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38" w:rsidRPr="00C10538" w:rsidRDefault="00C105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0538">
        <w:rPr>
          <w:rFonts w:ascii="Times New Roman" w:hAnsi="Times New Roman" w:cs="Times New Roman"/>
          <w:sz w:val="28"/>
          <w:szCs w:val="28"/>
          <w:shd w:val="clear" w:color="auto" w:fill="FFFFFF"/>
        </w:rPr>
        <w:t>В ПОЖАРИЩЕ  И  В  ПЛАМЕНИ НЕ ОТДАЮТ ГЕРОИ ЗНАМЕНИ</w:t>
      </w:r>
    </w:p>
    <w:p w:rsidR="00C10538" w:rsidRDefault="00C105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Соблюдайте правила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пожарной  </w:t>
      </w:r>
      <w:r w:rsidRPr="00FC7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безопасности!</w:t>
      </w:r>
    </w:p>
    <w:p w:rsidR="00C10538" w:rsidRPr="00C10538" w:rsidRDefault="00C10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ОСОБЫЙ   ПРОТИВОПОЖАРНЫЙ   РЕЖИМ!</w:t>
      </w:r>
      <w:r w:rsidRPr="00FC79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9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79F6">
        <w:rPr>
          <w:rFonts w:ascii="Times New Roman" w:hAnsi="Times New Roman" w:cs="Times New Roman"/>
          <w:sz w:val="28"/>
          <w:szCs w:val="28"/>
        </w:rPr>
        <w:t>#МЧСРоссии#Свердловская_область#Памят</w:t>
      </w:r>
      <w:r>
        <w:rPr>
          <w:rFonts w:ascii="Times New Roman" w:hAnsi="Times New Roman" w:cs="Times New Roman"/>
          <w:sz w:val="28"/>
          <w:szCs w:val="28"/>
        </w:rPr>
        <w:t>ки#Профилактика#2022#59ПСО#109ПСЧ</w:t>
      </w:r>
    </w:p>
    <w:p w:rsidR="00C64A76" w:rsidRDefault="00C10538">
      <w:r>
        <w:rPr>
          <w:noProof/>
          <w:lang w:eastAsia="ru-RU"/>
        </w:rPr>
        <w:drawing>
          <wp:inline distT="0" distB="0" distL="0" distR="0">
            <wp:extent cx="5940425" cy="4197900"/>
            <wp:effectExtent l="19050" t="0" r="3175" b="0"/>
            <wp:docPr id="1" name="Рисунок 1" descr="https://sun9-52.userapi.com/s/v1/if2/QEnksWFOQMZmzmxZR0XlOGFtvZtY-v3RyR_PCh3p-gwTY1w4rTSvLByPlQVfwy9Lrvs-vG-5KUxJIaTBiH0JS6DB.jpg?size=1200x848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s/v1/if2/QEnksWFOQMZmzmxZR0XlOGFtvZtY-v3RyR_PCh3p-gwTY1w4rTSvLByPlQVfwy9Lrvs-vG-5KUxJIaTBiH0JS6DB.jpg?size=1200x848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538" w:rsidRDefault="00C10538"/>
    <w:sectPr w:rsidR="00C10538" w:rsidSect="00C64A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7FE" w:rsidRDefault="004727FE" w:rsidP="00C10538">
      <w:pPr>
        <w:spacing w:after="0" w:line="240" w:lineRule="auto"/>
      </w:pPr>
      <w:r>
        <w:separator/>
      </w:r>
    </w:p>
  </w:endnote>
  <w:endnote w:type="continuationSeparator" w:id="0">
    <w:p w:rsidR="004727FE" w:rsidRDefault="004727FE" w:rsidP="00C1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7FE" w:rsidRDefault="004727FE" w:rsidP="00C10538">
      <w:pPr>
        <w:spacing w:after="0" w:line="240" w:lineRule="auto"/>
      </w:pPr>
      <w:r>
        <w:separator/>
      </w:r>
    </w:p>
  </w:footnote>
  <w:footnote w:type="continuationSeparator" w:id="0">
    <w:p w:rsidR="004727FE" w:rsidRDefault="004727FE" w:rsidP="00C1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538" w:rsidRDefault="00C10538">
    <w:pPr>
      <w:pStyle w:val="a5"/>
    </w:pPr>
  </w:p>
  <w:p w:rsidR="00C10538" w:rsidRDefault="00C1053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538"/>
    <w:rsid w:val="004727FE"/>
    <w:rsid w:val="00A65CA8"/>
    <w:rsid w:val="00C10538"/>
    <w:rsid w:val="00C64A76"/>
    <w:rsid w:val="00D5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5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1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0538"/>
  </w:style>
  <w:style w:type="paragraph" w:styleId="a7">
    <w:name w:val="footer"/>
    <w:basedOn w:val="a"/>
    <w:link w:val="a8"/>
    <w:uiPriority w:val="99"/>
    <w:semiHidden/>
    <w:unhideWhenUsed/>
    <w:rsid w:val="00C10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0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2022-05-07T13:58:00Z</dcterms:created>
  <dcterms:modified xsi:type="dcterms:W3CDTF">2022-05-07T14:12:00Z</dcterms:modified>
</cp:coreProperties>
</file>