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E5A" w:rsidRPr="00B677CA" w:rsidRDefault="00583E5A" w:rsidP="00583E5A">
      <w:pPr>
        <w:rPr>
          <w:rFonts w:cs="Times New Roman"/>
          <w:sz w:val="28"/>
          <w:szCs w:val="28"/>
        </w:rPr>
      </w:pPr>
      <w:r w:rsidRPr="00B677CA">
        <w:rPr>
          <w:rFonts w:cs="Times New Roman"/>
          <w:sz w:val="28"/>
          <w:szCs w:val="28"/>
        </w:rPr>
        <w:t>КАК  НЕ  ЗАБЛУДИТЬСЯ  В  ЛЕСУ</w:t>
      </w:r>
    </w:p>
    <w:p w:rsidR="00B677CA" w:rsidRPr="00B677CA" w:rsidRDefault="00B677CA" w:rsidP="00583E5A">
      <w:pPr>
        <w:rPr>
          <w:rFonts w:cs="Times New Roman"/>
          <w:sz w:val="28"/>
          <w:szCs w:val="28"/>
        </w:rPr>
      </w:pPr>
    </w:p>
    <w:p w:rsidR="00B677CA" w:rsidRPr="00B677CA" w:rsidRDefault="00B677CA" w:rsidP="00583E5A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B677CA">
        <w:rPr>
          <w:rFonts w:cs="Times New Roman"/>
          <w:color w:val="000000"/>
          <w:sz w:val="28"/>
          <w:szCs w:val="28"/>
          <w:shd w:val="clear" w:color="auto" w:fill="FFFFFF"/>
        </w:rPr>
        <w:t xml:space="preserve">Главное управление МЧС России по Свердловской  области напоминает о необходимости соблюдения правил безопасного поведения в природной среде. </w:t>
      </w:r>
    </w:p>
    <w:p w:rsidR="00B677CA" w:rsidRPr="00B677CA" w:rsidRDefault="00B677CA" w:rsidP="00583E5A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B677CA">
        <w:rPr>
          <w:rFonts w:cs="Times New Roman"/>
          <w:color w:val="000000"/>
          <w:sz w:val="28"/>
          <w:szCs w:val="28"/>
          <w:shd w:val="clear" w:color="auto" w:fill="FFFFFF"/>
        </w:rPr>
        <w:t xml:space="preserve">Прежде чем отправиться на прогулку или сбор грибов, предупредите своих близких, возьмите заряженный мобильный телефон, воду и удобную одежду по погоде. </w:t>
      </w:r>
    </w:p>
    <w:p w:rsidR="00583E5A" w:rsidRPr="00B677CA" w:rsidRDefault="00B677CA" w:rsidP="00583E5A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B677CA">
        <w:rPr>
          <w:rFonts w:cs="Times New Roman"/>
          <w:color w:val="000000"/>
          <w:sz w:val="28"/>
          <w:szCs w:val="28"/>
          <w:shd w:val="clear" w:color="auto" w:fill="FFFFFF"/>
        </w:rPr>
        <w:t>Если Вы поняли, что потерялись, не паникуйте, остановитесь, вспомните, откуда пришли, позвоните близким и в службу спасения по телефонам 101 или 112.</w:t>
      </w:r>
    </w:p>
    <w:p w:rsidR="00B677CA" w:rsidRPr="00B677CA" w:rsidRDefault="00B677CA" w:rsidP="00583E5A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B677CA" w:rsidRPr="00B677CA" w:rsidRDefault="00B677CA" w:rsidP="00583E5A">
      <w:pPr>
        <w:rPr>
          <w:rFonts w:cs="Times New Roman"/>
          <w:sz w:val="28"/>
          <w:szCs w:val="28"/>
        </w:rPr>
      </w:pPr>
    </w:p>
    <w:p w:rsidR="00583E5A" w:rsidRPr="00B677CA" w:rsidRDefault="00583E5A" w:rsidP="00583E5A">
      <w:pPr>
        <w:rPr>
          <w:rFonts w:cs="Times New Roman"/>
          <w:sz w:val="28"/>
          <w:szCs w:val="28"/>
        </w:rPr>
      </w:pPr>
      <w:r w:rsidRPr="00B677CA">
        <w:rPr>
          <w:rFonts w:cs="Times New Roman"/>
          <w:sz w:val="28"/>
          <w:szCs w:val="28"/>
        </w:rPr>
        <w:t>#МЧСРоссии#МЧС66#Профилактика#МалышевскийГО#59ПСО#109ПСЧ</w:t>
      </w:r>
    </w:p>
    <w:p w:rsidR="00583E5A" w:rsidRDefault="00583E5A">
      <w:pPr>
        <w:rPr>
          <w:noProof/>
        </w:rPr>
      </w:pPr>
    </w:p>
    <w:p w:rsidR="00C64A76" w:rsidRDefault="00583E5A">
      <w:r>
        <w:rPr>
          <w:noProof/>
        </w:rPr>
        <w:drawing>
          <wp:inline distT="0" distB="0" distL="0" distR="0">
            <wp:extent cx="5940425" cy="4107872"/>
            <wp:effectExtent l="19050" t="0" r="3175" b="0"/>
            <wp:docPr id="1" name="Рисунок 1" descr="https://sun9-east.userapi.com/sun9-25/s/v1/ig2/LE3801AmF0nCBaSzvCRp9yApcxfTq8lND64_-qOBKk01KGJNZK7h6f0cGn1SfE5zrnqjV0OCZODTPA5eESq_gzh2.jpg?size=966x668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east.userapi.com/sun9-25/s/v1/ig2/LE3801AmF0nCBaSzvCRp9yApcxfTq8lND64_-qOBKk01KGJNZK7h6f0cGn1SfE5zrnqjV0OCZODTPA5eESq_gzh2.jpg?size=966x668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07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4A76" w:rsidSect="00C6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3E5A"/>
    <w:rsid w:val="00294AE1"/>
    <w:rsid w:val="00583E5A"/>
    <w:rsid w:val="005E2EA4"/>
    <w:rsid w:val="00644D1F"/>
    <w:rsid w:val="007157F5"/>
    <w:rsid w:val="00901C53"/>
    <w:rsid w:val="00B677CA"/>
    <w:rsid w:val="00C64A76"/>
    <w:rsid w:val="00FA2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E5A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20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0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FA20E8"/>
    <w:rPr>
      <w:rFonts w:ascii="Calibri" w:eastAsia="Calibri" w:hAnsi="Calibri"/>
    </w:rPr>
  </w:style>
  <w:style w:type="character" w:customStyle="1" w:styleId="a4">
    <w:name w:val="Без интервала Знак"/>
    <w:link w:val="a3"/>
    <w:locked/>
    <w:rsid w:val="00FA20E8"/>
    <w:rPr>
      <w:rFonts w:ascii="Calibri" w:eastAsia="Calibri" w:hAnsi="Calibri"/>
    </w:rPr>
  </w:style>
  <w:style w:type="paragraph" w:styleId="a5">
    <w:name w:val="List Paragraph"/>
    <w:basedOn w:val="a"/>
    <w:uiPriority w:val="34"/>
    <w:qFormat/>
    <w:rsid w:val="00FA20E8"/>
    <w:pPr>
      <w:ind w:left="720"/>
      <w:contextualSpacing/>
    </w:pPr>
    <w:rPr>
      <w:rFonts w:eastAsia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83E5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3E5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2022-08-02T05:41:00Z</dcterms:created>
  <dcterms:modified xsi:type="dcterms:W3CDTF">2022-08-02T06:00:00Z</dcterms:modified>
</cp:coreProperties>
</file>