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B7" w:rsidRDefault="001514B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ustland.ru/media/k2/items/cache/428c445a7498b11c5525e65db9b4014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land.ru/media/k2/items/cache/428c445a7498b11c5525e65db9b4014b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4B7" w:rsidRPr="00980B83" w:rsidRDefault="001514B7" w:rsidP="001514B7">
      <w:pPr>
        <w:rPr>
          <w:rFonts w:ascii="Times New Roman" w:hAnsi="Times New Roman" w:cs="Times New Roman"/>
          <w:sz w:val="28"/>
          <w:szCs w:val="28"/>
        </w:rPr>
      </w:pPr>
    </w:p>
    <w:p w:rsidR="00980B83" w:rsidRPr="00980B83" w:rsidRDefault="00980B83" w:rsidP="00980B83">
      <w:pPr>
        <w:rPr>
          <w:rFonts w:ascii="Times New Roman" w:hAnsi="Times New Roman" w:cs="Times New Roman"/>
          <w:sz w:val="28"/>
          <w:szCs w:val="28"/>
        </w:rPr>
      </w:pPr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ПОРТАЛ - ОБЪЯСНЯЕМ</w:t>
      </w:r>
      <w:proofErr w:type="gramStart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МЧС России приняло участие в разработке специального раздела «Беженцам» на портал «Объясняем.РФ»</w:t>
      </w:r>
    </w:p>
    <w:p w:rsidR="00980B83" w:rsidRPr="00980B83" w:rsidRDefault="00980B83" w:rsidP="00980B83">
      <w:pPr>
        <w:rPr>
          <w:rFonts w:ascii="Times New Roman" w:hAnsi="Times New Roman" w:cs="Times New Roman"/>
          <w:sz w:val="28"/>
          <w:szCs w:val="28"/>
        </w:rPr>
      </w:pPr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Узнать проверенную информацию оперативно можно и в социальных сетях: Одноклассники и </w:t>
      </w:r>
      <w:proofErr w:type="spellStart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ВКонтакте</w:t>
      </w:r>
      <w:proofErr w:type="spellEnd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информационных </w:t>
      </w:r>
      <w:proofErr w:type="gramStart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каналах</w:t>
      </w:r>
      <w:proofErr w:type="gramEnd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Telegram</w:t>
      </w:r>
      <w:proofErr w:type="spellEnd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Viber</w:t>
      </w:r>
      <w:proofErr w:type="spellEnd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 </w:t>
      </w:r>
      <w:hyperlink r:id="rId5" w:tgtFrame="_blank" w:history="1">
        <w:r w:rsidRPr="00980B83">
          <w:rPr>
            <w:rStyle w:val="a5"/>
            <w:rFonts w:ascii="Times New Roman" w:hAnsi="Times New Roman" w:cs="Times New Roman"/>
            <w:color w:val="EB722E"/>
            <w:sz w:val="28"/>
            <w:szCs w:val="28"/>
            <w:shd w:val="clear" w:color="auto" w:fill="FFFFFF"/>
          </w:rPr>
          <w:t>Объясняем.рф</w:t>
        </w:r>
      </w:hyperlink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создан и поддерживается АНО «Национальные приоритеты» при участии АНО «Диалог».</w:t>
      </w:r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Ссылка на официальный канал </w:t>
      </w:r>
      <w:hyperlink r:id="rId6" w:tgtFrame="_blank" w:history="1">
        <w:r w:rsidRPr="00980B83">
          <w:rPr>
            <w:rStyle w:val="a5"/>
            <w:rFonts w:ascii="Times New Roman" w:hAnsi="Times New Roman" w:cs="Times New Roman"/>
            <w:color w:val="EB722E"/>
            <w:sz w:val="28"/>
            <w:szCs w:val="28"/>
            <w:shd w:val="clear" w:color="auto" w:fill="FFFFFF"/>
          </w:rPr>
          <w:t>Объясняем.рф</w:t>
        </w:r>
      </w:hyperlink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ВКонтакте</w:t>
      </w:r>
      <w:proofErr w:type="spellEnd"/>
      <w:r w:rsidRPr="00980B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hyperlink r:id="rId7" w:tgtFrame="_blank" w:history="1">
        <w:r w:rsidRPr="00980B83">
          <w:rPr>
            <w:rStyle w:val="a5"/>
            <w:rFonts w:ascii="Times New Roman" w:hAnsi="Times New Roman" w:cs="Times New Roman"/>
            <w:color w:val="EB722E"/>
            <w:sz w:val="28"/>
            <w:szCs w:val="28"/>
            <w:shd w:val="clear" w:color="auto" w:fill="FFFFFF"/>
          </w:rPr>
          <w:t>https://vk.com/obyasnyaemrf</w:t>
        </w:r>
      </w:hyperlink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80B83">
        <w:rPr>
          <w:rFonts w:ascii="Times New Roman" w:hAnsi="Times New Roman" w:cs="Times New Roman"/>
          <w:sz w:val="28"/>
          <w:szCs w:val="28"/>
        </w:rPr>
        <w:t>#МЧСРоссии#МЧС66#Интернет_ресурсы#МалышевскийГО#59ПСО#109ПСЧ</w:t>
      </w:r>
    </w:p>
    <w:p w:rsidR="00980B83" w:rsidRDefault="00980B83" w:rsidP="00980B83"/>
    <w:p w:rsidR="000872D3" w:rsidRPr="00980B83" w:rsidRDefault="00980B83" w:rsidP="00980B83">
      <w:r>
        <w:rPr>
          <w:noProof/>
          <w:lang w:eastAsia="ru-RU"/>
        </w:rPr>
        <w:lastRenderedPageBreak/>
        <w:drawing>
          <wp:inline distT="0" distB="0" distL="0" distR="0">
            <wp:extent cx="5829300" cy="3667125"/>
            <wp:effectExtent l="19050" t="0" r="0" b="0"/>
            <wp:docPr id="2" name="Рисунок 1" descr="https://i.mycdn.me/i?r=AyH4iRPQ2q0otWIFepML2LxRcrGDhaOuRnp4CiupDpNw8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crGDhaOuRnp4CiupDpNw8Q&amp;fn=w_6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2D3" w:rsidRPr="00980B83" w:rsidSect="0008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4B7"/>
    <w:rsid w:val="000872D3"/>
    <w:rsid w:val="001514B7"/>
    <w:rsid w:val="0063547A"/>
    <w:rsid w:val="00980B83"/>
    <w:rsid w:val="00DC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4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80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8zIG9E95vdJr_KXke1ByxVQ8HeF44EvS8Yl5yi0tXn0ezgLXuprOsCCpY9Ee5N0M&amp;st.link=https%3A%2F%2Fvk.com%2Fobyasnyaemrf&amp;st.name=externalLinkRedirect&amp;st.tid=1548516681709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CFXaCIwUheMajuPhrQhn2-Ju2m5EicDrT7ehdbPJ_KD8W4eLaeaZei_D7X6zWjQT&amp;st.link=http%3A%2F%2F%D0%9E%D0%B1%D1%8A%D1%8F%D1%81%D0%BD%D1%8F%D0%B5%D0%BC.%D1%80%D1%84&amp;st.name=externalLinkRedirect&amp;st.tid=154851668170902" TargetMode="External"/><Relationship Id="rId5" Type="http://schemas.openxmlformats.org/officeDocument/2006/relationships/hyperlink" Target="https://ok.ru/dk?cmd=logExternal&amp;st.cmd=logExternal&amp;st.sig=CFXaCIwUheMajuPhrQhn2-Ju2m5EicDrT7ehdbPJ_KD8W4eLaeaZei_D7X6zWjQT&amp;st.link=http%3A%2F%2F%D0%9E%D0%B1%D1%8A%D1%8F%D1%81%D0%BD%D1%8F%D0%B5%D0%BC.%D1%80%D1%84&amp;st.name=externalLinkRedirect&amp;st.tid=15485166817090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2022-03-10T17:53:00Z</dcterms:created>
  <dcterms:modified xsi:type="dcterms:W3CDTF">2022-08-04T11:39:00Z</dcterms:modified>
</cp:coreProperties>
</file>