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F1" w:rsidRPr="00FD74E9" w:rsidRDefault="00C277F1" w:rsidP="00C277F1">
      <w:pPr>
        <w:rPr>
          <w:sz w:val="28"/>
          <w:szCs w:val="28"/>
        </w:rPr>
      </w:pPr>
      <w:r w:rsidRPr="00FD74E9">
        <w:rPr>
          <w:sz w:val="28"/>
          <w:szCs w:val="28"/>
        </w:rPr>
        <w:t>СОВЕТ ДНЯ: Наступило  лето! Синоптики  обещают  приближение  жарких  солнечных дней </w:t>
      </w:r>
    </w:p>
    <w:p w:rsidR="00C277F1" w:rsidRPr="00FD74E9" w:rsidRDefault="00C277F1" w:rsidP="00C277F1">
      <w:pPr>
        <w:rPr>
          <w:sz w:val="28"/>
          <w:szCs w:val="28"/>
        </w:rPr>
      </w:pPr>
    </w:p>
    <w:p w:rsidR="00C277F1" w:rsidRPr="00FD74E9" w:rsidRDefault="00C277F1" w:rsidP="00C277F1">
      <w:pPr>
        <w:rPr>
          <w:sz w:val="28"/>
          <w:szCs w:val="28"/>
        </w:rPr>
      </w:pPr>
      <w:r w:rsidRPr="00FD74E9">
        <w:rPr>
          <w:sz w:val="28"/>
          <w:szCs w:val="28"/>
        </w:rPr>
        <w:t>Несколько основных рекомендаций, которые помогут легче перенести высокие температуры и хорошо себя чувствовать.</w:t>
      </w:r>
    </w:p>
    <w:p w:rsidR="00C277F1" w:rsidRPr="00FD74E9" w:rsidRDefault="00C277F1" w:rsidP="00C277F1">
      <w:pPr>
        <w:rPr>
          <w:sz w:val="28"/>
          <w:szCs w:val="28"/>
        </w:rPr>
      </w:pPr>
    </w:p>
    <w:p w:rsidR="00C277F1" w:rsidRPr="00FD74E9" w:rsidRDefault="00C277F1" w:rsidP="00C277F1">
      <w:pPr>
        <w:rPr>
          <w:sz w:val="28"/>
          <w:szCs w:val="28"/>
        </w:rPr>
      </w:pPr>
      <w:r w:rsidRPr="00FD74E9">
        <w:rPr>
          <w:sz w:val="28"/>
          <w:szCs w:val="28"/>
        </w:rPr>
        <w:t>#МЧСРоссии#Свердловская_область#МЧС66#Безопасное_лето#59ПСО#109ПСЧ</w:t>
      </w:r>
    </w:p>
    <w:p w:rsidR="00C277F1" w:rsidRPr="00C277F1" w:rsidRDefault="00C277F1" w:rsidP="00C277F1"/>
    <w:p w:rsidR="00C277F1" w:rsidRDefault="00C277F1" w:rsidP="00C277F1"/>
    <w:p w:rsidR="00C64A76" w:rsidRPr="00C277F1" w:rsidRDefault="00C277F1" w:rsidP="00C277F1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1.userapi.com/sun1-27/s/v1/if2/aujvffPbEkNrnKjqkAeU46uP7FfOaxqzj4TZx1PxHSH6ZWdbkmetiQe6n8QXataNROMAlGLHnKXm1lJOv3_m5cso.jpg?size=108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27/s/v1/if2/aujvffPbEkNrnKjqkAeU46uP7FfOaxqzj4TZx1PxHSH6ZWdbkmetiQe6n8QXataNROMAlGLHnKXm1lJOv3_m5cso.jpg?size=108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C277F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7F1"/>
    <w:rsid w:val="00644D1F"/>
    <w:rsid w:val="00901C53"/>
    <w:rsid w:val="00AD1B5B"/>
    <w:rsid w:val="00B37E3B"/>
    <w:rsid w:val="00C277F1"/>
    <w:rsid w:val="00C64A76"/>
    <w:rsid w:val="00FA20E8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77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7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2022-06-28T01:58:00Z</dcterms:created>
  <dcterms:modified xsi:type="dcterms:W3CDTF">2022-06-28T11:46:00Z</dcterms:modified>
</cp:coreProperties>
</file>