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73" w:rsidRDefault="00432773" w:rsidP="00EB1DA7">
      <w:pPr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О  ВАЖНОМ! ДЛЯ  ВОДИТЕЛЕЙ   ЭЛЕТКРОСАМОКАТОВ</w:t>
      </w:r>
    </w:p>
    <w:p w:rsidR="00432773" w:rsidRDefault="00432773" w:rsidP="00EB1DA7">
      <w:pPr>
        <w:rPr>
          <w:rFonts w:eastAsia="Times New Roman" w:cs="Times New Roman"/>
          <w:color w:val="333333"/>
          <w:sz w:val="28"/>
          <w:szCs w:val="28"/>
        </w:rPr>
      </w:pPr>
    </w:p>
    <w:p w:rsidR="00EB1DA7" w:rsidRPr="00EB1DA7" w:rsidRDefault="00EB1DA7" w:rsidP="00EB1DA7">
      <w:pPr>
        <w:rPr>
          <w:rFonts w:eastAsia="Times New Roman" w:cs="Times New Roman"/>
          <w:color w:val="333333"/>
          <w:sz w:val="28"/>
          <w:szCs w:val="28"/>
        </w:rPr>
      </w:pPr>
      <w:r w:rsidRPr="00EB1DA7">
        <w:rPr>
          <w:rFonts w:eastAsia="Times New Roman" w:cs="Times New Roman"/>
          <w:color w:val="333333"/>
          <w:sz w:val="28"/>
          <w:szCs w:val="28"/>
        </w:rPr>
        <w:t>БЕРЕГИТЕ СЕБЯ!</w:t>
      </w:r>
      <w:r w:rsidRPr="00EB1DA7">
        <w:rPr>
          <w:rFonts w:eastAsia="Times New Roman" w:cs="Times New Roman"/>
          <w:color w:val="333333"/>
          <w:sz w:val="28"/>
          <w:szCs w:val="28"/>
        </w:rPr>
        <w:br/>
      </w:r>
      <w:r w:rsidRPr="00EB1DA7">
        <w:rPr>
          <w:rFonts w:eastAsia="Times New Roman" w:cs="Times New Roman"/>
          <w:color w:val="333333"/>
          <w:sz w:val="28"/>
          <w:szCs w:val="28"/>
        </w:rPr>
        <w:br/>
        <w:t>#МЧСРоссии#Свердловская_область#ПБ_сушка_овощной_ямы#59ПСО#109ПСЧ</w:t>
      </w:r>
    </w:p>
    <w:p w:rsidR="00EB1DA7" w:rsidRDefault="00EB1DA7" w:rsidP="00EB1DA7"/>
    <w:p w:rsidR="00EB1DA7" w:rsidRPr="00EB1DA7" w:rsidRDefault="00EB1DA7" w:rsidP="00EB1DA7"/>
    <w:p w:rsidR="00EB1DA7" w:rsidRDefault="00EB1DA7" w:rsidP="00EB1DA7"/>
    <w:p w:rsidR="00C64A76" w:rsidRPr="00EB1DA7" w:rsidRDefault="00432773" w:rsidP="00EB1DA7"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2" name="Рисунок 1" descr="https://sun3.userapi.com/sun3-17/s/v1/ig2/kFDNA7hqIqg7IHJYVs2pZc0cNDLaYnuJVOFF65JPX6tz7oOguqtaCAsrTjKCxImW-IYnE9K3W6YM763vQOmIuQxI.jpg?size=1280x12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.userapi.com/sun3-17/s/v1/ig2/kFDNA7hqIqg7IHJYVs2pZc0cNDLaYnuJVOFF65JPX6tz7oOguqtaCAsrTjKCxImW-IYnE9K3W6YM763vQOmIuQxI.jpg?size=1280x12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RPr="00EB1DA7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7358"/>
    <w:multiLevelType w:val="multilevel"/>
    <w:tmpl w:val="92E0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DA7"/>
    <w:rsid w:val="00432773"/>
    <w:rsid w:val="004C154B"/>
    <w:rsid w:val="00644D1F"/>
    <w:rsid w:val="00901C53"/>
    <w:rsid w:val="00C64A76"/>
    <w:rsid w:val="00E03C01"/>
    <w:rsid w:val="00EB1DA7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character" w:customStyle="1" w:styleId="widgettx">
    <w:name w:val="widget_tx"/>
    <w:basedOn w:val="a0"/>
    <w:rsid w:val="00EB1DA7"/>
  </w:style>
  <w:style w:type="character" w:customStyle="1" w:styleId="widgetcount">
    <w:name w:val="widget_count"/>
    <w:basedOn w:val="a0"/>
    <w:rsid w:val="00EB1DA7"/>
  </w:style>
  <w:style w:type="paragraph" w:styleId="a6">
    <w:name w:val="Balloon Text"/>
    <w:basedOn w:val="a"/>
    <w:link w:val="a7"/>
    <w:uiPriority w:val="99"/>
    <w:semiHidden/>
    <w:unhideWhenUsed/>
    <w:rsid w:val="00EB1D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D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5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820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442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339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9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2022-08-20T13:50:00Z</dcterms:created>
  <dcterms:modified xsi:type="dcterms:W3CDTF">2022-08-20T14:46:00Z</dcterms:modified>
</cp:coreProperties>
</file>