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C64" w:rsidRDefault="00943C64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СОВЕТ  ДНЯ:  ПРОВЕРЬТЕ  СОСТОЯНИЕ ЭЛЕКТРОПРОВОДКИ</w:t>
      </w:r>
    </w:p>
    <w:p w:rsidR="00943C64" w:rsidRDefault="00943C64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943C64" w:rsidRDefault="00943C64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943C64">
        <w:rPr>
          <w:rFonts w:cs="Times New Roman"/>
          <w:color w:val="000000"/>
          <w:sz w:val="28"/>
          <w:szCs w:val="28"/>
          <w:shd w:val="clear" w:color="auto" w:fill="FFFFFF"/>
        </w:rPr>
        <w:t xml:space="preserve">109 </w:t>
      </w:r>
      <w:proofErr w:type="spellStart"/>
      <w:r w:rsidRPr="00943C64">
        <w:rPr>
          <w:rFonts w:cs="Times New Roman"/>
          <w:color w:val="000000"/>
          <w:sz w:val="28"/>
          <w:szCs w:val="28"/>
          <w:shd w:val="clear" w:color="auto" w:fill="FFFFFF"/>
        </w:rPr>
        <w:t>пожарно</w:t>
      </w:r>
      <w:proofErr w:type="spellEnd"/>
      <w:r w:rsidRPr="00943C64">
        <w:rPr>
          <w:rFonts w:cs="Times New Roman"/>
          <w:color w:val="000000"/>
          <w:sz w:val="28"/>
          <w:szCs w:val="28"/>
          <w:shd w:val="clear" w:color="auto" w:fill="FFFFFF"/>
        </w:rPr>
        <w:t xml:space="preserve"> – спасательная часть  59 ПСО ФПС ГПС Главного управления  МЧС России по Свердловской области напоминает о необходимости соблюдения правил обращения с электронагревательными приборами! Используйте приборы, изготовленные только промышленным способом, ни при каких обстоятельствах не использовать поврежденные, самодельные или «кустарные» электрообогреватели.</w:t>
      </w:r>
      <w:r w:rsidRPr="00943C64">
        <w:rPr>
          <w:rFonts w:cs="Times New Roman"/>
          <w:color w:val="000000"/>
          <w:sz w:val="28"/>
          <w:szCs w:val="28"/>
        </w:rPr>
        <w:br/>
      </w:r>
      <w:r w:rsidRPr="00943C64">
        <w:rPr>
          <w:rFonts w:cs="Times New Roman"/>
          <w:color w:val="000000"/>
          <w:sz w:val="28"/>
          <w:szCs w:val="28"/>
          <w:shd w:val="clear" w:color="auto" w:fill="FFFFFF"/>
        </w:rPr>
        <w:t>Следует избегать перегрузки на электросеть, в случае включения сразу нескольких мощных потребителей энергии. Будьте внимательны и осторожны! В случае беды звоните на телефоны экстренных служб 01, 101 или 112.</w:t>
      </w:r>
    </w:p>
    <w:p w:rsidR="00943C64" w:rsidRDefault="00943C64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943C64" w:rsidRPr="00943C64" w:rsidRDefault="00943C64">
      <w:pPr>
        <w:rPr>
          <w:rFonts w:cs="Times New Roman"/>
          <w:noProof/>
          <w:sz w:val="28"/>
          <w:szCs w:val="28"/>
        </w:rPr>
      </w:pPr>
      <w:r w:rsidRPr="00943C64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мЧСРоссии</w:t>
      </w:r>
      <w:r w:rsidRPr="00943C64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МЧС66</w:t>
      </w:r>
      <w:r w:rsidRPr="00943C64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Безопасность</w:t>
      </w:r>
      <w:r w:rsidRPr="00943C64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Профилактика</w:t>
      </w:r>
      <w:r w:rsidRPr="00943C64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МалышевскийГО</w:t>
      </w:r>
      <w:r w:rsidRPr="00943C64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59ПСО</w:t>
      </w:r>
      <w:r w:rsidRPr="00943C64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109ПСЧ</w:t>
      </w:r>
    </w:p>
    <w:p w:rsidR="00C64A76" w:rsidRDefault="00943C64">
      <w:r>
        <w:rPr>
          <w:noProof/>
        </w:rPr>
        <w:lastRenderedPageBreak/>
        <w:drawing>
          <wp:inline distT="0" distB="0" distL="0" distR="0">
            <wp:extent cx="4711065" cy="4740910"/>
            <wp:effectExtent l="19050" t="0" r="0" b="0"/>
            <wp:docPr id="4" name="Рисунок 4" descr="https://sun9-north.userapi.com/sun9-87/s/v1/ig2/vY5IF8fNVJkbTlSpYfShZhJxplADbCsNrTwsZuJ3PlDGa6svClc0ZLAgmOHTqFbQ5fG67osFcXrGLYrlk_XSOLb2.jpg?size=495x498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north.userapi.com/sun9-87/s/v1/ig2/vY5IF8fNVJkbTlSpYfShZhJxplADbCsNrTwsZuJ3PlDGa6svClc0ZLAgmOHTqFbQ5fG67osFcXrGLYrlk_XSOLb2.jpg?size=495x498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065" cy="474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7328143"/>
            <wp:effectExtent l="19050" t="0" r="3175" b="0"/>
            <wp:docPr id="1" name="Рисунок 1" descr="https://sun9-west.userapi.com/sun9-8/s/v1/ig2/A7_1qI-6kUCmwBeq-2E1kITIeP8GeX-QVsCvqXcAcrVHjU5EhIOXgKWyjln7E2QA3R4gmsc-B6Tbt5HpEFblV6JM.jpg?size=750x925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west.userapi.com/sun9-8/s/v1/ig2/A7_1qI-6kUCmwBeq-2E1kITIeP8GeX-QVsCvqXcAcrVHjU5EhIOXgKWyjln7E2QA3R4gmsc-B6Tbt5HpEFblV6JM.jpg?size=750x925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28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A76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43C64"/>
    <w:rsid w:val="00644D1F"/>
    <w:rsid w:val="00901C53"/>
    <w:rsid w:val="00943C64"/>
    <w:rsid w:val="00C64A76"/>
    <w:rsid w:val="00D922C3"/>
    <w:rsid w:val="00FA20E8"/>
    <w:rsid w:val="00FD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43C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3C6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2022-09-19T18:20:00Z</dcterms:created>
  <dcterms:modified xsi:type="dcterms:W3CDTF">2022-09-19T18:25:00Z</dcterms:modified>
</cp:coreProperties>
</file>