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07B" w:rsidRDefault="00B54594" w:rsidP="005B107B">
      <w:pPr>
        <w:rPr>
          <w:rFonts w:eastAsia="Times New Roman" w:cs="Times New Roman"/>
          <w:color w:val="333333"/>
          <w:sz w:val="28"/>
          <w:szCs w:val="28"/>
        </w:rPr>
      </w:pPr>
      <w:r>
        <w:rPr>
          <w:rFonts w:eastAsia="Times New Roman" w:cs="Times New Roman"/>
          <w:color w:val="333333"/>
          <w:sz w:val="28"/>
          <w:szCs w:val="28"/>
        </w:rPr>
        <w:t>СРЕДСТВО  ЗАЩИТЫ  ОРГАНОВ  ДЫХАНИЯ – ГРАЖДАНСКИЙ  ПРОТИВОГАЗ</w:t>
      </w:r>
    </w:p>
    <w:p w:rsidR="005B107B" w:rsidRDefault="005B107B" w:rsidP="005B107B">
      <w:pPr>
        <w:rPr>
          <w:rFonts w:eastAsia="Times New Roman" w:cs="Times New Roman"/>
          <w:color w:val="333333"/>
          <w:sz w:val="28"/>
          <w:szCs w:val="28"/>
        </w:rPr>
      </w:pPr>
    </w:p>
    <w:p w:rsidR="005B107B" w:rsidRPr="00EB1DA7" w:rsidRDefault="005B107B" w:rsidP="005B107B">
      <w:pPr>
        <w:rPr>
          <w:rFonts w:eastAsia="Times New Roman" w:cs="Times New Roman"/>
          <w:color w:val="333333"/>
          <w:sz w:val="28"/>
          <w:szCs w:val="28"/>
        </w:rPr>
      </w:pPr>
      <w:r>
        <w:rPr>
          <w:rFonts w:eastAsia="Times New Roman" w:cs="Times New Roman"/>
          <w:color w:val="333333"/>
          <w:sz w:val="28"/>
          <w:szCs w:val="28"/>
        </w:rPr>
        <w:t>#МЧСРоссии#МЧС66#Памятки</w:t>
      </w:r>
      <w:r w:rsidRPr="00EB1DA7">
        <w:rPr>
          <w:rFonts w:eastAsia="Times New Roman" w:cs="Times New Roman"/>
          <w:color w:val="333333"/>
          <w:sz w:val="28"/>
          <w:szCs w:val="28"/>
        </w:rPr>
        <w:t>#59ПСО#109ПСЧ</w:t>
      </w:r>
    </w:p>
    <w:p w:rsidR="005B107B" w:rsidRDefault="005B107B"/>
    <w:p w:rsidR="005B107B" w:rsidRPr="005B107B" w:rsidRDefault="005B107B" w:rsidP="005B107B"/>
    <w:p w:rsidR="005B107B" w:rsidRDefault="005B107B" w:rsidP="005B107B"/>
    <w:p w:rsidR="00C64A76" w:rsidRPr="005B107B" w:rsidRDefault="00B54594" w:rsidP="005B107B">
      <w:r>
        <w:rPr>
          <w:noProof/>
        </w:rPr>
        <w:drawing>
          <wp:inline distT="0" distB="0" distL="0" distR="0">
            <wp:extent cx="5940425" cy="7425531"/>
            <wp:effectExtent l="19050" t="0" r="3175" b="0"/>
            <wp:docPr id="2" name="Рисунок 1" descr="https://sun9-north.userapi.com/sun9-80/s/v1/ig2/-xi-FJ8b5oEz3mFdSTt_C-dLciYHWA0wqRPKi39mzj_HAAPgejLyY65flDBmLG0W9UuBMZB4RLaSgmXsZ8pfGB3S.jpg?size=864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north.userapi.com/sun9-80/s/v1/ig2/-xi-FJ8b5oEz3mFdSTt_C-dLciYHWA0wqRPKi39mzj_HAAPgejLyY65flDBmLG0W9UuBMZB4RLaSgmXsZ8pfGB3S.jpg?size=864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5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4A76" w:rsidRPr="005B107B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107B"/>
    <w:rsid w:val="005B107B"/>
    <w:rsid w:val="00644D1F"/>
    <w:rsid w:val="007838B7"/>
    <w:rsid w:val="00901C53"/>
    <w:rsid w:val="00B54594"/>
    <w:rsid w:val="00C64A76"/>
    <w:rsid w:val="00DA218B"/>
    <w:rsid w:val="00FA20E8"/>
    <w:rsid w:val="00FD5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07B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B10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10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2022-09-21T17:38:00Z</dcterms:created>
  <dcterms:modified xsi:type="dcterms:W3CDTF">2022-09-30T16:24:00Z</dcterms:modified>
</cp:coreProperties>
</file>