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711" w:rsidRDefault="00EE4FA2" w:rsidP="00F63711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ЗАДАЧИ   ГРАЖДАНСКОЙ  ОБОРОНЫ</w:t>
      </w:r>
    </w:p>
    <w:p w:rsidR="00F63711" w:rsidRDefault="00F63711" w:rsidP="00F63711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F63711" w:rsidRPr="00F63711" w:rsidRDefault="00F63711" w:rsidP="00F63711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 w:rsidRPr="00F63711">
        <w:rPr>
          <w:rFonts w:cs="Times New Roman"/>
          <w:color w:val="000000"/>
          <w:sz w:val="28"/>
          <w:szCs w:val="28"/>
          <w:shd w:val="clear" w:color="auto" w:fill="FFFFFF"/>
        </w:rPr>
        <w:t>В случае возникновения экстренной ситуации  телефоны  экстренных  служб «01», «101» или «112».</w:t>
      </w:r>
    </w:p>
    <w:p w:rsidR="00F63711" w:rsidRDefault="00F63711" w:rsidP="00F63711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F63711" w:rsidRDefault="00F63711" w:rsidP="00F63711">
      <w:pPr>
        <w:rPr>
          <w:rFonts w:cs="Times New Roman"/>
          <w:sz w:val="28"/>
          <w:szCs w:val="28"/>
        </w:rPr>
      </w:pPr>
      <w:r w:rsidRPr="00AA55DD">
        <w:rPr>
          <w:rFonts w:cs="Times New Roman"/>
          <w:color w:val="000000"/>
          <w:sz w:val="28"/>
          <w:szCs w:val="28"/>
          <w:shd w:val="clear" w:color="auto" w:fill="FFFFFF"/>
        </w:rPr>
        <w:t>МЧСРоссии#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МЧС66</w:t>
      </w:r>
      <w:r w:rsidRPr="00AA55DD">
        <w:rPr>
          <w:rFonts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МалышевскийГО</w:t>
      </w:r>
      <w:r w:rsidRPr="00AA55DD">
        <w:rPr>
          <w:rFonts w:cs="Times New Roman"/>
          <w:color w:val="000000"/>
          <w:sz w:val="28"/>
          <w:szCs w:val="28"/>
          <w:shd w:val="clear" w:color="auto" w:fill="FFFFFF"/>
        </w:rPr>
        <w:t>#</w:t>
      </w:r>
      <w:r w:rsidR="00EE4FA2">
        <w:rPr>
          <w:rFonts w:cs="Times New Roman"/>
          <w:color w:val="000000"/>
          <w:sz w:val="28"/>
          <w:szCs w:val="28"/>
          <w:shd w:val="clear" w:color="auto" w:fill="FFFFFF"/>
        </w:rPr>
        <w:t>Памятки</w:t>
      </w:r>
      <w:r w:rsidRPr="00AA55DD">
        <w:rPr>
          <w:rFonts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59ПСО</w:t>
      </w:r>
      <w:r w:rsidRPr="00AA55DD">
        <w:rPr>
          <w:rFonts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109ПСЧ</w:t>
      </w:r>
    </w:p>
    <w:p w:rsidR="00F63711" w:rsidRDefault="00F63711"/>
    <w:p w:rsidR="00F63711" w:rsidRDefault="00F63711" w:rsidP="00F63711"/>
    <w:p w:rsidR="00F63711" w:rsidRDefault="00F63711" w:rsidP="00F63711"/>
    <w:p w:rsidR="00C64A76" w:rsidRPr="00F63711" w:rsidRDefault="00EE4FA2" w:rsidP="00F63711">
      <w:r>
        <w:rPr>
          <w:noProof/>
        </w:rPr>
        <w:drawing>
          <wp:inline distT="0" distB="0" distL="0" distR="0">
            <wp:extent cx="5940425" cy="7425531"/>
            <wp:effectExtent l="19050" t="0" r="3175" b="0"/>
            <wp:docPr id="1" name="Рисунок 1" descr="https://sun1.userapi.com/sun1-85/s/v1/ig2/GcVpvOgdSvhE4gDGtqttYnbXkrRPFm8aQkvjdpJ-qdfeFnfP4jhm78k1hybp27FZ1wHAAwcZb615Dz1lA6udlLcE.jpg?size=864x1080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1.userapi.com/sun1-85/s/v1/ig2/GcVpvOgdSvhE4gDGtqttYnbXkrRPFm8aQkvjdpJ-qdfeFnfP4jhm78k1hybp27FZ1wHAAwcZb615Dz1lA6udlLcE.jpg?size=864x1080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25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4A76" w:rsidRPr="00F63711" w:rsidSect="00C64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3711"/>
    <w:rsid w:val="00644D1F"/>
    <w:rsid w:val="00676AF2"/>
    <w:rsid w:val="00901C53"/>
    <w:rsid w:val="00C64A76"/>
    <w:rsid w:val="00D62103"/>
    <w:rsid w:val="00EE4FA2"/>
    <w:rsid w:val="00F63711"/>
    <w:rsid w:val="00FA20E8"/>
    <w:rsid w:val="00FD5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711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20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20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link w:val="a4"/>
    <w:qFormat/>
    <w:rsid w:val="00FA20E8"/>
    <w:rPr>
      <w:rFonts w:ascii="Calibri" w:eastAsia="Calibri" w:hAnsi="Calibri"/>
    </w:rPr>
  </w:style>
  <w:style w:type="character" w:customStyle="1" w:styleId="a4">
    <w:name w:val="Без интервала Знак"/>
    <w:link w:val="a3"/>
    <w:locked/>
    <w:rsid w:val="00FA20E8"/>
    <w:rPr>
      <w:rFonts w:ascii="Calibri" w:eastAsia="Calibri" w:hAnsi="Calibri"/>
    </w:rPr>
  </w:style>
  <w:style w:type="paragraph" w:styleId="a5">
    <w:name w:val="List Paragraph"/>
    <w:basedOn w:val="a"/>
    <w:uiPriority w:val="34"/>
    <w:qFormat/>
    <w:rsid w:val="00FA20E8"/>
    <w:pPr>
      <w:ind w:left="720"/>
      <w:contextualSpacing/>
    </w:pPr>
    <w:rPr>
      <w:rFonts w:eastAsia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F6371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371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3</cp:revision>
  <dcterms:created xsi:type="dcterms:W3CDTF">2022-09-21T17:02:00Z</dcterms:created>
  <dcterms:modified xsi:type="dcterms:W3CDTF">2022-10-05T01:34:00Z</dcterms:modified>
</cp:coreProperties>
</file>