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28" w:rsidRPr="00345228" w:rsidRDefault="00345228" w:rsidP="00345228">
      <w:pPr>
        <w:shd w:val="clear" w:color="auto" w:fill="FFFFFF"/>
        <w:spacing w:before="150" w:after="450" w:line="288" w:lineRule="atLeast"/>
        <w:outlineLvl w:val="0"/>
        <w:rPr>
          <w:rFonts w:ascii="Liberation Serif" w:eastAsia="Times New Roman" w:hAnsi="Liberation Serif" w:cs="Liberation Serif"/>
          <w:color w:val="333333"/>
          <w:kern w:val="36"/>
          <w:sz w:val="32"/>
          <w:szCs w:val="32"/>
          <w:lang w:eastAsia="ru-RU"/>
        </w:rPr>
      </w:pPr>
      <w:r w:rsidRPr="00345228">
        <w:rPr>
          <w:rFonts w:ascii="Liberation Serif" w:eastAsia="Times New Roman" w:hAnsi="Liberation Serif" w:cs="Liberation Serif"/>
          <w:color w:val="333333"/>
          <w:kern w:val="36"/>
          <w:sz w:val="32"/>
          <w:szCs w:val="32"/>
          <w:lang w:eastAsia="ru-RU"/>
        </w:rPr>
        <w:t>Конспект мастер-класса по изготовлению светоотражающих элементов «Стань заметней на дороге»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: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светоотражающих элементов своими руками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: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</w:t>
      </w: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продолжать 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знакомить детей с назначением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светоотражающих элементов или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proofErr w:type="spellStart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фликера</w:t>
      </w:r>
      <w:proofErr w:type="spellEnd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 в безопасности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 создать у детей положительный эмоциональный настрой.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 развивать навыки шитья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 закрепить умения детей работать с ножницами, клеем.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-развивать глазомер, мелкую моторику, память, интерес, сообразительность, наблюдательность, творческие способности.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 воспитывать аккуратность в работе, внимание, желание доводить начатое до конца.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:</w:t>
      </w:r>
    </w:p>
    <w:p w:rsidR="00345228" w:rsidRPr="00345228" w:rsidRDefault="00376983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-Липучку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-светоотражающая лента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-ножницы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-простой карандаш</w:t>
      </w:r>
    </w:p>
    <w:p w:rsidR="00345228" w:rsidRPr="00345228" w:rsidRDefault="00376983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-Линейка</w:t>
      </w:r>
    </w:p>
    <w:p w:rsidR="00345228" w:rsidRPr="00345228" w:rsidRDefault="00376983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-иголки</w:t>
      </w:r>
    </w:p>
    <w:p w:rsidR="00376983" w:rsidRPr="00345228" w:rsidRDefault="00376983" w:rsidP="00376983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-нитки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: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Использование ИКТ, иллюстрационный материал для практического показа, образцы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светоотражающих элементов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after="0" w:line="288" w:lineRule="atLeast"/>
        <w:outlineLvl w:val="1"/>
        <w:rPr>
          <w:rFonts w:ascii="Liberation Serif" w:eastAsia="Times New Roman" w:hAnsi="Liberation Serif" w:cs="Liberation Serif"/>
          <w:color w:val="83A629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83A629"/>
          <w:sz w:val="28"/>
          <w:szCs w:val="28"/>
          <w:lang w:eastAsia="ru-RU"/>
        </w:rPr>
        <w:t>Ход проведения </w:t>
      </w:r>
      <w:r w:rsidRPr="00435B0D">
        <w:rPr>
          <w:rFonts w:ascii="Liberation Serif" w:eastAsia="Times New Roman" w:hAnsi="Liberation Serif" w:cs="Liberation Serif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мастер –класса</w:t>
      </w:r>
    </w:p>
    <w:p w:rsidR="00345228" w:rsidRPr="00345228" w:rsidRDefault="00345228" w:rsidP="00376983">
      <w:pPr>
        <w:spacing w:after="0" w:line="240" w:lineRule="auto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Ребята, безопасность – главный принцип, который обязательно должен соблюдаться при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дорожном движении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Беседа и просмотр ИКТ…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lastRenderedPageBreak/>
        <w:t>Вечером и ночью, в дождь или в туман улицы и дворы плохо освещены и водители обнаруживают пешехода, имеющего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светоотражающие элементы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, со значительно большего расстояния по сравнению с пешеходами без них. </w:t>
      </w:r>
      <w:proofErr w:type="spellStart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Посколько</w:t>
      </w:r>
      <w:proofErr w:type="spellEnd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 человек постоянно двигается, лучи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света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падают на него не прямо (как на велосипед, а под разными углами. Специальная начинка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светоотражателей позволяет отражать свет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в том же направлении, откуда он падает.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Светоотражающий элемент всегда будет виден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Сегодня я вас приглашаю на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 </w:t>
      </w:r>
      <w:proofErr w:type="gramStart"/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:</w:t>
      </w:r>
      <w:proofErr w:type="gramEnd"/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Светоотражающие элементы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направлены на отражение всего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света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, попадающего на них с целью предотвращения </w:t>
      </w:r>
      <w:proofErr w:type="spellStart"/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</w:t>
      </w:r>
      <w:proofErr w:type="spellEnd"/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транспортного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Происшествия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могут быть иметь различные формы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: </w:t>
      </w:r>
      <w:proofErr w:type="spellStart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Стикеры</w:t>
      </w:r>
      <w:proofErr w:type="spellEnd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 крепятся на одежду, </w:t>
      </w:r>
      <w:proofErr w:type="spellStart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термополоски</w:t>
      </w:r>
      <w:proofErr w:type="spellEnd"/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 крепятся с помощью утюга. Жесткие браслеты крепятся на руку, кулоны, значки…много других.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Сегодня мы с вами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изготовим светоотражающий элемент</w:t>
      </w:r>
      <w:r w:rsidR="00376983"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своими руками в виде браслета на руку на липучке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часть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:</w:t>
      </w:r>
    </w:p>
    <w:p w:rsidR="00345228" w:rsidRPr="00345228" w:rsidRDefault="00376983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1. Берем светоотражающую ленту и линейку отмеряем 20 или 30 см</w:t>
      </w:r>
      <w:r w:rsidR="00345228"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,</w:t>
      </w:r>
    </w:p>
    <w:p w:rsidR="00345228" w:rsidRPr="00345228" w:rsidRDefault="00376983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2. Ножницами отрезаем нужное нам количество ленты</w:t>
      </w:r>
    </w:p>
    <w:p w:rsidR="00345228" w:rsidRPr="00345228" w:rsidRDefault="00376983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3.Отрезаем липучку 5 см.</w:t>
      </w:r>
    </w:p>
    <w:p w:rsidR="00345228" w:rsidRPr="00345228" w:rsidRDefault="00345228" w:rsidP="00345228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 xml:space="preserve">4. </w:t>
      </w:r>
      <w:r w:rsidR="00376983"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Берём нашу ленту и пришиваем к ней липучку с двух сторон.</w:t>
      </w:r>
    </w:p>
    <w:p w:rsidR="00345228" w:rsidRP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5. наш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светоотражающий элемент готов</w:t>
      </w:r>
    </w:p>
    <w:p w:rsidR="00345228" w:rsidRPr="00345228" w:rsidRDefault="00435B0D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6. теперь можно одеть</w:t>
      </w:r>
      <w:r w:rsidR="00345228"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светоотражающий элемент на руку на верхнюю одежду</w:t>
      </w:r>
      <w:r w:rsidR="00345228"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345228"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.</w:t>
      </w:r>
    </w:p>
    <w:p w:rsidR="00345228" w:rsidRDefault="00345228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Будьте осторожны и соблюдайте правила </w:t>
      </w:r>
      <w:r w:rsidRPr="00435B0D">
        <w:rPr>
          <w:rFonts w:ascii="Liberation Serif" w:eastAsia="Times New Roman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345228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!</w:t>
      </w:r>
    </w:p>
    <w:p w:rsidR="00435B0D" w:rsidRPr="00345228" w:rsidRDefault="00435B0D" w:rsidP="00345228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435B0D">
        <w:rPr>
          <w:rFonts w:ascii="Liberation Serif" w:eastAsia="Times New Roman" w:hAnsi="Liberation Serif" w:cs="Liberation Serif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997113" cy="2997835"/>
            <wp:effectExtent l="0" t="0" r="3810" b="0"/>
            <wp:docPr id="3" name="Рисунок 3" descr="F:\На сайт  Ноябрь\Мастер клас по светоот ражающим элементам\WhatsApp Image 2022-11-28 at 21.49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 Ноябрь\Мастер клас по светоот ражающим элементам\WhatsApp Image 2022-11-28 at 21.49.59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17" cy="299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55" w:rsidRDefault="00435B0D">
      <w:pPr>
        <w:rPr>
          <w:rFonts w:ascii="Liberation Serif" w:hAnsi="Liberation Serif" w:cs="Liberation Serif"/>
          <w:sz w:val="28"/>
          <w:szCs w:val="28"/>
        </w:rPr>
      </w:pPr>
      <w:r w:rsidRPr="00435B0D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F:\На сайт  Ноябрь\Мастер клас по светоот ражающим элементам\WhatsApp Image 2022-11-25 at 16.1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 Ноябрь\Мастер клас по светоот ражающим элементам\WhatsApp Image 2022-11-25 at 16.15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0D" w:rsidRDefault="00435B0D">
      <w:pPr>
        <w:rPr>
          <w:rFonts w:ascii="Liberation Serif" w:hAnsi="Liberation Serif" w:cs="Liberation Serif"/>
          <w:sz w:val="28"/>
          <w:szCs w:val="28"/>
        </w:rPr>
      </w:pPr>
      <w:r w:rsidRPr="00435B0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F:\На сайт  Ноябрь\Мастер клас по светоот ражающим элементам\WhatsApp Image 2022-11-28 at 21.50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 Ноябрь\Мастер клас по светоот ражающим элементам\WhatsApp Image 2022-11-28 at 21.50.0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0D" w:rsidRPr="00435B0D" w:rsidRDefault="00435B0D">
      <w:pPr>
        <w:rPr>
          <w:rFonts w:ascii="Liberation Serif" w:hAnsi="Liberation Serif" w:cs="Liberation Serif"/>
          <w:sz w:val="28"/>
          <w:szCs w:val="28"/>
        </w:rPr>
      </w:pPr>
      <w:r w:rsidRPr="00435B0D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F:\На сайт  Ноябрь\Мастер клас по светоот ражающим элементам\WhatsApp Image 2022-11-28 at 21.4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 Ноябрь\Мастер клас по светоот ражающим элементам\WhatsApp Image 2022-11-28 at 21.49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35B0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F:\На сайт  Ноябрь\Мастер клас по светоот ражающим элементам\WhatsApp Image 2022-11-28 at 21.5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 Ноябрь\Мастер клас по светоот ражающим элементам\WhatsApp Image 2022-11-28 at 21.50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B0D" w:rsidRPr="0043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FE"/>
    <w:rsid w:val="00345228"/>
    <w:rsid w:val="00376983"/>
    <w:rsid w:val="00435B0D"/>
    <w:rsid w:val="004701FE"/>
    <w:rsid w:val="005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3C64"/>
  <w15:chartTrackingRefBased/>
  <w15:docId w15:val="{37CE33EC-CB24-4F02-8EC8-FBEC2813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2022-11-29T03:31:00Z</dcterms:created>
  <dcterms:modified xsi:type="dcterms:W3CDTF">2022-11-29T04:05:00Z</dcterms:modified>
</cp:coreProperties>
</file>