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A0A44" w14:textId="77777777" w:rsidR="00541A84" w:rsidRPr="00541A84" w:rsidRDefault="00541A84" w:rsidP="00541A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41A8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12 мая – 110 лет со дня рождения Юрия Осиповича Домбровского (1909-1978), русского писателя, критика, мемуариста </w:t>
      </w:r>
    </w:p>
    <w:p w14:paraId="10B8D3CF" w14:textId="6769CF8D" w:rsidR="00541A84" w:rsidRPr="00541A84" w:rsidRDefault="00541A84" w:rsidP="00541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A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F53F4B" wp14:editId="40786FE7">
            <wp:extent cx="2386965" cy="3384550"/>
            <wp:effectExtent l="0" t="0" r="0" b="6350"/>
            <wp:docPr id="1" name="Рисунок 1" descr="http://calendar.pskovlib.ru/images/may.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may.files/image0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25E7B" w14:textId="77777777" w:rsidR="00541A84" w:rsidRPr="00541A84" w:rsidRDefault="00541A84" w:rsidP="00541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A84">
        <w:rPr>
          <w:rFonts w:ascii="Times New Roman" w:eastAsia="Times New Roman" w:hAnsi="Times New Roman" w:cs="Times New Roman"/>
          <w:sz w:val="24"/>
          <w:szCs w:val="24"/>
          <w:lang w:eastAsia="ru-RU"/>
        </w:rPr>
        <w:t>В 1933 г. Юрий Домбровский был выслан из Москвы в Алма-Ату, где работал сотрудником музея и опубликовал первое свое произведение – роман «Державин». С 1936 г. трижды подвергался аресту и провел в лагерях более пятнадцати лет. Пережитому в годы террора и репрессий посвящены главные произведения писателя – романы «Хранитель древностей» и «Факультет ненужных вещей». После реабилитации в 1956 г. Домбровский вернулся в Москву, несколько лет работал школьным учителем. Все, о чем он писал, было итогом размышлений, переживаний писателя о судьбах культуры и цивилизации, подвергшихся испытаниям в годы авторитарного режима.</w:t>
      </w:r>
    </w:p>
    <w:p w14:paraId="1455558C" w14:textId="77777777" w:rsidR="00BF5AA7" w:rsidRDefault="00BF5AA7">
      <w:bookmarkStart w:id="0" w:name="_GoBack"/>
      <w:bookmarkEnd w:id="0"/>
    </w:p>
    <w:sectPr w:rsidR="00BF5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A7"/>
    <w:rsid w:val="00541A84"/>
    <w:rsid w:val="00B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F3BF6-5027-4561-9B10-F3B9055E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1A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1A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41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2019-05-17T10:14:00Z</dcterms:created>
  <dcterms:modified xsi:type="dcterms:W3CDTF">2019-05-17T10:15:00Z</dcterms:modified>
</cp:coreProperties>
</file>