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AD099" w14:textId="77777777" w:rsidR="005733B4" w:rsidRPr="005733B4" w:rsidRDefault="005733B4" w:rsidP="005733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733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60 лет со дня рождения писателя Виктора Викторовича Конецкого (1929-2002)</w:t>
      </w:r>
    </w:p>
    <w:p w14:paraId="16116942" w14:textId="772834E4" w:rsidR="005733B4" w:rsidRPr="005733B4" w:rsidRDefault="005733B4" w:rsidP="00573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3B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08E3597" wp14:editId="062C93A1">
            <wp:extent cx="5334000" cy="4000500"/>
            <wp:effectExtent l="0" t="0" r="0" b="0"/>
            <wp:docPr id="1" name="Рисунок 1" descr="https://www.libkids51.ru/events/files/20190606-1_thumb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bkids51.ru/events/files/20190606-1_thumb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FBD21" w14:textId="77777777" w:rsidR="005733B4" w:rsidRPr="005733B4" w:rsidRDefault="005733B4" w:rsidP="00573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 в Ленинграде. Отец – помощник прокурора Октябрьской железной дороги, мать – актриса Мариинского театра.</w:t>
      </w:r>
    </w:p>
    <w:p w14:paraId="52075EA6" w14:textId="77777777" w:rsidR="005733B4" w:rsidRPr="005733B4" w:rsidRDefault="005733B4" w:rsidP="00573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Великой Отечественной войны застал в блокадном Ленинграде, в 1942 году был вывезен оттуда по легендарной Дороге Жизни. Через два года вернулся, поступил в военно-морское училище.</w:t>
      </w:r>
    </w:p>
    <w:p w14:paraId="7FC6E0F7" w14:textId="77777777" w:rsidR="005733B4" w:rsidRPr="005733B4" w:rsidRDefault="005733B4" w:rsidP="00573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3B4">
        <w:rPr>
          <w:rFonts w:ascii="Times New Roman" w:eastAsia="Times New Roman" w:hAnsi="Times New Roman" w:cs="Times New Roman"/>
          <w:sz w:val="24"/>
          <w:szCs w:val="24"/>
          <w:lang w:eastAsia="ru-RU"/>
        </w:rPr>
        <w:t>С 1952 года ходил на кораблях аварийно-спасательной службы Северного флота, затем на судах Мур</w:t>
      </w:r>
      <w:r w:rsidRPr="00573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манского морского паро</w:t>
      </w:r>
      <w:r w:rsidRPr="00573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ходства. После демобилизации (с 1955 года) совмещал писательскую деятельность с периодическими рейсами, в основном в Арктику и Антарктику, на торговых, научно-исследовательских и пассажирских судах. Проделал путь от четвёртого помощника капитана до капитана теплохода, 14 раз прошёл Северным морским путём. </w:t>
      </w:r>
    </w:p>
    <w:p w14:paraId="0BB15BB2" w14:textId="77777777" w:rsidR="005733B4" w:rsidRPr="005733B4" w:rsidRDefault="005733B4" w:rsidP="00573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 фло</w:t>
      </w:r>
      <w:r w:rsidRPr="00573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во многом определи</w:t>
      </w:r>
      <w:r w:rsidRPr="00573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тематику многих книг В. Конецкого. Известен стал довольно рано, но настоящая слава пришла к В. Конецкому в 70-80-х годах, когда начали выходить его повести-странствия. Правдивые, глубокие, наполненные юмором книги о море принесли ему большую популярность.</w:t>
      </w:r>
    </w:p>
    <w:p w14:paraId="2E1767CC" w14:textId="77777777" w:rsidR="005733B4" w:rsidRPr="005733B4" w:rsidRDefault="005733B4" w:rsidP="00573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сценариям Виктора Конецкого поставлены кинофильмы «Полосатый рейс», «Путь к причалу», «Тридцать три».</w:t>
      </w:r>
    </w:p>
    <w:p w14:paraId="52F5D66C" w14:textId="77777777" w:rsidR="005733B4" w:rsidRPr="005733B4" w:rsidRDefault="005733B4" w:rsidP="00573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Награждён орденом Трудового Красного знамени, двумя орденами «Знак Почёта».</w:t>
      </w:r>
    </w:p>
    <w:p w14:paraId="3C2FDADB" w14:textId="77777777" w:rsidR="005733B4" w:rsidRPr="005733B4" w:rsidRDefault="005733B4" w:rsidP="00573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Умер 30 марта 2002 года в Санкт-Петербурге.</w:t>
      </w:r>
    </w:p>
    <w:p w14:paraId="64B7A3FF" w14:textId="77777777" w:rsidR="001A55B3" w:rsidRDefault="001A55B3">
      <w:bookmarkStart w:id="0" w:name="_GoBack"/>
      <w:bookmarkEnd w:id="0"/>
    </w:p>
    <w:sectPr w:rsidR="001A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B3"/>
    <w:rsid w:val="001A55B3"/>
    <w:rsid w:val="0057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E4FC0-1DB3-425C-A0A4-5E93D9A1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ig">
    <w:name w:val="big"/>
    <w:basedOn w:val="a0"/>
    <w:rsid w:val="005733B4"/>
  </w:style>
  <w:style w:type="paragraph" w:styleId="a3">
    <w:name w:val="No Spacing"/>
    <w:basedOn w:val="a"/>
    <w:uiPriority w:val="1"/>
    <w:qFormat/>
    <w:rsid w:val="0057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libkids51.ru/events/files/20190606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2019-06-11T05:34:00Z</dcterms:created>
  <dcterms:modified xsi:type="dcterms:W3CDTF">2019-06-11T05:34:00Z</dcterms:modified>
</cp:coreProperties>
</file>