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D5C11" w14:textId="77777777" w:rsidR="009D1FA4" w:rsidRDefault="009D1FA4" w:rsidP="009D1FA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D1FA4">
        <w:rPr>
          <w:rFonts w:ascii="Times New Roman" w:hAnsi="Times New Roman" w:cs="Times New Roman"/>
          <w:b/>
          <w:bCs/>
          <w:sz w:val="48"/>
          <w:szCs w:val="48"/>
        </w:rPr>
        <w:t xml:space="preserve">Памела Линдон </w:t>
      </w:r>
      <w:proofErr w:type="spellStart"/>
      <w:r w:rsidRPr="009D1FA4">
        <w:rPr>
          <w:rFonts w:ascii="Times New Roman" w:hAnsi="Times New Roman" w:cs="Times New Roman"/>
          <w:b/>
          <w:bCs/>
          <w:sz w:val="48"/>
          <w:szCs w:val="48"/>
        </w:rPr>
        <w:t>Трэверс</w:t>
      </w:r>
      <w:proofErr w:type="spellEnd"/>
    </w:p>
    <w:p w14:paraId="72EAF91C" w14:textId="77777777" w:rsidR="00BC0B93" w:rsidRDefault="00BC0B93" w:rsidP="009D1F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ectPr w:rsidR="00BC0B93" w:rsidSect="00BC0B93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14:paraId="30834017" w14:textId="1A99B762" w:rsidR="00BC0B93" w:rsidRDefault="009D1FA4" w:rsidP="00BC0B93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61CFA2E" wp14:editId="70B66670">
            <wp:extent cx="2895600" cy="4142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56" cy="416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B93">
        <w:rPr>
          <w:b/>
          <w:bCs/>
          <w:kern w:val="36"/>
          <w:sz w:val="48"/>
          <w:szCs w:val="48"/>
        </w:rPr>
        <w:t xml:space="preserve">    </w:t>
      </w:r>
      <w:r w:rsidR="00BC0B93">
        <w:rPr>
          <w:sz w:val="28"/>
          <w:szCs w:val="28"/>
        </w:rPr>
        <w:t xml:space="preserve">    </w:t>
      </w:r>
    </w:p>
    <w:p w14:paraId="322036CF" w14:textId="77777777" w:rsidR="009D1FA4" w:rsidRPr="009D1FA4" w:rsidRDefault="00BC0B93" w:rsidP="009D1FA4">
      <w:pPr>
        <w:pStyle w:val="a3"/>
        <w:jc w:val="both"/>
        <w:rPr>
          <w:sz w:val="28"/>
          <w:szCs w:val="28"/>
        </w:rPr>
      </w:pPr>
      <w:r>
        <w:rPr>
          <w:b/>
          <w:bCs/>
          <w:kern w:val="36"/>
          <w:sz w:val="48"/>
          <w:szCs w:val="48"/>
        </w:rPr>
        <w:t xml:space="preserve"> </w:t>
      </w:r>
      <w:r w:rsidR="009D1FA4" w:rsidRPr="009D1FA4">
        <w:rPr>
          <w:sz w:val="28"/>
          <w:szCs w:val="28"/>
        </w:rPr>
        <w:t xml:space="preserve">9 августа </w:t>
      </w:r>
      <w:hyperlink r:id="rId8" w:tooltip="1899 год" w:history="1">
        <w:r w:rsidR="009D1FA4" w:rsidRPr="009D1FA4">
          <w:rPr>
            <w:sz w:val="28"/>
            <w:szCs w:val="28"/>
          </w:rPr>
          <w:t>1899</w:t>
        </w:r>
      </w:hyperlink>
      <w:r w:rsidR="009D1FA4" w:rsidRPr="009D1FA4">
        <w:rPr>
          <w:sz w:val="28"/>
          <w:szCs w:val="28"/>
        </w:rPr>
        <w:t xml:space="preserve">г.— </w:t>
      </w:r>
      <w:hyperlink r:id="rId9" w:tooltip="23 апреля" w:history="1">
        <w:r w:rsidR="009D1FA4" w:rsidRPr="009D1FA4">
          <w:rPr>
            <w:sz w:val="28"/>
            <w:szCs w:val="28"/>
          </w:rPr>
          <w:t>23 апреля</w:t>
        </w:r>
      </w:hyperlink>
      <w:r w:rsidR="009D1FA4" w:rsidRPr="009D1FA4">
        <w:rPr>
          <w:sz w:val="28"/>
          <w:szCs w:val="28"/>
        </w:rPr>
        <w:t xml:space="preserve"> </w:t>
      </w:r>
      <w:hyperlink r:id="rId10" w:tooltip="1996 год" w:history="1">
        <w:r w:rsidR="009D1FA4" w:rsidRPr="009D1FA4">
          <w:rPr>
            <w:sz w:val="28"/>
            <w:szCs w:val="28"/>
          </w:rPr>
          <w:t>1996</w:t>
        </w:r>
      </w:hyperlink>
      <w:r w:rsidR="009D1FA4" w:rsidRPr="009D1FA4">
        <w:rPr>
          <w:sz w:val="28"/>
          <w:szCs w:val="28"/>
        </w:rPr>
        <w:t>г.</w:t>
      </w:r>
    </w:p>
    <w:p w14:paraId="18E380A3" w14:textId="77777777" w:rsidR="009D1FA4" w:rsidRP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1FA4" w:rsidRPr="009D1FA4" w:rsidSect="00830FAB">
          <w:type w:val="continuous"/>
          <w:pgSz w:w="11906" w:h="16838"/>
          <w:pgMar w:top="568" w:right="424" w:bottom="284" w:left="426" w:header="708" w:footer="708" w:gutter="0"/>
          <w:cols w:num="2" w:space="708"/>
          <w:docGrid w:linePitch="360"/>
        </w:sect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Английская актриса и писательница, в основном известна как автор серии детских книг о </w:t>
      </w:r>
      <w:hyperlink r:id="rId11" w:tooltip="Мэри Поппинс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Мэри Поппинс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.  Хелен Гофф (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нстоящее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имя) родилась в </w:t>
      </w:r>
      <w:hyperlink r:id="rId12" w:tooltip="Мэриборо (Квинсленд)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Мэриборо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hyperlink r:id="rId13" w:tooltip="Австралия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Австралии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17 лет она поехала в Сидней (Австралия), чтобы стать актрисой. Именно тогда она впервые взяла псевдоним Памела Линдон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Играла в пьесах Шекспира, но успех был средним, и девушка подрабатывала журналисткой, чтобы свести концы с концами. В течение двух лет она вела колонку в одной из газет Сиднея. К тому же, её стихи стали довольно широко публиковаться. Некоторые из них были об Ирландии, некоторые носили весьма эротический характер. В конце концов, увлечение литературой победило, и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посвятила себя ей.</w:t>
      </w:r>
    </w:p>
    <w:p w14:paraId="4D7AE969" w14:textId="77777777" w:rsid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1924 году Памела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переехала в Англию: как она часто говорила, всего с десятью фунтами в кармане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Заметки о путешествии ей удалось превратить в несколько статей, которые она продала австралийским издательствам. Из Лондона в Австралию и Новую Зеландию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посылала статьи об искусстве. </w:t>
      </w:r>
    </w:p>
    <w:p w14:paraId="54FFDAA6" w14:textId="3AEA66EA" w:rsidR="009D1FA4" w:rsidRP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1932 году совершила путешествие в Советскую Россию, выпустив сборник эссе «Московская экскурсия» (1934).  </w:t>
      </w:r>
    </w:p>
    <w:p w14:paraId="1F57EEC7" w14:textId="77777777" w:rsid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пришлось посидеть с двумя детьми. Для них она придумала историю о няне, которая носила вещи в саквояже и имела зонтик с головой попугая на ручке. Так гувернантка Мэри Поппинс пришла в дом № 17 в Вишнёвом переулке позаботиться о семье Бэнксов и их четырёх детях: Джейн, Майкле и близнецах Джоне и Барбаре. Сказка превратилась в книгу (о чём свидетельствовала Мэри Шепард, дочь первого иллюстратора Винни-Пуха). </w:t>
      </w:r>
    </w:p>
    <w:p w14:paraId="06D596C7" w14:textId="0B701626" w:rsidR="009D1FA4" w:rsidRP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1FA4" w:rsidRPr="009D1FA4" w:rsidSect="008C5D5A">
          <w:type w:val="continuous"/>
          <w:pgSz w:w="11906" w:h="16838"/>
          <w:pgMar w:top="568" w:right="424" w:bottom="284" w:left="426" w:header="708" w:footer="708" w:gutter="0"/>
          <w:cols w:space="708"/>
          <w:docGrid w:linePitch="360"/>
        </w:sect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4" w:tooltip="1934 год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1934 году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публикация «</w:t>
      </w:r>
      <w:hyperlink r:id="rId15" w:tooltip="Мэри Поппинс (книга)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Мэри Поппинс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была первым настоящим литературным успехом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Фильм </w:t>
      </w:r>
      <w:hyperlink r:id="rId16" w:tooltip="Дисней, Уолтер Элайас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Диснея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tooltip="Мэри Поппинс (фильм)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«Мэри Поппинс»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выпущен в </w:t>
      </w:r>
      <w:hyperlink r:id="rId18" w:tooltip="1964 год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1964 году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(заглавную роль сыграла актриса </w:t>
      </w:r>
      <w:hyperlink r:id="rId19" w:tooltip="Эндрюс, Джули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Джули Эндрюс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Он был выдвинут на премию </w:t>
      </w:r>
      <w:hyperlink r:id="rId20" w:tooltip="Оскар (кинопремия)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«Оскар»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13 номинациях и удостоился 5 наград. В </w:t>
      </w:r>
      <w:hyperlink r:id="rId21" w:tooltip="1983 год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1983 году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СССР был выпущен фильм </w:t>
      </w:r>
      <w:hyperlink r:id="rId22" w:tooltip="Мэри Поппинс, до свидания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«Мэри Поппинс, до свидания!»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060903" w14:textId="77777777" w:rsidR="009D1FA4" w:rsidRP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3" w:tooltip="1977 год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1977 году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присуждено звание Офицера </w:t>
      </w:r>
      <w:hyperlink r:id="rId24" w:tooltip="Орден Британской империи" w:history="1">
        <w:r w:rsidRPr="009D1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Ордена Британской империи</w:t>
        </w:r>
      </w:hyperlink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94A530" w14:textId="77777777" w:rsidR="009D1FA4" w:rsidRPr="009D1FA4" w:rsidRDefault="009D1FA4" w:rsidP="009D1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Скончалась 23 апреля 1996 года в Лондон</w:t>
      </w:r>
      <w:bookmarkStart w:id="0" w:name="_GoBack"/>
      <w:bookmarkEnd w:id="0"/>
      <w:r w:rsidRPr="009D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</w:p>
    <w:p w14:paraId="7E91E7E4" w14:textId="77777777" w:rsidR="009D1FA4" w:rsidRPr="009D1FA4" w:rsidRDefault="009D1FA4" w:rsidP="009D1F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1335E" w14:textId="77777777" w:rsidR="009D1FA4" w:rsidRDefault="009D1FA4" w:rsidP="00BC0B9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ectPr w:rsidR="009D1FA4" w:rsidSect="009D1FA4">
          <w:type w:val="continuous"/>
          <w:pgSz w:w="11906" w:h="16838"/>
          <w:pgMar w:top="1134" w:right="282" w:bottom="1134" w:left="426" w:header="708" w:footer="708" w:gutter="0"/>
          <w:cols w:space="708"/>
          <w:docGrid w:linePitch="360"/>
        </w:sectPr>
      </w:pPr>
    </w:p>
    <w:p w14:paraId="778F1169" w14:textId="6DB3B3AF" w:rsidR="00BC0B93" w:rsidRPr="00BC0B93" w:rsidRDefault="00BC0B93" w:rsidP="00BC0B9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ectPr w:rsidR="00BC0B93" w:rsidRPr="00BC0B93" w:rsidSect="00BC0B93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14:paraId="16DBD69F" w14:textId="77777777" w:rsidR="0084318C" w:rsidRDefault="0084318C" w:rsidP="00BC0B93">
      <w:pPr>
        <w:spacing w:after="100" w:afterAutospacing="1" w:line="240" w:lineRule="auto"/>
        <w:outlineLvl w:val="0"/>
      </w:pPr>
    </w:p>
    <w:sectPr w:rsidR="0084318C" w:rsidSect="00BC0B93">
      <w:type w:val="continuous"/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5AEBA" w14:textId="77777777" w:rsidR="00EE481C" w:rsidRDefault="00EE481C" w:rsidP="00BC0B93">
      <w:pPr>
        <w:spacing w:after="0" w:line="240" w:lineRule="auto"/>
      </w:pPr>
      <w:r>
        <w:separator/>
      </w:r>
    </w:p>
  </w:endnote>
  <w:endnote w:type="continuationSeparator" w:id="0">
    <w:p w14:paraId="14E4B08A" w14:textId="77777777" w:rsidR="00EE481C" w:rsidRDefault="00EE481C" w:rsidP="00B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D672A" w14:textId="77777777" w:rsidR="00EE481C" w:rsidRDefault="00EE481C" w:rsidP="00BC0B93">
      <w:pPr>
        <w:spacing w:after="0" w:line="240" w:lineRule="auto"/>
      </w:pPr>
      <w:r>
        <w:separator/>
      </w:r>
    </w:p>
  </w:footnote>
  <w:footnote w:type="continuationSeparator" w:id="0">
    <w:p w14:paraId="7019B733" w14:textId="77777777" w:rsidR="00EE481C" w:rsidRDefault="00EE481C" w:rsidP="00B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12F96"/>
    <w:multiLevelType w:val="multilevel"/>
    <w:tmpl w:val="A3D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56"/>
    <w:rsid w:val="0084318C"/>
    <w:rsid w:val="009D1FA4"/>
    <w:rsid w:val="00B96816"/>
    <w:rsid w:val="00BC0B93"/>
    <w:rsid w:val="00CA7A56"/>
    <w:rsid w:val="00E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9256"/>
  <w15:chartTrackingRefBased/>
  <w15:docId w15:val="{9852821C-208F-4A97-89D2-079453B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1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C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B93"/>
  </w:style>
  <w:style w:type="paragraph" w:styleId="a7">
    <w:name w:val="footer"/>
    <w:basedOn w:val="a"/>
    <w:link w:val="a8"/>
    <w:uiPriority w:val="99"/>
    <w:unhideWhenUsed/>
    <w:rsid w:val="00BC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99_%D0%B3%D0%BE%D0%B4" TargetMode="External"/><Relationship Id="rId13" Type="http://schemas.openxmlformats.org/officeDocument/2006/relationships/hyperlink" Target="https://ru.wikipedia.org/wiki/%D0%90%D0%B2%D1%81%D1%82%D1%80%D0%B0%D0%BB%D0%B8%D1%8F" TargetMode="External"/><Relationship Id="rId18" Type="http://schemas.openxmlformats.org/officeDocument/2006/relationships/hyperlink" Target="https://ru.wikipedia.org/wiki/1964_%D0%B3%D0%BE%D0%B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1983_%D0%B3%D0%BE%D0%B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C%D1%8D%D1%80%D0%B8%D0%B1%D0%BE%D1%80%D0%BE_(%D0%9A%D0%B2%D0%B8%D0%BD%D1%81%D0%BB%D0%B5%D0%BD%D0%B4)" TargetMode="External"/><Relationship Id="rId17" Type="http://schemas.openxmlformats.org/officeDocument/2006/relationships/hyperlink" Target="https://ru.wikipedia.org/wiki/%D0%9C%D1%8D%D1%80%D0%B8_%D0%9F%D0%BE%D0%BF%D0%BF%D0%B8%D0%BD%D1%81_(%D1%84%D0%B8%D0%BB%D1%8C%D0%BC)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8%D1%81%D0%BD%D0%B5%D0%B9,_%D0%A3%D0%BE%D0%BB%D1%82%D0%B5%D1%80_%D0%AD%D0%BB%D0%B0%D0%B9%D0%B0%D1%81" TargetMode="External"/><Relationship Id="rId20" Type="http://schemas.openxmlformats.org/officeDocument/2006/relationships/hyperlink" Target="https://ru.wikipedia.org/wiki/%D0%9E%D1%81%D0%BA%D0%B0%D1%80_(%D0%BA%D0%B8%D0%BD%D0%BE%D0%BF%D1%80%D0%B5%D0%BC%D0%B8%D1%8F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1%8D%D1%80%D0%B8_%D0%9F%D0%BE%D0%BF%D0%BF%D0%B8%D0%BD%D1%81" TargetMode="External"/><Relationship Id="rId24" Type="http://schemas.openxmlformats.org/officeDocument/2006/relationships/hyperlink" Target="https://ru.wikipedia.org/wiki/%D0%9E%D1%80%D0%B4%D0%B5%D0%BD_%D0%91%D1%80%D0%B8%D1%82%D0%B0%D0%BD%D1%81%D0%BA%D0%BE%D0%B9_%D0%B8%D0%BC%D0%BF%D0%B5%D1%80%D0%B8%D0%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1%8D%D1%80%D0%B8_%D0%9F%D0%BE%D0%BF%D0%BF%D0%B8%D0%BD%D1%81_(%D0%BA%D0%BD%D0%B8%D0%B3%D0%B0)" TargetMode="External"/><Relationship Id="rId23" Type="http://schemas.openxmlformats.org/officeDocument/2006/relationships/hyperlink" Target="https://ru.wikipedia.org/wiki/1977_%D0%B3%D0%BE%D0%B4" TargetMode="External"/><Relationship Id="rId10" Type="http://schemas.openxmlformats.org/officeDocument/2006/relationships/hyperlink" Target="https://ru.wikipedia.org/wiki/1996_%D0%B3%D0%BE%D0%B4" TargetMode="External"/><Relationship Id="rId19" Type="http://schemas.openxmlformats.org/officeDocument/2006/relationships/hyperlink" Target="https://ru.wikipedia.org/wiki/%D0%AD%D0%BD%D0%B4%D1%80%D1%8E%D1%81,_%D0%94%D0%B6%D1%83%D0%BB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3_%D0%B0%D0%BF%D1%80%D0%B5%D0%BB%D1%8F" TargetMode="External"/><Relationship Id="rId14" Type="http://schemas.openxmlformats.org/officeDocument/2006/relationships/hyperlink" Target="https://ru.wikipedia.org/wiki/1934_%D0%B3%D0%BE%D0%B4" TargetMode="External"/><Relationship Id="rId22" Type="http://schemas.openxmlformats.org/officeDocument/2006/relationships/hyperlink" Target="https://ru.wikipedia.org/wiki/%D0%9C%D1%8D%D1%80%D0%B8_%D0%9F%D0%BE%D0%BF%D0%BF%D0%B8%D0%BD%D1%81,_%D0%B4%D0%BE_%D1%81%D0%B2%D0%B8%D0%B4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cp:lastPrinted>2019-08-09T03:46:00Z</cp:lastPrinted>
  <dcterms:created xsi:type="dcterms:W3CDTF">2019-08-09T03:46:00Z</dcterms:created>
  <dcterms:modified xsi:type="dcterms:W3CDTF">2019-08-09T03:46:00Z</dcterms:modified>
</cp:coreProperties>
</file>