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BBE0E" w14:textId="53AD7FD3" w:rsidR="009534C1" w:rsidRPr="009534C1" w:rsidRDefault="009534C1" w:rsidP="00263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9534C1">
        <w:rPr>
          <w:rFonts w:ascii="Times New Roman" w:eastAsia="Times New Roman" w:hAnsi="Times New Roman" w:cs="Times New Roman"/>
          <w:sz w:val="48"/>
          <w:szCs w:val="48"/>
          <w:lang w:eastAsia="ru-RU"/>
        </w:rPr>
        <w:t>Туве Марика Янссон</w:t>
      </w:r>
    </w:p>
    <w:p w14:paraId="45842043" w14:textId="04CF67A6" w:rsidR="00D55800" w:rsidRDefault="00D55800" w:rsidP="009534C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6BB31" w14:textId="77777777" w:rsidR="009534C1" w:rsidRDefault="009534C1" w:rsidP="009534C1">
      <w:pPr>
        <w:jc w:val="center"/>
        <w:sectPr w:rsidR="009534C1" w:rsidSect="0026398E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14:paraId="23C80FB7" w14:textId="457C159B" w:rsidR="009534C1" w:rsidRDefault="009534C1" w:rsidP="009534C1">
      <w:pPr>
        <w:jc w:val="center"/>
      </w:pPr>
      <w:r>
        <w:rPr>
          <w:noProof/>
        </w:rPr>
        <w:drawing>
          <wp:inline distT="0" distB="0" distL="0" distR="0" wp14:anchorId="680ED6F0" wp14:editId="17377479">
            <wp:extent cx="2745105" cy="3845283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384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27609" w14:textId="59EAFEF5" w:rsidR="0026398E" w:rsidRDefault="0026398E" w:rsidP="00953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F1E67D" w14:textId="3F240CC5" w:rsidR="0026398E" w:rsidRDefault="0026398E" w:rsidP="00953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0AC6B8" w14:textId="697662EC" w:rsidR="0026398E" w:rsidRDefault="0026398E" w:rsidP="00953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CF4255" w14:textId="77777777" w:rsidR="006916F5" w:rsidRDefault="0026398E" w:rsidP="0026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98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534C1" w:rsidRPr="0095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звестная финская писательница, художница, иллюстратор. Известна благодаря своим книгам о </w:t>
      </w:r>
      <w:proofErr w:type="spellStart"/>
      <w:r w:rsidR="009534C1" w:rsidRPr="009534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муми</w:t>
      </w:r>
      <w:proofErr w:type="spellEnd"/>
      <w:r w:rsidR="009534C1" w:rsidRPr="0095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-троллях. Туве Янссон родилась 9 августа 1914 года в творческой семье в </w:t>
      </w:r>
      <w:proofErr w:type="spellStart"/>
      <w:r w:rsidR="009534C1" w:rsidRPr="009534C1">
        <w:rPr>
          <w:rFonts w:ascii="Times New Roman" w:eastAsia="Times New Roman" w:hAnsi="Times New Roman" w:cs="Times New Roman"/>
          <w:sz w:val="28"/>
          <w:szCs w:val="28"/>
          <w:lang w:eastAsia="ru-RU"/>
        </w:rPr>
        <w:t>Хельсики</w:t>
      </w:r>
      <w:proofErr w:type="spellEnd"/>
      <w:r w:rsidR="009534C1" w:rsidRPr="0095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(Финляндия), где и прожила всю жизнь. Окончи</w:t>
      </w:r>
      <w:r w:rsidR="0069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школу, в </w:t>
      </w:r>
      <w:r w:rsidR="009534C1" w:rsidRPr="009534C1">
        <w:rPr>
          <w:rFonts w:ascii="Times New Roman" w:eastAsia="Times New Roman" w:hAnsi="Times New Roman" w:cs="Times New Roman"/>
          <w:sz w:val="28"/>
          <w:szCs w:val="28"/>
          <w:lang w:eastAsia="ru-RU"/>
        </w:rPr>
        <w:t>15 лет Туве Янссон уезжает учиться в Швецию, получив диплом факультета изящных искусств Колледжа искусств, она проходит стажировку в художественных школах Франции, Германии, Италии. К этому времени у себя на родине она уже добилась определённого признания, иллюстр</w:t>
      </w:r>
      <w:r w:rsidR="006916F5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ируя</w:t>
      </w:r>
      <w:r w:rsidR="009534C1" w:rsidRPr="0095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34C1" w:rsidRPr="00953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популярн</w:t>
      </w:r>
      <w:r w:rsidR="006916F5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9534C1" w:rsidRPr="00953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9534C1" w:rsidRPr="0095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</w:t>
      </w:r>
      <w:r w:rsidR="006916F5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9534C1" w:rsidRPr="0095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</w:t>
      </w:r>
      <w:r w:rsidR="006916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34C1" w:rsidRPr="0095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C2DBD6" w14:textId="77777777" w:rsidR="006916F5" w:rsidRDefault="009534C1" w:rsidP="0026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Янссон любила английскую литературу и поэтому с особым воодушевлением трудилась над рисунками к книгам </w:t>
      </w:r>
      <w:proofErr w:type="spellStart"/>
      <w:r w:rsidRPr="009534C1">
        <w:rPr>
          <w:rFonts w:ascii="Times New Roman" w:eastAsia="Times New Roman" w:hAnsi="Times New Roman" w:cs="Times New Roman"/>
          <w:sz w:val="28"/>
          <w:szCs w:val="28"/>
          <w:lang w:eastAsia="ru-RU"/>
        </w:rPr>
        <w:t>Л.Кэрролла</w:t>
      </w:r>
      <w:proofErr w:type="spellEnd"/>
      <w:r w:rsidRPr="0095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Дж. Р. </w:t>
      </w:r>
      <w:proofErr w:type="spellStart"/>
      <w:r w:rsidRPr="00953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Толкина</w:t>
      </w:r>
      <w:proofErr w:type="spellEnd"/>
      <w:r w:rsidRPr="0095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838918E" w14:textId="77777777" w:rsidR="006916F5" w:rsidRDefault="006916F5" w:rsidP="0026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6784B" w14:textId="77777777" w:rsidR="006916F5" w:rsidRDefault="006916F5" w:rsidP="0026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916F5" w:rsidSect="0026398E">
          <w:type w:val="continuous"/>
          <w:pgSz w:w="11906" w:h="16838"/>
          <w:pgMar w:top="426" w:right="424" w:bottom="1134" w:left="567" w:header="708" w:footer="708" w:gutter="0"/>
          <w:cols w:num="2" w:space="708"/>
          <w:docGrid w:linePitch="360"/>
        </w:sectPr>
      </w:pPr>
    </w:p>
    <w:p w14:paraId="23B029A8" w14:textId="77777777" w:rsidR="006916F5" w:rsidRPr="006916F5" w:rsidRDefault="006916F5" w:rsidP="006916F5">
      <w:pPr>
        <w:pStyle w:val="a3"/>
        <w:rPr>
          <w:sz w:val="28"/>
          <w:szCs w:val="28"/>
        </w:rPr>
      </w:pPr>
      <w:r w:rsidRPr="006916F5">
        <w:rPr>
          <w:sz w:val="28"/>
          <w:szCs w:val="28"/>
        </w:rPr>
        <w:t xml:space="preserve">Всемирная известность к Янссон пришла благодаря книжному сериалу о </w:t>
      </w:r>
      <w:proofErr w:type="spellStart"/>
      <w:r w:rsidRPr="006916F5">
        <w:rPr>
          <w:sz w:val="28"/>
          <w:szCs w:val="28"/>
        </w:rPr>
        <w:t>муми</w:t>
      </w:r>
      <w:proofErr w:type="spellEnd"/>
      <w:r w:rsidRPr="006916F5">
        <w:rPr>
          <w:sz w:val="28"/>
          <w:szCs w:val="28"/>
        </w:rPr>
        <w:t xml:space="preserve">-троллях: очаровательных существах, обитающих в идиллической </w:t>
      </w:r>
      <w:hyperlink r:id="rId5" w:tooltip="Муми-дол" w:history="1">
        <w:proofErr w:type="spellStart"/>
        <w:r w:rsidRPr="006916F5">
          <w:rPr>
            <w:rStyle w:val="a4"/>
            <w:color w:val="auto"/>
            <w:sz w:val="28"/>
            <w:szCs w:val="28"/>
            <w:u w:val="none"/>
          </w:rPr>
          <w:t>Муми</w:t>
        </w:r>
        <w:proofErr w:type="spellEnd"/>
        <w:r w:rsidRPr="006916F5">
          <w:rPr>
            <w:rStyle w:val="a4"/>
            <w:color w:val="auto"/>
            <w:sz w:val="28"/>
            <w:szCs w:val="28"/>
            <w:u w:val="none"/>
          </w:rPr>
          <w:t>-долине</w:t>
        </w:r>
      </w:hyperlink>
      <w:r w:rsidRPr="006916F5">
        <w:rPr>
          <w:sz w:val="28"/>
          <w:szCs w:val="28"/>
        </w:rPr>
        <w:t>. Эти книги, иллюстрации к которым Янссон выполняла сама, били все рекорды по популярности в 1950-60-е годы. Они расходились многомиллионными тиражами и издавались по всему миру. К примеру, одна только «</w:t>
      </w:r>
      <w:hyperlink r:id="rId6" w:tooltip="Шляпа волшебника" w:history="1">
        <w:r w:rsidRPr="006916F5">
          <w:rPr>
            <w:rStyle w:val="a4"/>
            <w:color w:val="auto"/>
            <w:sz w:val="28"/>
            <w:szCs w:val="28"/>
            <w:u w:val="none"/>
          </w:rPr>
          <w:t>Шляпа волшебника</w:t>
        </w:r>
      </w:hyperlink>
      <w:r w:rsidRPr="006916F5">
        <w:rPr>
          <w:sz w:val="28"/>
          <w:szCs w:val="28"/>
        </w:rPr>
        <w:t xml:space="preserve">» была переведена на 34 языка, включая японский, тайский и фарси. </w:t>
      </w:r>
    </w:p>
    <w:p w14:paraId="383AD624" w14:textId="77777777" w:rsidR="006916F5" w:rsidRPr="006916F5" w:rsidRDefault="006916F5" w:rsidP="006916F5">
      <w:pPr>
        <w:pStyle w:val="a3"/>
        <w:jc w:val="both"/>
        <w:rPr>
          <w:sz w:val="28"/>
          <w:szCs w:val="28"/>
        </w:rPr>
      </w:pPr>
      <w:r w:rsidRPr="006916F5">
        <w:rPr>
          <w:sz w:val="28"/>
          <w:szCs w:val="28"/>
        </w:rPr>
        <w:t xml:space="preserve">Всего о </w:t>
      </w:r>
      <w:proofErr w:type="spellStart"/>
      <w:r w:rsidRPr="006916F5">
        <w:rPr>
          <w:sz w:val="28"/>
          <w:szCs w:val="28"/>
        </w:rPr>
        <w:t>муми</w:t>
      </w:r>
      <w:proofErr w:type="spellEnd"/>
      <w:r w:rsidRPr="006916F5">
        <w:rPr>
          <w:sz w:val="28"/>
          <w:szCs w:val="28"/>
        </w:rPr>
        <w:t>-троллях Янссон написала 8 повестей («</w:t>
      </w:r>
      <w:hyperlink r:id="rId7" w:tooltip="Маленькие тролли и большое наводнение" w:history="1">
        <w:r w:rsidRPr="006916F5">
          <w:rPr>
            <w:rStyle w:val="a4"/>
            <w:color w:val="auto"/>
            <w:sz w:val="28"/>
            <w:szCs w:val="28"/>
            <w:u w:val="none"/>
          </w:rPr>
          <w:t>Маленькие тролли и большое наводнение</w:t>
        </w:r>
      </w:hyperlink>
      <w:r w:rsidRPr="006916F5">
        <w:rPr>
          <w:sz w:val="28"/>
          <w:szCs w:val="28"/>
        </w:rPr>
        <w:t>», «</w:t>
      </w:r>
      <w:proofErr w:type="spellStart"/>
      <w:r w:rsidRPr="006916F5">
        <w:rPr>
          <w:sz w:val="28"/>
          <w:szCs w:val="28"/>
        </w:rPr>
        <w:fldChar w:fldCharType="begin"/>
      </w:r>
      <w:r w:rsidRPr="006916F5">
        <w:rPr>
          <w:sz w:val="28"/>
          <w:szCs w:val="28"/>
        </w:rPr>
        <w:instrText xml:space="preserve"> HYPERLINK "https://ru.wikipedia.org/wiki/%D0%9C%D1%83%D0%BC%D0%B8-%D1%82%D1%80%D0%BE%D0%BB%D0%BB%D1%8C_%D0%B8_%D0%BA%D0%BE%D0%BC%D0%B5%D1%82%D0%B0" \o "Муми-тролль и комета" </w:instrText>
      </w:r>
      <w:r w:rsidRPr="006916F5">
        <w:rPr>
          <w:sz w:val="28"/>
          <w:szCs w:val="28"/>
        </w:rPr>
        <w:fldChar w:fldCharType="separate"/>
      </w:r>
      <w:r w:rsidRPr="006916F5">
        <w:rPr>
          <w:rStyle w:val="a4"/>
          <w:color w:val="auto"/>
          <w:sz w:val="28"/>
          <w:szCs w:val="28"/>
          <w:u w:val="none"/>
        </w:rPr>
        <w:t>Муми</w:t>
      </w:r>
      <w:proofErr w:type="spellEnd"/>
      <w:r w:rsidRPr="006916F5">
        <w:rPr>
          <w:rStyle w:val="a4"/>
          <w:color w:val="auto"/>
          <w:sz w:val="28"/>
          <w:szCs w:val="28"/>
          <w:u w:val="none"/>
        </w:rPr>
        <w:t>-тролль и комета</w:t>
      </w:r>
      <w:r w:rsidRPr="006916F5">
        <w:rPr>
          <w:sz w:val="28"/>
          <w:szCs w:val="28"/>
        </w:rPr>
        <w:fldChar w:fldCharType="end"/>
      </w:r>
      <w:r w:rsidRPr="006916F5">
        <w:rPr>
          <w:sz w:val="28"/>
          <w:szCs w:val="28"/>
        </w:rPr>
        <w:t>», «Шляпа волшебника», «</w:t>
      </w:r>
      <w:hyperlink r:id="rId8" w:tooltip="Опасное лето" w:history="1">
        <w:r w:rsidRPr="006916F5">
          <w:rPr>
            <w:rStyle w:val="a4"/>
            <w:color w:val="auto"/>
            <w:sz w:val="28"/>
            <w:szCs w:val="28"/>
            <w:u w:val="none"/>
          </w:rPr>
          <w:t>Опасное лето</w:t>
        </w:r>
      </w:hyperlink>
      <w:r w:rsidRPr="006916F5">
        <w:rPr>
          <w:sz w:val="28"/>
          <w:szCs w:val="28"/>
        </w:rPr>
        <w:t>», «</w:t>
      </w:r>
      <w:hyperlink r:id="rId9" w:tooltip="Мемуары Муми-папы (страница отсутствует)" w:history="1">
        <w:r w:rsidRPr="006916F5">
          <w:rPr>
            <w:rStyle w:val="a4"/>
            <w:color w:val="auto"/>
            <w:sz w:val="28"/>
            <w:szCs w:val="28"/>
            <w:u w:val="none"/>
          </w:rPr>
          <w:t xml:space="preserve">Мемуары </w:t>
        </w:r>
        <w:proofErr w:type="spellStart"/>
        <w:r w:rsidRPr="006916F5">
          <w:rPr>
            <w:rStyle w:val="a4"/>
            <w:color w:val="auto"/>
            <w:sz w:val="28"/>
            <w:szCs w:val="28"/>
            <w:u w:val="none"/>
          </w:rPr>
          <w:t>Муми</w:t>
        </w:r>
        <w:proofErr w:type="spellEnd"/>
        <w:r w:rsidRPr="006916F5">
          <w:rPr>
            <w:rStyle w:val="a4"/>
            <w:color w:val="auto"/>
            <w:sz w:val="28"/>
            <w:szCs w:val="28"/>
            <w:u w:val="none"/>
          </w:rPr>
          <w:t>-папы</w:t>
        </w:r>
      </w:hyperlink>
      <w:r w:rsidRPr="006916F5">
        <w:rPr>
          <w:sz w:val="28"/>
          <w:szCs w:val="28"/>
        </w:rPr>
        <w:t>», «</w:t>
      </w:r>
      <w:hyperlink r:id="rId10" w:tooltip="Волшебная зима (страница отсутствует)" w:history="1">
        <w:r w:rsidRPr="006916F5">
          <w:rPr>
            <w:rStyle w:val="a4"/>
            <w:color w:val="auto"/>
            <w:sz w:val="28"/>
            <w:szCs w:val="28"/>
            <w:u w:val="none"/>
          </w:rPr>
          <w:t>Волшебная зима</w:t>
        </w:r>
      </w:hyperlink>
      <w:r w:rsidRPr="006916F5">
        <w:rPr>
          <w:sz w:val="28"/>
          <w:szCs w:val="28"/>
        </w:rPr>
        <w:t>», «</w:t>
      </w:r>
      <w:hyperlink r:id="rId11" w:tooltip="Папа и море (страница отсутствует)" w:history="1">
        <w:r w:rsidRPr="006916F5">
          <w:rPr>
            <w:rStyle w:val="a4"/>
            <w:color w:val="auto"/>
            <w:sz w:val="28"/>
            <w:szCs w:val="28"/>
            <w:u w:val="none"/>
          </w:rPr>
          <w:t>Папа и море</w:t>
        </w:r>
      </w:hyperlink>
      <w:r w:rsidRPr="006916F5">
        <w:rPr>
          <w:sz w:val="28"/>
          <w:szCs w:val="28"/>
        </w:rPr>
        <w:t>», «</w:t>
      </w:r>
      <w:hyperlink r:id="rId12" w:tooltip="В конце ноября" w:history="1">
        <w:r w:rsidRPr="006916F5">
          <w:rPr>
            <w:rStyle w:val="a4"/>
            <w:color w:val="auto"/>
            <w:sz w:val="28"/>
            <w:szCs w:val="28"/>
            <w:u w:val="none"/>
          </w:rPr>
          <w:t>В конце ноября</w:t>
        </w:r>
      </w:hyperlink>
      <w:r w:rsidRPr="006916F5">
        <w:rPr>
          <w:sz w:val="28"/>
          <w:szCs w:val="28"/>
        </w:rPr>
        <w:t>»), один сборник рассказов «</w:t>
      </w:r>
      <w:hyperlink r:id="rId13" w:tooltip="Дитя-невидимка" w:history="1">
        <w:r w:rsidRPr="006916F5">
          <w:rPr>
            <w:rStyle w:val="a4"/>
            <w:color w:val="auto"/>
            <w:sz w:val="28"/>
            <w:szCs w:val="28"/>
            <w:u w:val="none"/>
          </w:rPr>
          <w:t>Дитя-невидимка</w:t>
        </w:r>
      </w:hyperlink>
      <w:r w:rsidRPr="006916F5">
        <w:rPr>
          <w:sz w:val="28"/>
          <w:szCs w:val="28"/>
        </w:rPr>
        <w:t xml:space="preserve">», 4 книжки в картинках («Опасное путешествие», «А что потом», «Кто утешит малютку», «Мошенник в доме </w:t>
      </w:r>
      <w:proofErr w:type="spellStart"/>
      <w:r w:rsidRPr="006916F5">
        <w:rPr>
          <w:sz w:val="28"/>
          <w:szCs w:val="28"/>
        </w:rPr>
        <w:t>Муми</w:t>
      </w:r>
      <w:proofErr w:type="spellEnd"/>
      <w:r w:rsidRPr="006916F5">
        <w:rPr>
          <w:sz w:val="28"/>
          <w:szCs w:val="28"/>
        </w:rPr>
        <w:t>-троллей»). Янссон лично адаптировала свои книги для театра. По мотивам «Опасного лета» она сначала написала пьесу «</w:t>
      </w:r>
      <w:proofErr w:type="spellStart"/>
      <w:r w:rsidRPr="006916F5">
        <w:rPr>
          <w:sz w:val="28"/>
          <w:szCs w:val="28"/>
        </w:rPr>
        <w:t>Муми</w:t>
      </w:r>
      <w:proofErr w:type="spellEnd"/>
      <w:r w:rsidRPr="006916F5">
        <w:rPr>
          <w:sz w:val="28"/>
          <w:szCs w:val="28"/>
        </w:rPr>
        <w:t>-тролли за кулисами», а затем либретто к мюзиклу «</w:t>
      </w:r>
      <w:proofErr w:type="spellStart"/>
      <w:r w:rsidRPr="006916F5">
        <w:rPr>
          <w:sz w:val="28"/>
          <w:szCs w:val="28"/>
        </w:rPr>
        <w:t>Муми</w:t>
      </w:r>
      <w:proofErr w:type="spellEnd"/>
      <w:r w:rsidRPr="006916F5">
        <w:rPr>
          <w:sz w:val="28"/>
          <w:szCs w:val="28"/>
        </w:rPr>
        <w:t>-опера»</w:t>
      </w:r>
    </w:p>
    <w:p w14:paraId="3B7A5B00" w14:textId="4FA99988" w:rsidR="0026398E" w:rsidRPr="0026398E" w:rsidRDefault="009534C1" w:rsidP="0026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1953 по 1959 Туве Янссон рисовала комикс о </w:t>
      </w:r>
      <w:proofErr w:type="spellStart"/>
      <w:r w:rsidRPr="009534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муми</w:t>
      </w:r>
      <w:proofErr w:type="spellEnd"/>
      <w:r w:rsidRPr="0095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-троллях для </w:t>
      </w:r>
      <w:proofErr w:type="spellStart"/>
      <w:r w:rsidRPr="009534C1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95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4C1">
        <w:rPr>
          <w:rFonts w:ascii="Times New Roman" w:eastAsia="Times New Roman" w:hAnsi="Times New Roman" w:cs="Times New Roman"/>
          <w:sz w:val="28"/>
          <w:szCs w:val="28"/>
          <w:lang w:eastAsia="ru-RU"/>
        </w:rPr>
        <w:t>London</w:t>
      </w:r>
      <w:proofErr w:type="spellEnd"/>
      <w:r w:rsidRPr="0095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73B2FD" w14:textId="3873CA54" w:rsidR="006916F5" w:rsidRDefault="009534C1" w:rsidP="0026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34C1">
        <w:rPr>
          <w:rFonts w:ascii="Times New Roman" w:eastAsia="Times New Roman" w:hAnsi="Times New Roman" w:cs="Times New Roman"/>
          <w:sz w:val="28"/>
          <w:szCs w:val="28"/>
          <w:lang w:eastAsia="ru-RU"/>
        </w:rPr>
        <w:t>Evening</w:t>
      </w:r>
      <w:proofErr w:type="spellEnd"/>
      <w:r w:rsidRPr="0095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4C1">
        <w:rPr>
          <w:rFonts w:ascii="Times New Roman" w:eastAsia="Times New Roman" w:hAnsi="Times New Roman" w:cs="Times New Roman"/>
          <w:sz w:val="28"/>
          <w:szCs w:val="28"/>
          <w:lang w:eastAsia="ru-RU"/>
        </w:rPr>
        <w:t>News</w:t>
      </w:r>
      <w:proofErr w:type="spellEnd"/>
      <w:r w:rsidRPr="0095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затем (до 1970) рисовал её брат, Ларс Янссон. </w:t>
      </w:r>
      <w:bookmarkStart w:id="0" w:name="_GoBack"/>
      <w:bookmarkEnd w:id="0"/>
    </w:p>
    <w:p w14:paraId="7B72B2AC" w14:textId="34901B4A" w:rsidR="006916F5" w:rsidRDefault="009534C1" w:rsidP="0026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Детские книги Янссон переведены более чем на 30 языков мира. Её произведения для взрослых известны хуже. </w:t>
      </w:r>
    </w:p>
    <w:p w14:paraId="37B0572B" w14:textId="2832811E" w:rsidR="009534C1" w:rsidRPr="009534C1" w:rsidRDefault="009534C1" w:rsidP="0026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C1">
        <w:rPr>
          <w:rFonts w:ascii="Times New Roman" w:eastAsia="Times New Roman" w:hAnsi="Times New Roman" w:cs="Times New Roman"/>
          <w:sz w:val="28"/>
          <w:szCs w:val="28"/>
          <w:lang w:eastAsia="ru-RU"/>
        </w:rPr>
        <w:t>27 июня 2001 года писательница скончалась</w:t>
      </w:r>
      <w:r w:rsidR="006916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BDCE2A" w14:textId="77777777" w:rsidR="009534C1" w:rsidRPr="0026398E" w:rsidRDefault="009534C1" w:rsidP="0026398E">
      <w:pPr>
        <w:jc w:val="both"/>
        <w:rPr>
          <w:sz w:val="28"/>
          <w:szCs w:val="28"/>
        </w:rPr>
        <w:sectPr w:rsidR="009534C1" w:rsidRPr="0026398E" w:rsidSect="006916F5">
          <w:type w:val="continuous"/>
          <w:pgSz w:w="11906" w:h="16838"/>
          <w:pgMar w:top="426" w:right="424" w:bottom="1134" w:left="567" w:header="708" w:footer="708" w:gutter="0"/>
          <w:cols w:space="708"/>
          <w:docGrid w:linePitch="360"/>
        </w:sectPr>
      </w:pPr>
    </w:p>
    <w:p w14:paraId="4455B85F" w14:textId="0C9ADF9A" w:rsidR="009534C1" w:rsidRPr="0026398E" w:rsidRDefault="009534C1" w:rsidP="0026398E">
      <w:pPr>
        <w:jc w:val="both"/>
        <w:rPr>
          <w:sz w:val="28"/>
          <w:szCs w:val="28"/>
        </w:rPr>
      </w:pPr>
    </w:p>
    <w:p w14:paraId="2C80CF38" w14:textId="77777777" w:rsidR="009534C1" w:rsidRDefault="009534C1" w:rsidP="0026398E">
      <w:pPr>
        <w:jc w:val="both"/>
      </w:pPr>
    </w:p>
    <w:sectPr w:rsidR="009534C1" w:rsidSect="006916F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00"/>
    <w:rsid w:val="0026398E"/>
    <w:rsid w:val="006916F5"/>
    <w:rsid w:val="009534C1"/>
    <w:rsid w:val="00D5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E3F0"/>
  <w15:chartTrackingRefBased/>
  <w15:docId w15:val="{61E14E1D-0C5F-48E7-8DA7-2C3D730F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1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0%BF%D0%B0%D1%81%D0%BD%D0%BE%D0%B5_%D0%BB%D0%B5%D1%82%D0%BE" TargetMode="External"/><Relationship Id="rId13" Type="http://schemas.openxmlformats.org/officeDocument/2006/relationships/hyperlink" Target="https://ru.wikipedia.org/wiki/%D0%94%D0%B8%D1%82%D1%8F-%D0%BD%D0%B5%D0%B2%D0%B8%D0%B4%D0%B8%D0%BC%D0%BA%D0%B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C%D0%B0%D0%BB%D0%B5%D0%BD%D1%8C%D0%BA%D0%B8%D0%B5_%D1%82%D1%80%D0%BE%D0%BB%D0%BB%D0%B8_%D0%B8_%D0%B1%D0%BE%D0%BB%D1%8C%D1%88%D0%BE%D0%B5_%D0%BD%D0%B0%D0%B2%D0%BE%D0%B4%D0%BD%D0%B5%D0%BD%D0%B8%D0%B5" TargetMode="External"/><Relationship Id="rId12" Type="http://schemas.openxmlformats.org/officeDocument/2006/relationships/hyperlink" Target="https://ru.wikipedia.org/wiki/%D0%92_%D0%BA%D0%BE%D0%BD%D1%86%D0%B5_%D0%BD%D0%BE%D1%8F%D0%B1%D1%80%D1%8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8%D0%BB%D1%8F%D0%BF%D0%B0_%D0%B2%D0%BE%D0%BB%D1%88%D0%B5%D0%B1%D0%BD%D0%B8%D0%BA%D0%B0" TargetMode="External"/><Relationship Id="rId11" Type="http://schemas.openxmlformats.org/officeDocument/2006/relationships/hyperlink" Target="https://ru.wikipedia.org/w/index.php?title=%D0%9F%D0%B0%D0%BF%D0%B0_%D0%B8_%D0%BC%D0%BE%D1%80%D0%B5&amp;action=edit&amp;redlink=1" TargetMode="External"/><Relationship Id="rId5" Type="http://schemas.openxmlformats.org/officeDocument/2006/relationships/hyperlink" Target="https://ru.wikipedia.org/wiki/%D0%9C%D1%83%D0%BC%D0%B8-%D0%B4%D0%BE%D0%BB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/index.php?title=%D0%92%D0%BE%D0%BB%D1%88%D0%B5%D0%B1%D0%BD%D0%B0%D1%8F_%D0%B7%D0%B8%D0%BC%D0%B0&amp;action=edit&amp;redlink=1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u.wikipedia.org/w/index.php?title=%D0%9C%D0%B5%D0%BC%D1%83%D0%B0%D1%80%D1%8B_%D0%9C%D1%83%D0%BC%D0%B8-%D0%BF%D0%B0%D0%BF%D1%8B&amp;action=edit&amp;redlink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2019-08-09T06:06:00Z</dcterms:created>
  <dcterms:modified xsi:type="dcterms:W3CDTF">2019-08-09T06:06:00Z</dcterms:modified>
</cp:coreProperties>
</file>