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DD" w:rsidRPr="004D1974" w:rsidRDefault="00DC1BDD" w:rsidP="00DC1BDD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D1974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Картотека народных подвижных игр в средней группе</w:t>
      </w: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DC1BDD" w:rsidTr="00DC1BDD">
        <w:tc>
          <w:tcPr>
            <w:tcW w:w="7807" w:type="dxa"/>
          </w:tcPr>
          <w:p w:rsidR="001C5082" w:rsidRDefault="001C5082" w:rsidP="001C50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1BDD" w:rsidRPr="001C5082" w:rsidRDefault="00DC1BDD" w:rsidP="001C50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Русская народная игра</w:t>
            </w:r>
          </w:p>
          <w:p w:rsidR="001C5082" w:rsidRDefault="00DC1BDD" w:rsidP="001C50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«Гуси – лебеди»</w:t>
            </w:r>
          </w:p>
          <w:p w:rsidR="00DC1BDD" w:rsidRPr="001C5082" w:rsidRDefault="00DC1BDD" w:rsidP="001C50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Задачи: упражнять в беге с </w:t>
            </w:r>
            <w:proofErr w:type="spellStart"/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увертыванием</w:t>
            </w:r>
            <w:proofErr w:type="spellEnd"/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1BDD" w:rsidRPr="001C5082" w:rsidRDefault="00DC1BDD" w:rsidP="00DC1BD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Описание: Участники игры выбирают волка и хозяина, остальные — гуси-лебеди. На одной стороне площадки чертят дом, где живут хозяин и гуси, на другой — живет волк под горой. Хозяин выпускает гусей в поле погулять, зеленой травки пощипать. Гуси уходят от дома довольно далеко. Через некоторое время хозя</w:t>
            </w:r>
            <w:r w:rsid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 зовет гусей. Идет перекличка </w:t>
            </w: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хозяином и гусями:</w:t>
            </w:r>
          </w:p>
          <w:p w:rsidR="00DC1BDD" w:rsidRPr="001C5082" w:rsidRDefault="00DC1BDD" w:rsidP="00DC1BD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Гуси-</w:t>
            </w:r>
            <w:r w:rsidR="00D9266A"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гуси! </w:t>
            </w:r>
            <w:proofErr w:type="gramStart"/>
            <w:r w:rsidR="00D9266A"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а-га-га.</w:t>
            </w:r>
          </w:p>
          <w:p w:rsidR="00DC1BDD" w:rsidRPr="001C5082" w:rsidRDefault="00DC1BDD" w:rsidP="00DC1BD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Есть </w:t>
            </w:r>
            <w:r w:rsidR="00D9266A"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хотите? —</w:t>
            </w: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Да, да, да.</w:t>
            </w:r>
          </w:p>
          <w:p w:rsidR="00DC1BDD" w:rsidRPr="001C5082" w:rsidRDefault="00DC1BDD" w:rsidP="00DC1BD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Гуси-лебеди! </w:t>
            </w:r>
            <w:r w:rsidR="00D9266A"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Домой! —</w:t>
            </w: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Серый волк под горой!</w:t>
            </w:r>
          </w:p>
          <w:p w:rsidR="00DC1BDD" w:rsidRPr="001C5082" w:rsidRDefault="00DC1BDD" w:rsidP="00DC1BD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Что он там </w:t>
            </w:r>
            <w:proofErr w:type="spellStart"/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</w:t>
            </w:r>
            <w:proofErr w:type="spellEnd"/>
          </w:p>
          <w:p w:rsidR="00DC1BDD" w:rsidRPr="001C5082" w:rsidRDefault="00DC1BDD" w:rsidP="00DC1BD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Рябчиков щиплет.</w:t>
            </w:r>
          </w:p>
          <w:p w:rsidR="00DC1BDD" w:rsidRPr="001C5082" w:rsidRDefault="00DC1BDD" w:rsidP="00DC1BD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Ну, бегите же домой!</w:t>
            </w:r>
          </w:p>
          <w:p w:rsidR="00DC1BDD" w:rsidRPr="001C5082" w:rsidRDefault="00DC1BDD" w:rsidP="00DC1BD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Гуси бегут в дом, волк пытается их поймать. Пойманные выходят из игры. Игра кончается, когда почти все гуси пойманы. Последний оставшийся гусь, самый ловкий и быстрый, становится волком.</w:t>
            </w:r>
          </w:p>
          <w:p w:rsidR="00DC1BDD" w:rsidRDefault="00DC1BDD" w:rsidP="00DC1BDD">
            <w:pPr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Правила: Гуси должны «лететь» по всей площадке. Волк может ловить их только после слов: «Ну, бегите же домой!»</w:t>
            </w:r>
          </w:p>
        </w:tc>
        <w:tc>
          <w:tcPr>
            <w:tcW w:w="7807" w:type="dxa"/>
          </w:tcPr>
          <w:p w:rsidR="001C5082" w:rsidRDefault="001C5082" w:rsidP="001C508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1C508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>Русская </w:t>
            </w:r>
            <w:r w:rsidRPr="001C508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</w:rPr>
              <w:t>народная игра</w:t>
            </w:r>
          </w:p>
          <w:p w:rsidR="001C5082" w:rsidRPr="001C5082" w:rsidRDefault="001C5082" w:rsidP="001C5082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1C5082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«Мячик кверху»</w:t>
            </w:r>
          </w:p>
          <w:p w:rsidR="001C5082" w:rsidRPr="00A14058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Задачи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: Развивать у детей умение соревноваться, упражнять в бросании мяча двумя руками </w:t>
            </w:r>
            <w:r w:rsidR="00D9266A"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снизу-вверх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ловить его, Учить соотносить действия со словами.</w:t>
            </w:r>
          </w:p>
          <w:p w:rsidR="001C5082" w:rsidRPr="00A14058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Описание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Дети встают в круг, водящий идет в его середину и бросает мяч со 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словами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 </w:t>
            </w:r>
            <w:r w:rsidRPr="00A1405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«Мячик кверху!»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Играющие в это время стараются как можно дальше отбежать от центра круга. Водящий ловит мяч и 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кричит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 </w:t>
            </w:r>
            <w:r w:rsidRPr="00A1405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«Стой!»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 Все должны остановиться, а водящий, не сходя с места, бросает мяч в того, кто стоит ближе всех к нему. </w:t>
            </w:r>
            <w:r w:rsidR="00D9266A"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Играющий,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 которого попал водящий становится водящим. Если же водящий промахнулся, то остается им </w:t>
            </w:r>
            <w:r w:rsidR="00D9266A"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вновь,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 игра продолжается.</w:t>
            </w:r>
          </w:p>
          <w:p w:rsidR="001C5082" w:rsidRPr="00A14058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Правила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 Водящий бросает мяч как можно выше и только после 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</w:rPr>
              <w:t>слов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: </w:t>
            </w:r>
            <w:r w:rsidRPr="00A1405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«Мячик кверху!»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 Водящему разрешается ловить мяч и с одного отскока от земли. Если кто-то из играющих после слов </w:t>
            </w:r>
            <w:r w:rsidRPr="00A1405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«Стой!»</w:t>
            </w:r>
            <w:r w:rsidRPr="00A1405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продолжал двигаться, то он должен сделать три шага в сторону водящего. Убегая от водящего, дети не должны прятаться за постройки или деревья.</w:t>
            </w:r>
          </w:p>
          <w:p w:rsidR="00DC1BDD" w:rsidRDefault="00DC1BDD" w:rsidP="001C5082">
            <w:pPr>
              <w:rPr>
                <w:rFonts w:ascii="Times New Roman" w:eastAsia="Times New Roman" w:hAnsi="Times New Roman" w:cs="Times New Roman"/>
                <w:b/>
                <w:color w:val="002060"/>
                <w:sz w:val="36"/>
                <w:szCs w:val="36"/>
                <w:lang w:eastAsia="ru-RU"/>
              </w:rPr>
            </w:pPr>
          </w:p>
        </w:tc>
        <w:bookmarkStart w:id="0" w:name="_GoBack"/>
        <w:bookmarkEnd w:id="0"/>
      </w:tr>
      <w:tr w:rsidR="00DC1BDD" w:rsidTr="00DC1BDD">
        <w:tc>
          <w:tcPr>
            <w:tcW w:w="7807" w:type="dxa"/>
          </w:tcPr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Русская </w:t>
            </w:r>
            <w:r w:rsidRPr="001C508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lang w:eastAsia="ru-RU"/>
              </w:rPr>
              <w:t>«Мы весёлые ребята»</w:t>
            </w: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Задачи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Развитие ловкости и координации движения, выполнять движения по сигналу.</w:t>
            </w: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Описание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Количество играющих </w:t>
            </w:r>
            <w:r w:rsidRPr="001C508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(все дети)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Место - зал, площадка. Перед игрой, чертят две параллельные линии -"дома". В центре становится водящий, остальные играющие располагаются за линией одного из "домов". По сигналу воспитателя дети 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lang w:eastAsia="ru-RU"/>
              </w:rPr>
              <w:t>говорят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весёлые ребята,</w:t>
            </w: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Любим бегать и играть.</w:t>
            </w: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 попробуй нас догнать!</w:t>
            </w: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После слова "догнать" играющие бегут в противоположный "дом". Водящий пытается догнать их, и коснуться их рукой. </w:t>
            </w:r>
            <w:r w:rsidR="00D9266A"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Дети,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до которых 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дотронулся водящий отходят в сторону. После этого игру повторяют. Водящих следует менять через 3-4 пробежки. Вместе со сменой водящих в игру входят.</w:t>
            </w:r>
          </w:p>
          <w:p w:rsidR="00DC1BDD" w:rsidRPr="001C5082" w:rsidRDefault="00DC1BDD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7807" w:type="dxa"/>
          </w:tcPr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Русская </w:t>
            </w:r>
            <w:r w:rsidRPr="001C508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«У медведя во бору»</w:t>
            </w: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Приучать детей поочерёдно выполнять разные функции </w:t>
            </w:r>
            <w:r w:rsidRPr="001C508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(убегать и ловить)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Материал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Грибы, ягоды, корзинки, маска медведя.</w:t>
            </w:r>
          </w:p>
          <w:p w:rsidR="001C5082" w:rsidRPr="001C5082" w:rsidRDefault="001C5082" w:rsidP="001C5082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Ход игры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Определяется берлога медведя </w:t>
            </w:r>
            <w:r w:rsidRPr="001C508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(на конце площадке)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дом детей на другой. Дети идут в лес гулять и выполняют движения соответственно стиху, который произносят 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хором</w:t>
            </w: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1C5082" w:rsidRPr="001C5082" w:rsidRDefault="001C5082" w:rsidP="001C5082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 медведя во бору,</w:t>
            </w:r>
          </w:p>
          <w:p w:rsidR="001C5082" w:rsidRPr="001C5082" w:rsidRDefault="001C5082" w:rsidP="001C5082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Грибы, ягоды беру,</w:t>
            </w:r>
          </w:p>
          <w:p w:rsidR="001C5082" w:rsidRPr="001C5082" w:rsidRDefault="001C5082" w:rsidP="001C5082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А медведь не спит</w:t>
            </w:r>
          </w:p>
          <w:p w:rsidR="00DC1BDD" w:rsidRPr="00D9266A" w:rsidRDefault="001C5082" w:rsidP="00D9266A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 на нас </w:t>
            </w:r>
            <w:proofErr w:type="spellStart"/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рычит.Как</w:t>
            </w:r>
            <w:proofErr w:type="spellEnd"/>
            <w:r w:rsidRPr="001C508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только дети закончили говорить стихотворение медведь с рычанием встаёт и ловит детей, они бегут домой.</w:t>
            </w:r>
          </w:p>
        </w:tc>
      </w:tr>
      <w:tr w:rsidR="00DC1BDD" w:rsidTr="00DC1BDD">
        <w:tc>
          <w:tcPr>
            <w:tcW w:w="7807" w:type="dxa"/>
          </w:tcPr>
          <w:p w:rsidR="00D9266A" w:rsidRPr="001C5082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Русская </w:t>
            </w:r>
            <w:r w:rsidRPr="001C508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«Горелки с платочком»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Развивать у детей умение действовать по сигналу, упражнять в беге.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Игроки стоят парами друг за другом. Впереди водящий, он держит в руке над головой платочек.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Все хором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D9266A" w:rsidRPr="00D9266A" w:rsidRDefault="00D9266A" w:rsidP="00D9266A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Гори, гори ясно,</w:t>
            </w:r>
          </w:p>
          <w:p w:rsidR="00D9266A" w:rsidRPr="00D9266A" w:rsidRDefault="00D9266A" w:rsidP="00D9266A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не погасло.</w:t>
            </w:r>
          </w:p>
          <w:p w:rsidR="00D9266A" w:rsidRPr="00D9266A" w:rsidRDefault="00D9266A" w:rsidP="00D9266A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Посмотри на небо,</w:t>
            </w:r>
          </w:p>
          <w:p w:rsidR="00D9266A" w:rsidRPr="00D9266A" w:rsidRDefault="00D9266A" w:rsidP="00D9266A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Птички летят,</w:t>
            </w:r>
          </w:p>
          <w:p w:rsidR="00D9266A" w:rsidRPr="00D9266A" w:rsidRDefault="00D9266A" w:rsidP="00D9266A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Колокольчики звенят!</w:t>
            </w:r>
          </w:p>
          <w:p w:rsidR="00D9266A" w:rsidRPr="00D9266A" w:rsidRDefault="00D9266A" w:rsidP="00D9266A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Раз, два, три!</w:t>
            </w:r>
          </w:p>
          <w:p w:rsidR="00D9266A" w:rsidRPr="00D9266A" w:rsidRDefault="00D9266A" w:rsidP="00D9266A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Последняя пара беги!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последней пары бегут вдоль колонны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(один справа, другой слева)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Тот, кто добежит до водящего первым, берет у него платочек и встает с ним впереди колонны, а опоздавший “горит”, т. е. водит.</w:t>
            </w:r>
          </w:p>
          <w:p w:rsidR="00DC1BDD" w:rsidRDefault="00DC1BDD" w:rsidP="00D9266A"/>
        </w:tc>
        <w:tc>
          <w:tcPr>
            <w:tcW w:w="7807" w:type="dxa"/>
          </w:tcPr>
          <w:p w:rsidR="00D9266A" w:rsidRPr="001C5082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1C508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Русская </w:t>
            </w:r>
            <w:r w:rsidRPr="001C508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«Коршун»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Развивать у детей умение действовать по сигналу, упражнять в беге по разным направлениям.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Среди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игроков распределяются роли. Один из них становится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«коршуном»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другой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«курицей»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все остальные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«цыплята»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«Цыплята»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выстраиваются в колонну по одному за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«курицей»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держась за пояс друг друга. Игра начинается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 диалога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D9266A" w:rsidRPr="00D9266A" w:rsidRDefault="00D9266A" w:rsidP="00D9266A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Коршун, коршун, что с тобой?</w:t>
            </w:r>
          </w:p>
          <w:p w:rsidR="00D9266A" w:rsidRPr="00D9266A" w:rsidRDefault="00D9266A" w:rsidP="00D9266A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Я ботинки потерял.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Эти? (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«курица»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а в след за ней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«цыплята»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выставляют в сторону правую ногу.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Да! – отвечает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«коршун»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бросается ловить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«цыплят»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«Курица»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при этом старается защитить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«цыплят»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не толкая при этом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«коршуна»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Пойманный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«цыпленок»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выходит из игры. 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Вариант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Пойманный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«цыпленок»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становится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«коршуном»</w:t>
            </w:r>
          </w:p>
          <w:p w:rsidR="00DC1BDD" w:rsidRDefault="00DC1BDD" w:rsidP="00D9266A"/>
        </w:tc>
      </w:tr>
      <w:tr w:rsidR="00DC1BDD" w:rsidTr="00DC1BDD">
        <w:tc>
          <w:tcPr>
            <w:tcW w:w="7807" w:type="dxa"/>
          </w:tcPr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  <w:r w:rsidRPr="00D9266A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«Салки»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Воспитывать быстроту, улучшать реакцию на звуковой сигнал.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Ход игры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По считалке выбирается водящий (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«салка»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). Условно устанавливается площадка, на которой играют. Все разбегаются по площадке, водящий объявляет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«Я салка!»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начинает догонять всех игроков. Кого догонит и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«осалит»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(дотронется, тот становится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«салкой»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громко объявляет об этом, и начинает догонять игроков. Продолжаем до 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бесконечности.</w:t>
            </w:r>
          </w:p>
          <w:p w:rsidR="00DC1BDD" w:rsidRDefault="00DC1BDD" w:rsidP="00D9266A"/>
        </w:tc>
        <w:tc>
          <w:tcPr>
            <w:tcW w:w="7807" w:type="dxa"/>
          </w:tcPr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народная игра </w:t>
            </w:r>
            <w:r w:rsidRPr="00D9266A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«Ястреб»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Развивать умение действовать по сигналу, упражнять детей в беге в различных направлениях, построению парами.</w:t>
            </w:r>
          </w:p>
          <w:p w:rsidR="00DC1BDD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Дети бросают меж собою жребий. Выбираемый по жребию представляет ястреба. Остальные дети берутся за руки и становятся парами, образуя несколько </w:t>
            </w:r>
            <w:proofErr w:type="spellStart"/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рядов.Впереди</w:t>
            </w:r>
            <w:proofErr w:type="spellEnd"/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всех помещается ястреб, который может смотреть только вперед и не смеет оглядываться. 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По данному сигналу, пары внезапно отделяются друг от друга и бросаются бегом в различные стороны, в это время ястреб догоняет их, стараясь кого-нибудь поймать. Потерпевший, т. е. очутившийся в когтях </w:t>
            </w:r>
          </w:p>
        </w:tc>
      </w:tr>
      <w:tr w:rsidR="00DC1BDD" w:rsidTr="00DC1BDD">
        <w:tc>
          <w:tcPr>
            <w:tcW w:w="7807" w:type="dxa"/>
          </w:tcPr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  <w:proofErr w:type="gramStart"/>
            <w:r w:rsidRPr="00D9266A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«Х</w:t>
            </w:r>
            <w:proofErr w:type="gramEnd"/>
            <w:r w:rsidRPr="00D9266A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ромая лиса»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Упражнять детей в беге по кругу, прыжкам на одной ноге.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Дети выбирают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«Хромую лису»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На месте, выбранном для игры, очерчивают круг довольно больших размеров, в который входят все дети, кроме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«лисы»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По данному сигналу дети бросаются бегом по кругу, а лиса в это время скачет на одной ноге и старается во чтобы то ни стало прикоснуться к кому-то из бегущих рукой. Лишь только ей это удалось, она входит в круг и присоединяется к остальным бегущим детям, потерпевший же принимает на себя роль </w:t>
            </w:r>
            <w:r w:rsidRPr="00D9266A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«лисы»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Дети играют до тех пор, пока все не перебывают в роли хромой лисы; </w:t>
            </w:r>
          </w:p>
          <w:p w:rsidR="00D9266A" w:rsidRPr="00D9266A" w:rsidRDefault="00D9266A" w:rsidP="00D9266A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Правила</w:t>
            </w:r>
            <w:r w:rsidRPr="00D9266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Дети, вошедшие внутрь круга, должны, бегать лишь в нем и не выходить за очерченную линию, кроме того, участвующий, избранный лисой, должен бегать лишь на одной ноге.</w:t>
            </w:r>
          </w:p>
          <w:p w:rsidR="00DC1BDD" w:rsidRDefault="00DC1BDD" w:rsidP="00D9266A"/>
        </w:tc>
        <w:tc>
          <w:tcPr>
            <w:tcW w:w="7807" w:type="dxa"/>
          </w:tcPr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  <w:r w:rsidRPr="00C7129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«Стрекоза»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Упражнять детей в прыжках на двух ногах с продвижением вперёд, развивать умение действовать по сигналу.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: Дети становятся на корточки, руки в бока и наперерыв, перегоняя друг друга, стараются прыжками добраться до противоположного конца места, назначенного для </w:t>
            </w:r>
            <w:proofErr w:type="spellStart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игры.Кто</w:t>
            </w:r>
            <w:proofErr w:type="spellEnd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из детей первый достигнет таким способом передвижения назначенного места, считается победителем,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Правила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Начинать игру только после слов </w:t>
            </w:r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«Начали!»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Споткнувшегося по дороге, исключают из числа играющих.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Художественное слово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C71296" w:rsidRPr="00C71296" w:rsidRDefault="00C71296" w:rsidP="00C71296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Попрыгунья Стрекоза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Лето красное пропела;</w:t>
            </w:r>
          </w:p>
          <w:p w:rsidR="00DC1BDD" w:rsidRPr="00C71296" w:rsidRDefault="00C71296" w:rsidP="00C71296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Оглянуться не успела,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Как зима катит в глаза.</w:t>
            </w:r>
          </w:p>
        </w:tc>
      </w:tr>
      <w:tr w:rsidR="00DC1BDD" w:rsidTr="00DC1BDD">
        <w:tc>
          <w:tcPr>
            <w:tcW w:w="7807" w:type="dxa"/>
          </w:tcPr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  <w:r w:rsidRPr="00C7129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«Жмурки»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Развивать умение действовать по сигналу, учить ориентироваться в пространстве, соблюдать правила игры.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Дети выбирают одного участника, накладывают ему на глаза повязку. По данному сигналу, участвующие в игре, бросаются в разные стороны, а ребенок с повязкой на глазах, стоящий посередине места для игры старается поймать кого-нибудь из бегущих.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Попавшийся меняется с ним ролями, т. е. ему накладывают повязку на глаза, и он становится </w:t>
            </w:r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жмуркой</w:t>
            </w:r>
            <w:proofErr w:type="spellEnd"/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Правила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Дети должны во время бега все-таки следить, чтобы тот из них, у которого глаза завязаны, не наткнулся на какой-нибудь предмет; при виде опасности они предупреждают 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криком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"огонь"!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Варианты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Игра может проводиться с колокольчиком, который дети передают друг другу.</w:t>
            </w:r>
          </w:p>
          <w:p w:rsidR="00DC1BDD" w:rsidRDefault="00DC1BDD" w:rsidP="00C71296"/>
        </w:tc>
        <w:tc>
          <w:tcPr>
            <w:tcW w:w="7807" w:type="dxa"/>
          </w:tcPr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  <w:r w:rsidRPr="00C7129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«Медведь»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Развивать умение действовать по сигналу, упражнять детей в беге в различных направлениях, учить ориентироваться в пространстве, соблюдать правила игры.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Участники игры по жребию выбирают одного товарища, которому поручают роль медведя. На одной из сторон пространства, отведенного для игры, ограничивается чертой небольшое место, служащее медведю берлогой.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данному сигналу, дети бросаются бегом из одного конца двора в противоположный, причем </w:t>
            </w:r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«медведь»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догоняет их, стараясь прикоснуться к одному из них рукой, т. е. </w:t>
            </w:r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«осалить»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«Осаленный»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также становится </w:t>
            </w:r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«медведем»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 уводится в берлогу. Игра продолжается в таком порядке до тех пор, пока </w:t>
            </w:r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«медведей»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не станет больше, чем оставшихся участников игры.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Правила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По мере увеличения числа помощников </w:t>
            </w:r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«медведя»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все они выходят вместе с ним на добычу, устанавливаются в ряд, причем только находящиеся по краям имеют право ловить играющих. Действовать надо 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только по сигналу.</w:t>
            </w:r>
          </w:p>
          <w:p w:rsidR="00DC1BDD" w:rsidRDefault="00DC1BDD" w:rsidP="00C71296"/>
        </w:tc>
      </w:tr>
      <w:tr w:rsidR="00DC1BDD" w:rsidTr="00DC1BDD">
        <w:tc>
          <w:tcPr>
            <w:tcW w:w="7807" w:type="dxa"/>
          </w:tcPr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</w:t>
            </w:r>
            <w:proofErr w:type="gramStart"/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</w:t>
            </w:r>
            <w:r w:rsidRPr="00C7129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gramEnd"/>
            <w:r w:rsidRPr="00C7129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Матушка»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Развивать умение действовать по сигналу, упражнять детей ходьбе, построению в круг.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Выбирается Весна. Двое детей зелеными ветками или гирляндой образуют ворота.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Все дети говорят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C71296" w:rsidRPr="00C71296" w:rsidRDefault="00C71296" w:rsidP="00C71296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Идет матушка-весна,Отворяйте ворота.</w:t>
            </w:r>
          </w:p>
          <w:p w:rsidR="00C71296" w:rsidRPr="00C71296" w:rsidRDefault="00C71296" w:rsidP="00C71296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Первый март пришел,Всех детей провел;</w:t>
            </w:r>
          </w:p>
          <w:p w:rsidR="00C71296" w:rsidRPr="00C71296" w:rsidRDefault="00C71296" w:rsidP="00C71296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за ним и апрель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 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Отворил окно и дверь;</w:t>
            </w:r>
          </w:p>
          <w:p w:rsidR="00C71296" w:rsidRPr="00C71296" w:rsidRDefault="00C71296" w:rsidP="00C71296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уж как пришел май -Сколько хочешь гуляй!</w:t>
            </w:r>
          </w:p>
          <w:p w:rsidR="00C71296" w:rsidRPr="00C71296" w:rsidRDefault="00C71296" w:rsidP="00C71296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Весна ведет за собой цепочкой всех детей в ворота и заводит в круг.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Правила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Не размыкать цепочку.</w:t>
            </w:r>
          </w:p>
          <w:p w:rsidR="00DC1BDD" w:rsidRDefault="00DC1BDD" w:rsidP="00C71296"/>
        </w:tc>
        <w:tc>
          <w:tcPr>
            <w:tcW w:w="7807" w:type="dxa"/>
          </w:tcPr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  <w:r w:rsidRPr="00C71296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«Бубенцы»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Развивать умение действовать по сигналу, внимание, упражнять детей ориентироваться в пространстве по слуховому восприятию, построению в круг, хороводному движению.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Дети встают в круг. На середину выходят двое - один с бубенцом или колокольчиком, другой - с завязанными глазами.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Все дети </w:t>
            </w:r>
            <w:proofErr w:type="spellStart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говорят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:Трынцы-брынцы</w:t>
            </w:r>
            <w:proofErr w:type="spellEnd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бубенцы,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Раззвонились </w:t>
            </w:r>
            <w:proofErr w:type="spellStart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удальцы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:Диги-диги-диги-дон,Отгадай</w:t>
            </w:r>
            <w:proofErr w:type="spellEnd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откуда звон!</w:t>
            </w:r>
          </w:p>
          <w:p w:rsidR="00C71296" w:rsidRDefault="00C71296" w:rsidP="00C71296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После этих слов "</w:t>
            </w:r>
            <w:proofErr w:type="spellStart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жмурка</w:t>
            </w:r>
            <w:proofErr w:type="spellEnd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" ловит увертывающегося игрока.</w:t>
            </w:r>
          </w:p>
          <w:p w:rsidR="00C71296" w:rsidRPr="00C71296" w:rsidRDefault="00C71296" w:rsidP="00C71296">
            <w:pPr>
              <w:spacing w:before="260" w:after="2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Правила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Ловить начинать только после слов </w:t>
            </w:r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«Звон!»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Игрок, которого ловят, не должен выбегать за пределы круга.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Варианты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Дети, образующие круг, могут водить хоровод.</w:t>
            </w:r>
          </w:p>
          <w:p w:rsidR="00DC1BDD" w:rsidRDefault="00DC1BDD" w:rsidP="00C71296"/>
        </w:tc>
      </w:tr>
      <w:tr w:rsidR="00DC1BDD" w:rsidTr="00DC1BDD">
        <w:tc>
          <w:tcPr>
            <w:tcW w:w="7807" w:type="dxa"/>
          </w:tcPr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  <w:r w:rsidRPr="00BE2999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«Лягушки на болоте»</w:t>
            </w:r>
          </w:p>
          <w:p w:rsidR="00C71296" w:rsidRPr="00C71296" w:rsidRDefault="00C71296" w:rsidP="00C71296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Развивать у детей умение действовать по сигналу, упражнять в прыжках на двух ногах.</w:t>
            </w:r>
          </w:p>
          <w:p w:rsidR="00C71296" w:rsidRPr="00C71296" w:rsidRDefault="00C71296" w:rsidP="00BE299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С двух сторон очерчивают берега, в середине - болото. На одном из берегов находится журавль </w:t>
            </w:r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(за чертой)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Лягушки располагаются на кочках </w:t>
            </w:r>
            <w:r w:rsidRPr="00C71296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(кружки на расстоянии 50 см)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и </w:t>
            </w:r>
            <w:r w:rsidR="00BE2999"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говорят</w:t>
            </w:r>
            <w:r w:rsidR="00BE2999"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Вот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намокнувшейгнилушки</w:t>
            </w:r>
            <w:r w:rsid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proofErr w:type="spellEnd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воду прыгают </w:t>
            </w:r>
            <w:proofErr w:type="spellStart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лягушки.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Стали</w:t>
            </w:r>
            <w:proofErr w:type="spellEnd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квакать из </w:t>
            </w:r>
            <w:proofErr w:type="spellStart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воды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:Ква-ке-ке</w:t>
            </w:r>
            <w:proofErr w:type="spellEnd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ква-ке-ке</w:t>
            </w:r>
            <w:proofErr w:type="spellEnd"/>
            <w:r w:rsid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Будет дождик на реке.</w:t>
            </w:r>
          </w:p>
          <w:p w:rsidR="00C71296" w:rsidRPr="00C71296" w:rsidRDefault="00C71296" w:rsidP="00C71296">
            <w:pPr>
              <w:spacing w:before="260" w:after="260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7129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окончанием слов лягушки прыгают с кочки в болото. Журавль ловит тех лягушек, которые находятся на кочке. Пойманная лягушка идет в гнездо журавля. После того, как журавль поймает несколько лягушек, выбирают нового журавля из тех, кто ни разу не был пойман. Игра возобновляется.</w:t>
            </w:r>
          </w:p>
          <w:p w:rsidR="00DC1BDD" w:rsidRDefault="00DC1BDD" w:rsidP="00C71296"/>
        </w:tc>
        <w:tc>
          <w:tcPr>
            <w:tcW w:w="7807" w:type="dxa"/>
          </w:tcPr>
          <w:p w:rsidR="00BE2999" w:rsidRPr="00BE2999" w:rsidRDefault="00C71296" w:rsidP="00BE2999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  <w:r w:rsidR="00BE2999" w:rsidRPr="00BE2999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«Игровая»</w:t>
            </w:r>
          </w:p>
          <w:p w:rsidR="00BE2999" w:rsidRPr="00BE2999" w:rsidRDefault="00BE2999" w:rsidP="00BE299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Развивать у детей умение действовать по сигналу, самостоятельному выбору движений, упражнять в построении в круг, ходьбе со сменой направления.</w:t>
            </w:r>
          </w:p>
          <w:p w:rsidR="00BE2999" w:rsidRDefault="00BE2999" w:rsidP="00BE299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Дети встают в круг, берутся за руки. В центре находится ведущий. Играющие ходят по кругу и говорят нараспев </w:t>
            </w:r>
            <w:proofErr w:type="spellStart"/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слова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proofErr w:type="spellEnd"/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дядюшки Трифона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Было семеро детей,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Семеро сыновей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.Они не пили, не ели,Друг на друга смотрели.Разом делали, как я!</w:t>
            </w:r>
          </w:p>
          <w:p w:rsidR="00BE2999" w:rsidRPr="00BE2999" w:rsidRDefault="00BE2999" w:rsidP="00BE299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 последних словах все начинают повторять его жесты. Тот, кто повторил движения лучше всех, становится ведущим.</w:t>
            </w:r>
          </w:p>
          <w:p w:rsidR="00BE2999" w:rsidRPr="00BE2999" w:rsidRDefault="00BE2999" w:rsidP="00BE299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Правила игры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При повторении игры дети, стоящие в кругу, идут в противоположную сторону.</w:t>
            </w:r>
          </w:p>
          <w:p w:rsidR="00DC1BDD" w:rsidRDefault="00DC1BDD" w:rsidP="00C71296"/>
        </w:tc>
      </w:tr>
    </w:tbl>
    <w:p w:rsidR="00DC1BDD" w:rsidRDefault="00DC1BDD" w:rsidP="00DC1BDD">
      <w:pPr>
        <w:jc w:val="right"/>
      </w:pP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BE2999" w:rsidTr="00BE2999">
        <w:tc>
          <w:tcPr>
            <w:tcW w:w="7807" w:type="dxa"/>
          </w:tcPr>
          <w:p w:rsidR="00BE2999" w:rsidRPr="00BE2999" w:rsidRDefault="00BE2999" w:rsidP="00BE2999">
            <w:pPr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  <w:r w:rsidRPr="00BE2999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«Мороз – Красный нос»</w:t>
            </w:r>
          </w:p>
          <w:p w:rsidR="00BE2999" w:rsidRPr="00BE2999" w:rsidRDefault="00BE2999" w:rsidP="00BE299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Задачи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Развивать у детей умение выполнять движения по сигналу, выдержке. Упражнять в ходьбе и беге.</w:t>
            </w:r>
          </w:p>
          <w:p w:rsidR="00BE2999" w:rsidRPr="00BE2999" w:rsidRDefault="00BE2999" w:rsidP="00BE299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Описание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На противоположных сторонах площадки обозначают два дома, в одном из них располагаются играющие. Посередине площадки встает водящий - Мороз-Красный нос.</w:t>
            </w:r>
          </w:p>
          <w:p w:rsidR="00BE2999" w:rsidRPr="00BE2999" w:rsidRDefault="00BE2999" w:rsidP="00BE299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Он говорит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:Я Мороз-Красный нос</w:t>
            </w:r>
            <w:proofErr w:type="gramStart"/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.К</w:t>
            </w:r>
            <w:proofErr w:type="gramEnd"/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 из вас решитсяВ путь-дороженьку пуститься?</w:t>
            </w:r>
          </w:p>
          <w:p w:rsidR="00BE2999" w:rsidRPr="00BE2999" w:rsidRDefault="00BE2999" w:rsidP="00BE299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Играющие отвечают</w:t>
            </w:r>
            <w:proofErr w:type="gramStart"/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:Н</w:t>
            </w:r>
            <w:proofErr w:type="gramEnd"/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 боимся мы угрозИ не страшен нам мороз.</w:t>
            </w:r>
          </w:p>
          <w:p w:rsidR="00BE2999" w:rsidRPr="00BE2999" w:rsidRDefault="00BE2999" w:rsidP="00BE299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После этого дети перебегают через площадку в другой дом. Мороз догоняет их и старается заморозить </w:t>
            </w:r>
            <w:r w:rsidRPr="00BE299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(коснуться рукой)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Замороженные останавливаются на том месте, где их настиг Мороз, и стоят до окончания перебежки. После нескольких перебежек выбирают другого водящего.</w:t>
            </w:r>
          </w:p>
          <w:p w:rsidR="00BE2999" w:rsidRPr="00BE2999" w:rsidRDefault="00BE2999" w:rsidP="00BE2999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Правила игры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Бежать можно только после слова </w:t>
            </w:r>
            <w:r w:rsidRPr="00BE299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«мороз»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Pr="00BE299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«замороженным»</w:t>
            </w:r>
            <w:r w:rsidRPr="00BE299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игрокам не сходить с места.</w:t>
            </w:r>
          </w:p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999" w:rsidRDefault="00BE2999" w:rsidP="00BE2999"/>
        </w:tc>
        <w:tc>
          <w:tcPr>
            <w:tcW w:w="7807" w:type="dxa"/>
          </w:tcPr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266A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Русская </w:t>
            </w:r>
            <w:r w:rsidRPr="00D9266A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народная игра</w:t>
            </w:r>
            <w:r w:rsidRPr="00BE2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«Ручеёк»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/>
                <w:bCs/>
                <w:color w:val="14262A"/>
                <w:sz w:val="24"/>
                <w:szCs w:val="24"/>
                <w:lang w:eastAsia="ru-RU"/>
              </w:rPr>
              <w:t>Цель:</w:t>
            </w: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 Обучение в игровой манере ходьбе, внимательности, игре в коллективе.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i/>
                <w:iCs/>
                <w:color w:val="14262A"/>
                <w:sz w:val="24"/>
                <w:szCs w:val="24"/>
                <w:lang w:eastAsia="ru-RU"/>
              </w:rPr>
              <w:t>Описание:</w:t>
            </w: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 Дети становятся парами, взявшись за руки. Руки надо поднять кверху таким образом, чтобы получился «домик». Пары детей становятся друг за другом, постепенно передвигаясь вперед. Формируется что-то вроде «ручейка», который постоянно течет.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Один человек заходит в начало этого ручейка, проходит под поднятыми руками игроков и выхватывает из основной массы одного из игроков за руку, уводя его с собой в конец ручейка, вставая последним его звеном. На освободившееся место встает следующая пара игроков, а освободившийся игрок идет в начало ручейка и проделывает то же самое – идет под руками игроков, выхватывая из ручейка понравившегося человека за руку и уводя его в самый конец ручейка.</w:t>
            </w:r>
          </w:p>
          <w:p w:rsidR="00BE2999" w:rsidRDefault="00BE2999" w:rsidP="00BE2999"/>
        </w:tc>
      </w:tr>
      <w:tr w:rsidR="00BE2999" w:rsidTr="00BE2999">
        <w:tc>
          <w:tcPr>
            <w:tcW w:w="7807" w:type="dxa"/>
          </w:tcPr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Русская народная игра «Капуста»</w:t>
            </w:r>
          </w:p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Цель: Развивать у детей умение выполнять движения по сигналу, умение согласовывать движения со словами, упражнять в беге, умению играть в коллективе.</w:t>
            </w:r>
          </w:p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Описание: Рисуется круг – «огород». На середину круга складываются шапки, пояса, платки и прочее. Это – «капуста». Все участники игры стоят за кругом, а один из них выбирается хозяином. Он садится рядом с «капустой». «Хозяин» изображает движениями то, о чем поет:</w:t>
            </w:r>
          </w:p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Я на камушке сижу, Мелки колышки тешу.</w:t>
            </w:r>
          </w:p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Мелки колышки тешу,</w:t>
            </w:r>
          </w:p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Огород свой горожу,</w:t>
            </w:r>
          </w:p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Чтоб капусту не украли,</w:t>
            </w:r>
          </w:p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 огород не прибежали</w:t>
            </w:r>
          </w:p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Волк и лисица, бобер и курица,</w:t>
            </w:r>
          </w:p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Заяц усатый, медведь косолапый.</w:t>
            </w:r>
          </w:p>
          <w:p w:rsidR="00BE2999" w:rsidRPr="00BE2999" w:rsidRDefault="00BE2999" w:rsidP="00BE2999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Играющие стараются быстро забежать в «огород», схватить «капусту» и убежать. Кого «хозяин» поймает, тот выбывает из игры. Участник, который больше всех унесет «капусты», объявляется победителем.</w:t>
            </w:r>
          </w:p>
          <w:p w:rsidR="00BE2999" w:rsidRPr="00BE2999" w:rsidRDefault="00BE2999" w:rsidP="00BE2999">
            <w:r w:rsidRPr="00BE299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Правила игры: Бежать можно только после слов «медведь косолапый».</w:t>
            </w:r>
          </w:p>
        </w:tc>
        <w:tc>
          <w:tcPr>
            <w:tcW w:w="7807" w:type="dxa"/>
          </w:tcPr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народная игра «Лошадки»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b/>
                <w:bCs/>
                <w:color w:val="14262A"/>
                <w:sz w:val="24"/>
                <w:szCs w:val="24"/>
                <w:lang w:eastAsia="ru-RU"/>
              </w:rPr>
              <w:t>Цель:</w:t>
            </w: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 Развивать у детей умение выполнять движения по сигналу, упражнять в беге с высоким подниманием коленей, ходьбе, умению играть в коллективе.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i/>
                <w:iCs/>
                <w:color w:val="14262A"/>
                <w:sz w:val="24"/>
                <w:szCs w:val="24"/>
                <w:lang w:eastAsia="ru-RU"/>
              </w:rPr>
              <w:t>Описание:</w:t>
            </w: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 Играющие разбегаются по всей площадке и на сигнал педагога "Лошадки" бегут, высоко поднимая колени. На сигнал "Кучер" - обычная ходьба. Ходьба и бег чередуются. Воспитатель может повторить один и тот же сигнал подряд.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Художественное слово: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Гоп-гоп! Ну, скачи в галоп!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Ты лети, конь, скоро-скоро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Через реки, через горы!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Все-таки в галоп - гоп-гоп!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Трух-трух! Рысью, милый друг!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Ведь сдержать-то станет силы, -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Рысью-рысью, конь мой милый!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Трух-трух! Не споткнись, мой друг!</w:t>
            </w:r>
          </w:p>
          <w:p w:rsidR="00BE2999" w:rsidRPr="00BE2999" w:rsidRDefault="00BE2999" w:rsidP="00BE2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999">
              <w:rPr>
                <w:rFonts w:ascii="Times New Roman" w:eastAsia="Times New Roman" w:hAnsi="Times New Roman" w:cs="Times New Roman"/>
                <w:i/>
                <w:iCs/>
                <w:color w:val="14262A"/>
                <w:sz w:val="24"/>
                <w:szCs w:val="24"/>
                <w:lang w:eastAsia="ru-RU"/>
              </w:rPr>
              <w:t>Правила игры:</w:t>
            </w:r>
            <w:r w:rsidRPr="00BE2999">
              <w:rPr>
                <w:rFonts w:ascii="Times New Roman" w:eastAsia="Times New Roman" w:hAnsi="Times New Roman" w:cs="Times New Roman"/>
                <w:color w:val="14262A"/>
                <w:sz w:val="24"/>
                <w:szCs w:val="24"/>
                <w:lang w:eastAsia="ru-RU"/>
              </w:rPr>
              <w:t> Бежать можно только после слова «догоняет».</w:t>
            </w:r>
          </w:p>
          <w:p w:rsidR="00BE2999" w:rsidRDefault="00BE2999" w:rsidP="00BE2999"/>
        </w:tc>
      </w:tr>
    </w:tbl>
    <w:p w:rsidR="00BE2999" w:rsidRDefault="00BE2999" w:rsidP="0069253D"/>
    <w:sectPr w:rsidR="00BE2999" w:rsidSect="00DC1B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55AA0"/>
    <w:rsid w:val="000C6911"/>
    <w:rsid w:val="001C5082"/>
    <w:rsid w:val="004D1974"/>
    <w:rsid w:val="004E17EC"/>
    <w:rsid w:val="0069253D"/>
    <w:rsid w:val="00B55AA0"/>
    <w:rsid w:val="00BE2999"/>
    <w:rsid w:val="00C71296"/>
    <w:rsid w:val="00D9266A"/>
    <w:rsid w:val="00DC1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asrock</cp:lastModifiedBy>
  <cp:revision>5</cp:revision>
  <dcterms:created xsi:type="dcterms:W3CDTF">2019-11-05T09:37:00Z</dcterms:created>
  <dcterms:modified xsi:type="dcterms:W3CDTF">2025-02-10T06:18:00Z</dcterms:modified>
</cp:coreProperties>
</file>