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6B76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B65A2">
        <w:rPr>
          <w:rFonts w:asciiTheme="majorBidi" w:hAnsiTheme="majorBidi" w:cstheme="majorBidi"/>
          <w:b/>
          <w:bCs/>
          <w:sz w:val="28"/>
          <w:szCs w:val="28"/>
          <w:lang w:val="ru-RU"/>
        </w:rPr>
        <w:t>Проект в средней группе детского сада «День Победы»</w:t>
      </w:r>
    </w:p>
    <w:p w14:paraId="67ECB04C" w14:textId="77777777" w:rsidR="007409AE" w:rsidRPr="00CB65A2" w:rsidRDefault="007409AE" w:rsidP="00CB65A2">
      <w:pPr>
        <w:pStyle w:val="af0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151515"/>
          <w:lang w:val="ru-RU"/>
        </w:rPr>
      </w:pPr>
      <w:r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  <w:lang w:val="ru-RU"/>
        </w:rPr>
        <w:t>Вид проекта:</w:t>
      </w:r>
      <w:r w:rsidRPr="00CB65A2">
        <w:rPr>
          <w:rFonts w:asciiTheme="majorBidi" w:hAnsiTheme="majorBidi" w:cstheme="majorBidi"/>
          <w:color w:val="151515"/>
        </w:rPr>
        <w:t> </w:t>
      </w:r>
      <w:r w:rsidRPr="00CB65A2">
        <w:rPr>
          <w:rFonts w:asciiTheme="majorBidi" w:hAnsiTheme="majorBidi" w:cstheme="majorBidi"/>
          <w:color w:val="151515"/>
          <w:lang w:val="ru-RU"/>
        </w:rPr>
        <w:t xml:space="preserve">познавательный, </w:t>
      </w:r>
      <w:proofErr w:type="spellStart"/>
      <w:r w:rsidRPr="00CB65A2">
        <w:rPr>
          <w:rFonts w:asciiTheme="majorBidi" w:hAnsiTheme="majorBidi" w:cstheme="majorBidi"/>
          <w:color w:val="151515"/>
          <w:lang w:val="ru-RU"/>
        </w:rPr>
        <w:t>творческо</w:t>
      </w:r>
      <w:proofErr w:type="spellEnd"/>
      <w:r w:rsidRPr="00CB65A2">
        <w:rPr>
          <w:rFonts w:asciiTheme="majorBidi" w:hAnsiTheme="majorBidi" w:cstheme="majorBidi"/>
          <w:color w:val="151515"/>
          <w:lang w:val="ru-RU"/>
        </w:rPr>
        <w:t xml:space="preserve"> – информационный.</w:t>
      </w:r>
    </w:p>
    <w:p w14:paraId="7E343E87" w14:textId="77777777" w:rsidR="007409AE" w:rsidRPr="00CB65A2" w:rsidRDefault="007409AE" w:rsidP="00CB65A2">
      <w:pPr>
        <w:pStyle w:val="af0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151515"/>
          <w:lang w:val="ru-RU"/>
        </w:rPr>
      </w:pPr>
      <w:r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  <w:lang w:val="ru-RU"/>
        </w:rPr>
        <w:t>Длительность:</w:t>
      </w:r>
      <w:r w:rsidRPr="00CB65A2">
        <w:rPr>
          <w:rFonts w:asciiTheme="majorBidi" w:hAnsiTheme="majorBidi" w:cstheme="majorBidi"/>
          <w:color w:val="151515"/>
        </w:rPr>
        <w:t> </w:t>
      </w:r>
      <w:r w:rsidRPr="00CB65A2">
        <w:rPr>
          <w:rFonts w:asciiTheme="majorBidi" w:hAnsiTheme="majorBidi" w:cstheme="majorBidi"/>
          <w:color w:val="151515"/>
          <w:lang w:val="ru-RU"/>
        </w:rPr>
        <w:t>с 02.05.2023 по 12.05.2023.</w:t>
      </w:r>
    </w:p>
    <w:p w14:paraId="354FC8F7" w14:textId="77777777" w:rsidR="007409AE" w:rsidRPr="00CB65A2" w:rsidRDefault="007409AE" w:rsidP="00CB65A2">
      <w:pPr>
        <w:pStyle w:val="af0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151515"/>
          <w:lang w:val="ru-RU"/>
        </w:rPr>
      </w:pPr>
      <w:r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  <w:lang w:val="ru-RU"/>
        </w:rPr>
        <w:t>Участники:</w:t>
      </w:r>
      <w:r w:rsidRPr="00CB65A2">
        <w:rPr>
          <w:rFonts w:asciiTheme="majorBidi" w:hAnsiTheme="majorBidi" w:cstheme="majorBidi"/>
          <w:color w:val="151515"/>
        </w:rPr>
        <w:t> </w:t>
      </w:r>
      <w:r w:rsidRPr="00CB65A2">
        <w:rPr>
          <w:rFonts w:asciiTheme="majorBidi" w:hAnsiTheme="majorBidi" w:cstheme="majorBidi"/>
          <w:color w:val="151515"/>
          <w:lang w:val="ru-RU"/>
        </w:rPr>
        <w:t>дети, родители, воспитатели</w:t>
      </w:r>
    </w:p>
    <w:p w14:paraId="50DD7263" w14:textId="671F3C6C" w:rsidR="007409AE" w:rsidRPr="00CB65A2" w:rsidRDefault="007409AE" w:rsidP="00CB65A2">
      <w:pPr>
        <w:pStyle w:val="af0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151515"/>
          <w:lang w:val="ru-RU"/>
        </w:rPr>
      </w:pPr>
      <w:r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  <w:lang w:val="ru-RU"/>
        </w:rPr>
        <w:t xml:space="preserve">Разработчик </w:t>
      </w:r>
      <w:r w:rsidR="00CB65A2"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  <w:lang w:val="ru-RU"/>
        </w:rPr>
        <w:t>проекта:</w:t>
      </w:r>
      <w:r w:rsidRPr="00CB65A2">
        <w:rPr>
          <w:rFonts w:asciiTheme="majorBidi" w:hAnsiTheme="majorBidi" w:cstheme="majorBidi"/>
          <w:color w:val="151515"/>
        </w:rPr>
        <w:t> </w:t>
      </w:r>
      <w:r w:rsidRPr="00CB65A2">
        <w:rPr>
          <w:rFonts w:asciiTheme="majorBidi" w:hAnsiTheme="majorBidi" w:cstheme="majorBidi"/>
          <w:color w:val="151515"/>
          <w:lang w:val="ru-RU"/>
        </w:rPr>
        <w:t xml:space="preserve">воспитатель – </w:t>
      </w:r>
      <w:r w:rsidR="00CB65A2" w:rsidRPr="00CB65A2">
        <w:rPr>
          <w:rFonts w:asciiTheme="majorBidi" w:hAnsiTheme="majorBidi" w:cstheme="majorBidi"/>
          <w:color w:val="151515"/>
          <w:lang w:val="ru-RU"/>
        </w:rPr>
        <w:t>Васильева М. В.</w:t>
      </w:r>
    </w:p>
    <w:p w14:paraId="5A7A24D1" w14:textId="77777777" w:rsidR="007409AE" w:rsidRPr="00CB65A2" w:rsidRDefault="007409AE" w:rsidP="00CB65A2">
      <w:pPr>
        <w:pStyle w:val="af0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151515"/>
          <w:lang w:val="ru-RU"/>
        </w:rPr>
      </w:pPr>
      <w:r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  <w:lang w:val="ru-RU"/>
        </w:rPr>
        <w:t>Актуальность:</w:t>
      </w:r>
      <w:r w:rsidRPr="00CB65A2">
        <w:rPr>
          <w:rFonts w:asciiTheme="majorBidi" w:hAnsiTheme="majorBidi" w:cstheme="majorBidi"/>
          <w:b/>
          <w:bCs/>
          <w:color w:val="151515"/>
          <w:bdr w:val="none" w:sz="0" w:space="0" w:color="auto" w:frame="1"/>
        </w:rPr>
        <w:t> </w:t>
      </w:r>
      <w:r w:rsidRPr="00CB65A2">
        <w:rPr>
          <w:rFonts w:asciiTheme="majorBidi" w:hAnsiTheme="majorBidi" w:cstheme="majorBidi"/>
          <w:color w:val="151515"/>
          <w:lang w:val="ru-RU"/>
        </w:rPr>
        <w:t>Патриотическое воспитание ребенка – это основа формирования будущего гражданина. К сожалению, с каждым днем теряется связь поколений, очень мало осталось в живых ветеранов Великой Отечественной войны. Детям необходимо рассказать о Великой отечественной войне, о ее героях, о победе нашего народа.</w:t>
      </w:r>
    </w:p>
    <w:p w14:paraId="1ABD71E6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Цель проекта: формирование патриотических чувств у детей дошкольного возраста, воспитание уважения и благодарности ветеранам Великой Отечественной войны, развитие интереса к истории своей страны.</w:t>
      </w:r>
    </w:p>
    <w:p w14:paraId="70C74AD6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Задачи проекта:</w:t>
      </w:r>
      <w:r w:rsidRPr="00CB65A2">
        <w:rPr>
          <w:rFonts w:asciiTheme="majorBidi" w:hAnsiTheme="majorBidi" w:cstheme="majorBidi"/>
          <w:lang w:val="ru-RU"/>
        </w:rPr>
        <w:br/>
        <w:t>— Формирование представлений о празднике День Победы как символе героизма советского народа;</w:t>
      </w:r>
      <w:r w:rsidRPr="00CB65A2">
        <w:rPr>
          <w:rFonts w:asciiTheme="majorBidi" w:hAnsiTheme="majorBidi" w:cstheme="majorBidi"/>
          <w:lang w:val="ru-RU"/>
        </w:rPr>
        <w:br/>
        <w:t>— Развитие познавательного интереса к событиям прошлого нашей Родины;</w:t>
      </w:r>
      <w:r w:rsidRPr="00CB65A2">
        <w:rPr>
          <w:rFonts w:asciiTheme="majorBidi" w:hAnsiTheme="majorBidi" w:cstheme="majorBidi"/>
          <w:lang w:val="ru-RU"/>
        </w:rPr>
        <w:br/>
        <w:t>— Воспитание чувства гордости за подвиги предков, уважение к старшему поколению;</w:t>
      </w:r>
      <w:r w:rsidRPr="00CB65A2">
        <w:rPr>
          <w:rFonts w:asciiTheme="majorBidi" w:hAnsiTheme="majorBidi" w:cstheme="majorBidi"/>
          <w:lang w:val="ru-RU"/>
        </w:rPr>
        <w:br/>
        <w:t>— Совершенствование коммуникативных умений и творческих способностей дошкольников;</w:t>
      </w:r>
    </w:p>
    <w:p w14:paraId="288EDC1E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Этапы реализации проекта:</w:t>
      </w:r>
    </w:p>
    <w:p w14:paraId="0B9F45CA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CB65A2">
        <w:rPr>
          <w:rStyle w:val="af1"/>
          <w:rFonts w:asciiTheme="majorBidi" w:eastAsiaTheme="majorEastAsia" w:hAnsiTheme="majorBidi" w:cstheme="majorBidi"/>
        </w:rPr>
        <w:t>I</w:t>
      </w:r>
      <w:r w:rsidRPr="00CB65A2">
        <w:rPr>
          <w:rStyle w:val="af1"/>
          <w:rFonts w:asciiTheme="majorBidi" w:eastAsiaTheme="majorEastAsia" w:hAnsiTheme="majorBidi" w:cstheme="majorBidi"/>
          <w:lang w:val="ru-RU"/>
        </w:rPr>
        <w:t xml:space="preserve"> этап. </w:t>
      </w:r>
      <w:proofErr w:type="spellStart"/>
      <w:r w:rsidRPr="00CB65A2">
        <w:rPr>
          <w:rStyle w:val="af1"/>
          <w:rFonts w:asciiTheme="majorBidi" w:eastAsiaTheme="majorEastAsia" w:hAnsiTheme="majorBidi" w:cstheme="majorBidi"/>
        </w:rPr>
        <w:t>Подготовительный</w:t>
      </w:r>
      <w:proofErr w:type="spellEnd"/>
    </w:p>
    <w:p w14:paraId="78451685" w14:textId="77777777" w:rsidR="008D5D45" w:rsidRPr="00CB65A2" w:rsidRDefault="008D5D45" w:rsidP="00CB65A2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Подбор материалов и литературы о войне и победе Советского Союза над фашизмом:</w:t>
      </w:r>
      <w:r w:rsidRPr="00CB65A2">
        <w:rPr>
          <w:rFonts w:asciiTheme="majorBidi" w:hAnsiTheme="majorBidi" w:cstheme="majorBidi"/>
          <w:lang w:val="ru-RU"/>
        </w:rPr>
        <w:br/>
        <w:t>— Книги, рассказы, стихи и сказки о событиях военных лет;</w:t>
      </w:r>
      <w:r w:rsidRPr="00CB65A2">
        <w:rPr>
          <w:rFonts w:asciiTheme="majorBidi" w:hAnsiTheme="majorBidi" w:cstheme="majorBidi"/>
          <w:lang w:val="ru-RU"/>
        </w:rPr>
        <w:br/>
        <w:t>— Фотоальбомы, картины художников, посвящённые подвигам советских солдат;</w:t>
      </w:r>
    </w:p>
    <w:p w14:paraId="0D7DD8BE" w14:textId="77777777" w:rsidR="008D5D45" w:rsidRPr="00CB65A2" w:rsidRDefault="008D5D45" w:rsidP="00CB65A2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Организация встреч воспитанников со школьниками старших классов и приглашенными гостями-ветеранами;</w:t>
      </w:r>
    </w:p>
    <w:p w14:paraId="2FF09E35" w14:textId="77777777" w:rsidR="008D5D45" w:rsidRPr="00CB65A2" w:rsidRDefault="008D5D45" w:rsidP="00CB65A2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Изучение опыта проведения подобных мероприятий другими детскими садами.</w:t>
      </w:r>
    </w:p>
    <w:p w14:paraId="3CF21F09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CB65A2">
        <w:rPr>
          <w:rStyle w:val="af1"/>
          <w:rFonts w:asciiTheme="majorBidi" w:eastAsiaTheme="majorEastAsia" w:hAnsiTheme="majorBidi" w:cstheme="majorBidi"/>
        </w:rPr>
        <w:t xml:space="preserve">II </w:t>
      </w:r>
      <w:proofErr w:type="spellStart"/>
      <w:r w:rsidRPr="00CB65A2">
        <w:rPr>
          <w:rStyle w:val="af1"/>
          <w:rFonts w:asciiTheme="majorBidi" w:eastAsiaTheme="majorEastAsia" w:hAnsiTheme="majorBidi" w:cstheme="majorBidi"/>
        </w:rPr>
        <w:t>этап</w:t>
      </w:r>
      <w:proofErr w:type="spellEnd"/>
      <w:r w:rsidRPr="00CB65A2">
        <w:rPr>
          <w:rStyle w:val="af1"/>
          <w:rFonts w:asciiTheme="majorBidi" w:eastAsiaTheme="majorEastAsia" w:hAnsiTheme="majorBidi" w:cstheme="majorBidi"/>
        </w:rPr>
        <w:t xml:space="preserve">. </w:t>
      </w:r>
      <w:proofErr w:type="spellStart"/>
      <w:r w:rsidRPr="00CB65A2">
        <w:rPr>
          <w:rStyle w:val="af1"/>
          <w:rFonts w:asciiTheme="majorBidi" w:eastAsiaTheme="majorEastAsia" w:hAnsiTheme="majorBidi" w:cstheme="majorBidi"/>
        </w:rPr>
        <w:t>Основной</w:t>
      </w:r>
      <w:proofErr w:type="spellEnd"/>
    </w:p>
    <w:p w14:paraId="2F9D768F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CB65A2">
        <w:rPr>
          <w:rFonts w:asciiTheme="majorBidi" w:hAnsiTheme="majorBidi" w:cstheme="majorBidi"/>
        </w:rPr>
        <w:t>Мероприятия</w:t>
      </w:r>
      <w:proofErr w:type="spellEnd"/>
      <w:r w:rsidRPr="00CB65A2">
        <w:rPr>
          <w:rFonts w:asciiTheme="majorBidi" w:hAnsiTheme="majorBidi" w:cstheme="majorBidi"/>
        </w:rPr>
        <w:t>:</w:t>
      </w:r>
    </w:p>
    <w:p w14:paraId="46DA2111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Проведение тематического занятия «Как наши дедушки воевали». Цель: познакомить ребят с историческими фактами, напомнить о значении праздника Дня Победы, вызвать чувство гордости за ветеранов-победителей.</w:t>
      </w:r>
    </w:p>
    <w:p w14:paraId="39337034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Просмотр документальных фильмов и презентаций о сражениях Второй мировой войны, чтение рассказов о героях фронта и тылу.</w:t>
      </w:r>
    </w:p>
    <w:p w14:paraId="05644B5E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lastRenderedPageBreak/>
        <w:t>Конкурс рисунков и поделок на тему победы. Задача конкурса — развивать творческие способности малышей, формировать навыки рисования и лепки, воспитывать эстетический вкус.</w:t>
      </w:r>
    </w:p>
    <w:p w14:paraId="73AC0BC5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Участие в акции «Георгиевская ленточка»: дети узнают историю происхождения символа и учатся правильно носить его, развивая уважительное отношение к памятному знаку.</w:t>
      </w:r>
    </w:p>
    <w:p w14:paraId="2A4C6E5E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Музыкально-развлекательная программа «Песни военных лет». Дети исполняют известные военные песни («Катюша», «Вставай страна огромная»), играют музыкальные инструменты, слушают исполнение песен взрослыми.</w:t>
      </w:r>
    </w:p>
    <w:p w14:paraId="5132D1E8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Экскурсия в музей боевой славы, встреча с участниками боевых действий, просмотр экспонатов и воспоминаний очевидцев.</w:t>
      </w:r>
    </w:p>
    <w:p w14:paraId="2164FF7B" w14:textId="48F06154" w:rsidR="004F3271" w:rsidRPr="00CB65A2" w:rsidRDefault="00965736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 xml:space="preserve">Торжественная линейка </w:t>
      </w:r>
      <w:r w:rsidR="00CB65A2" w:rsidRPr="00CB65A2">
        <w:rPr>
          <w:rFonts w:asciiTheme="majorBidi" w:hAnsiTheme="majorBidi" w:cstheme="majorBidi"/>
          <w:lang w:val="ru-RU"/>
        </w:rPr>
        <w:t>«День</w:t>
      </w:r>
      <w:r w:rsidRPr="00CB65A2">
        <w:rPr>
          <w:rFonts w:asciiTheme="majorBidi" w:hAnsiTheme="majorBidi" w:cstheme="majorBidi"/>
          <w:lang w:val="ru-RU"/>
        </w:rPr>
        <w:t xml:space="preserve"> Победы»</w:t>
      </w:r>
    </w:p>
    <w:p w14:paraId="38276F9E" w14:textId="288664D7" w:rsidR="00965736" w:rsidRPr="00CB65A2" w:rsidRDefault="00CB65A2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Экскурсия к</w:t>
      </w:r>
      <w:r w:rsidR="00965736" w:rsidRPr="00CB65A2">
        <w:rPr>
          <w:rFonts w:asciiTheme="majorBidi" w:hAnsiTheme="majorBidi" w:cstheme="majorBidi"/>
          <w:lang w:val="ru-RU"/>
        </w:rPr>
        <w:t xml:space="preserve"> </w:t>
      </w:r>
      <w:r w:rsidRPr="00CB65A2">
        <w:rPr>
          <w:rFonts w:asciiTheme="majorBidi" w:hAnsiTheme="majorBidi" w:cstheme="majorBidi"/>
          <w:lang w:val="ru-RU"/>
        </w:rPr>
        <w:t>Обелиску</w:t>
      </w:r>
    </w:p>
    <w:p w14:paraId="25AB8F3E" w14:textId="77777777" w:rsidR="008D5D45" w:rsidRPr="00CB65A2" w:rsidRDefault="008D5D45" w:rsidP="00CB65A2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Заключительная выставка детских работ и презентация результатов проведённых занятий.</w:t>
      </w:r>
    </w:p>
    <w:p w14:paraId="41A30ED2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Style w:val="af1"/>
          <w:rFonts w:asciiTheme="majorBidi" w:eastAsiaTheme="majorEastAsia" w:hAnsiTheme="majorBidi" w:cstheme="majorBidi"/>
        </w:rPr>
        <w:t>III</w:t>
      </w:r>
      <w:r w:rsidRPr="00CB65A2">
        <w:rPr>
          <w:rStyle w:val="af1"/>
          <w:rFonts w:asciiTheme="majorBidi" w:eastAsiaTheme="majorEastAsia" w:hAnsiTheme="majorBidi" w:cstheme="majorBidi"/>
          <w:lang w:val="ru-RU"/>
        </w:rPr>
        <w:t xml:space="preserve"> этап. Итоговый</w:t>
      </w:r>
    </w:p>
    <w:p w14:paraId="277C6B34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Анализ эффективности проведенных мероприятий:</w:t>
      </w:r>
      <w:r w:rsidRPr="00CB65A2">
        <w:rPr>
          <w:rFonts w:asciiTheme="majorBidi" w:hAnsiTheme="majorBidi" w:cstheme="majorBidi"/>
          <w:lang w:val="ru-RU"/>
        </w:rPr>
        <w:br/>
        <w:t>— Оценка степени усвоенных детьми знаний и понимания значения Дня Победы;</w:t>
      </w:r>
      <w:r w:rsidRPr="00CB65A2">
        <w:rPr>
          <w:rFonts w:asciiTheme="majorBidi" w:hAnsiTheme="majorBidi" w:cstheme="majorBidi"/>
          <w:lang w:val="ru-RU"/>
        </w:rPr>
        <w:br/>
        <w:t>— Отзыв родителей и педагогов о результатах деятельности;</w:t>
      </w:r>
      <w:r w:rsidRPr="00CB65A2">
        <w:rPr>
          <w:rFonts w:asciiTheme="majorBidi" w:hAnsiTheme="majorBidi" w:cstheme="majorBidi"/>
          <w:lang w:val="ru-RU"/>
        </w:rPr>
        <w:br/>
        <w:t>— Определение перспектив дальнейшей работы по данной теме.</w:t>
      </w:r>
    </w:p>
    <w:p w14:paraId="6B29665B" w14:textId="77777777" w:rsidR="008D5D45" w:rsidRPr="00CB65A2" w:rsidRDefault="008D5D45" w:rsidP="00CB65A2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CB65A2">
        <w:rPr>
          <w:rFonts w:asciiTheme="majorBidi" w:hAnsiTheme="majorBidi" w:cstheme="majorBidi"/>
          <w:lang w:val="ru-RU"/>
        </w:rPr>
        <w:t>Ожидаемые результаты:</w:t>
      </w:r>
      <w:r w:rsidRPr="00CB65A2">
        <w:rPr>
          <w:rFonts w:asciiTheme="majorBidi" w:hAnsiTheme="majorBidi" w:cstheme="majorBidi"/>
          <w:lang w:val="ru-RU"/>
        </w:rPr>
        <w:br/>
        <w:t>Дети смогут самостоятельно рассказывать сверстникам о Дне Победы, будут проявлять интерес к военной истории, проявлять заботу о ветеранах и знать символы победы. Родители станут активными помощниками и партнёрами образовательного процесса, способствуя развитию положительного отношения ребёнка к родной стране и её защитникам.</w:t>
      </w:r>
    </w:p>
    <w:sectPr w:rsidR="008D5D45" w:rsidRPr="00CB65A2" w:rsidSect="00136815">
      <w:pgSz w:w="11906" w:h="16838" w:code="9"/>
      <w:pgMar w:top="1138" w:right="850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1351" w14:textId="77777777" w:rsidR="008D5D45" w:rsidRDefault="008D5D45" w:rsidP="008D5D45">
      <w:pPr>
        <w:spacing w:after="0" w:line="240" w:lineRule="auto"/>
      </w:pPr>
      <w:r>
        <w:separator/>
      </w:r>
    </w:p>
  </w:endnote>
  <w:endnote w:type="continuationSeparator" w:id="0">
    <w:p w14:paraId="1E2D3CBF" w14:textId="77777777" w:rsidR="008D5D45" w:rsidRDefault="008D5D45" w:rsidP="008D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123F" w14:textId="77777777" w:rsidR="008D5D45" w:rsidRDefault="008D5D45" w:rsidP="008D5D45">
      <w:pPr>
        <w:spacing w:after="0" w:line="240" w:lineRule="auto"/>
      </w:pPr>
      <w:r>
        <w:separator/>
      </w:r>
    </w:p>
  </w:footnote>
  <w:footnote w:type="continuationSeparator" w:id="0">
    <w:p w14:paraId="0267F6B0" w14:textId="77777777" w:rsidR="008D5D45" w:rsidRDefault="008D5D45" w:rsidP="008D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44A"/>
    <w:multiLevelType w:val="multilevel"/>
    <w:tmpl w:val="D650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233C8"/>
    <w:multiLevelType w:val="multilevel"/>
    <w:tmpl w:val="567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691622">
    <w:abstractNumId w:val="1"/>
  </w:num>
  <w:num w:numId="2" w16cid:durableId="12459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FC"/>
    <w:rsid w:val="00136815"/>
    <w:rsid w:val="002C0714"/>
    <w:rsid w:val="002C22A6"/>
    <w:rsid w:val="004F3271"/>
    <w:rsid w:val="006E6512"/>
    <w:rsid w:val="007409AE"/>
    <w:rsid w:val="008D5D45"/>
    <w:rsid w:val="009150A2"/>
    <w:rsid w:val="00965736"/>
    <w:rsid w:val="00CB65A2"/>
    <w:rsid w:val="00DA23FC"/>
    <w:rsid w:val="00E73FB9"/>
    <w:rsid w:val="00E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80C94"/>
  <w15:chartTrackingRefBased/>
  <w15:docId w15:val="{ABE80C78-EA5F-4EC3-999B-26426CF7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3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3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3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3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3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3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3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3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3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3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23F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5D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D45"/>
  </w:style>
  <w:style w:type="paragraph" w:styleId="ae">
    <w:name w:val="footer"/>
    <w:basedOn w:val="a"/>
    <w:link w:val="af"/>
    <w:uiPriority w:val="99"/>
    <w:unhideWhenUsed/>
    <w:rsid w:val="008D5D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D45"/>
  </w:style>
  <w:style w:type="paragraph" w:styleId="af0">
    <w:name w:val="Normal (Web)"/>
    <w:basedOn w:val="a"/>
    <w:uiPriority w:val="99"/>
    <w:semiHidden/>
    <w:unhideWhenUsed/>
    <w:rsid w:val="008D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8D5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</dc:creator>
  <cp:keywords/>
  <dc:description/>
  <cp:lastModifiedBy>Сергей Васильев</cp:lastModifiedBy>
  <cp:revision>2</cp:revision>
  <dcterms:created xsi:type="dcterms:W3CDTF">2025-06-12T15:03:00Z</dcterms:created>
  <dcterms:modified xsi:type="dcterms:W3CDTF">2025-06-12T15:03:00Z</dcterms:modified>
</cp:coreProperties>
</file>