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7" w:rsidRDefault="00C77957">
      <w:pPr>
        <w:ind w:firstLine="0"/>
        <w:jc w:val="right"/>
        <w:rPr>
          <w:rStyle w:val="a3"/>
          <w:bCs/>
        </w:rPr>
      </w:pPr>
    </w:p>
    <w:p w:rsidR="00C77957" w:rsidRDefault="00C77957">
      <w:pPr>
        <w:ind w:firstLine="0"/>
        <w:jc w:val="right"/>
        <w:rPr>
          <w:rStyle w:val="a3"/>
          <w:bCs/>
        </w:rPr>
      </w:pPr>
    </w:p>
    <w:p w:rsidR="00C77957" w:rsidRDefault="00C77957">
      <w:pPr>
        <w:ind w:firstLine="0"/>
        <w:jc w:val="right"/>
        <w:rPr>
          <w:rStyle w:val="a3"/>
          <w:bCs/>
        </w:rPr>
      </w:pPr>
    </w:p>
    <w:p w:rsidR="00B96C85" w:rsidRDefault="00B96C85"/>
    <w:p w:rsidR="007E7313" w:rsidRDefault="007E7313"/>
    <w:p w:rsidR="007C48D6" w:rsidRDefault="007C48D6" w:rsidP="00A13A28">
      <w:pPr>
        <w:jc w:val="center"/>
        <w:rPr>
          <w:sz w:val="40"/>
        </w:rPr>
      </w:pPr>
    </w:p>
    <w:p w:rsidR="007C48D6" w:rsidRDefault="007C48D6" w:rsidP="00A13A28">
      <w:pPr>
        <w:jc w:val="center"/>
        <w:rPr>
          <w:sz w:val="40"/>
        </w:rPr>
      </w:pPr>
    </w:p>
    <w:p w:rsidR="000579B4" w:rsidRDefault="000579B4" w:rsidP="00A13A28">
      <w:pPr>
        <w:jc w:val="center"/>
        <w:rPr>
          <w:sz w:val="40"/>
        </w:rPr>
      </w:pPr>
    </w:p>
    <w:p w:rsidR="000579B4" w:rsidRDefault="000579B4" w:rsidP="00A13A28">
      <w:pPr>
        <w:jc w:val="center"/>
        <w:rPr>
          <w:sz w:val="40"/>
        </w:rPr>
      </w:pPr>
    </w:p>
    <w:p w:rsidR="000579B4" w:rsidRDefault="000579B4" w:rsidP="00A13A28">
      <w:pPr>
        <w:jc w:val="center"/>
        <w:rPr>
          <w:sz w:val="40"/>
        </w:rPr>
      </w:pPr>
    </w:p>
    <w:p w:rsidR="007C48D6" w:rsidRDefault="000579B4" w:rsidP="00A13A28">
      <w:pPr>
        <w:jc w:val="center"/>
        <w:rPr>
          <w:sz w:val="40"/>
        </w:rPr>
      </w:pPr>
      <w:r>
        <w:rPr>
          <w:sz w:val="40"/>
        </w:rPr>
        <w:t xml:space="preserve">Отчет о реализации </w:t>
      </w:r>
      <w:r w:rsidR="005E723B" w:rsidRPr="007C48D6">
        <w:rPr>
          <w:sz w:val="40"/>
        </w:rPr>
        <w:t>П</w:t>
      </w:r>
      <w:r w:rsidR="00B96C85" w:rsidRPr="007C48D6">
        <w:rPr>
          <w:sz w:val="40"/>
        </w:rPr>
        <w:t>лан</w:t>
      </w:r>
      <w:r>
        <w:rPr>
          <w:sz w:val="40"/>
        </w:rPr>
        <w:t xml:space="preserve">а мероприятий </w:t>
      </w:r>
      <w:r w:rsidR="00B96C85" w:rsidRPr="007C48D6">
        <w:rPr>
          <w:sz w:val="40"/>
        </w:rPr>
        <w:t xml:space="preserve"> </w:t>
      </w:r>
    </w:p>
    <w:p w:rsidR="00A13A28" w:rsidRPr="007C48D6" w:rsidRDefault="00B96C85" w:rsidP="00A13A28">
      <w:pPr>
        <w:jc w:val="center"/>
        <w:rPr>
          <w:sz w:val="40"/>
        </w:rPr>
      </w:pPr>
      <w:r w:rsidRPr="007C48D6">
        <w:rPr>
          <w:sz w:val="40"/>
        </w:rPr>
        <w:t xml:space="preserve">по устранению недостатков, выявленных в ходе независимой оценки качества условий оказания услуг </w:t>
      </w:r>
      <w:r w:rsidR="00A13A28" w:rsidRPr="007C48D6">
        <w:rPr>
          <w:sz w:val="40"/>
        </w:rPr>
        <w:t>в Муниципальном автономном общеобразовательном учреждении начальной общеобразовательной школе – детском саду № 42 Малышевского городского округа</w:t>
      </w:r>
    </w:p>
    <w:p w:rsidR="00B96C85" w:rsidRPr="007C48D6" w:rsidRDefault="00B96C85">
      <w:pPr>
        <w:pStyle w:val="1"/>
        <w:rPr>
          <w:sz w:val="40"/>
        </w:rPr>
      </w:pPr>
    </w:p>
    <w:p w:rsidR="00B96C85" w:rsidRDefault="00B96C85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74"/>
        <w:gridCol w:w="1643"/>
        <w:gridCol w:w="981"/>
        <w:gridCol w:w="931"/>
        <w:gridCol w:w="2845"/>
        <w:gridCol w:w="1838"/>
        <w:gridCol w:w="8"/>
        <w:gridCol w:w="59"/>
      </w:tblGrid>
      <w:tr w:rsidR="00B96C85" w:rsidTr="00C77957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 w:rsidP="00C77957">
            <w:pPr>
              <w:pStyle w:val="a5"/>
              <w:jc w:val="center"/>
            </w:pPr>
          </w:p>
        </w:tc>
      </w:tr>
      <w:tr w:rsidR="00B96C85" w:rsidTr="00C77957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B96C85" w:rsidTr="00C77957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B96C85" w:rsidRPr="007C48D6" w:rsidTr="00FB49B3">
        <w:tblPrEx>
          <w:tblCellMar>
            <w:top w:w="0" w:type="dxa"/>
            <w:bottom w:w="0" w:type="dxa"/>
          </w:tblCellMar>
        </w:tblPrEx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7957" w:rsidRPr="007C48D6" w:rsidRDefault="00C77957">
            <w:pPr>
              <w:pStyle w:val="1"/>
              <w:rPr>
                <w:rFonts w:ascii="Times New Roman" w:hAnsi="Times New Roman" w:cs="Times New Roman"/>
                <w:color w:val="auto"/>
              </w:rPr>
            </w:pPr>
          </w:p>
          <w:p w:rsidR="007E7313" w:rsidRPr="007C48D6" w:rsidRDefault="007E7313" w:rsidP="007E7313">
            <w:pPr>
              <w:rPr>
                <w:rFonts w:ascii="Times New Roman" w:hAnsi="Times New Roman" w:cs="Times New Roman"/>
              </w:rPr>
            </w:pPr>
          </w:p>
          <w:p w:rsidR="007E7313" w:rsidRPr="007C48D6" w:rsidRDefault="007E7313" w:rsidP="007E7313">
            <w:pPr>
              <w:rPr>
                <w:rFonts w:ascii="Times New Roman" w:hAnsi="Times New Roman" w:cs="Times New Roman"/>
              </w:rPr>
            </w:pPr>
          </w:p>
          <w:p w:rsidR="007E7313" w:rsidRPr="007C48D6" w:rsidRDefault="007E7313" w:rsidP="007E7313">
            <w:pPr>
              <w:rPr>
                <w:rFonts w:ascii="Times New Roman" w:hAnsi="Times New Roman" w:cs="Times New Roman"/>
              </w:rPr>
            </w:pPr>
          </w:p>
          <w:p w:rsidR="007E7313" w:rsidRPr="007C48D6" w:rsidRDefault="007E7313" w:rsidP="007E7313">
            <w:pPr>
              <w:rPr>
                <w:rFonts w:ascii="Times New Roman" w:hAnsi="Times New Roman" w:cs="Times New Roman"/>
              </w:rPr>
            </w:pPr>
          </w:p>
          <w:p w:rsidR="007E7313" w:rsidRPr="007C48D6" w:rsidRDefault="007E7313" w:rsidP="007E7313">
            <w:pPr>
              <w:rPr>
                <w:rFonts w:ascii="Times New Roman" w:hAnsi="Times New Roman" w:cs="Times New Roman"/>
              </w:rPr>
            </w:pPr>
          </w:p>
          <w:p w:rsidR="007E7313" w:rsidRPr="007C48D6" w:rsidRDefault="007E7313" w:rsidP="007E7313">
            <w:pPr>
              <w:rPr>
                <w:rFonts w:ascii="Times New Roman" w:hAnsi="Times New Roman" w:cs="Times New Roman"/>
              </w:rPr>
            </w:pPr>
          </w:p>
          <w:p w:rsidR="00C72260" w:rsidRPr="007C48D6" w:rsidRDefault="00C72260" w:rsidP="007E7313">
            <w:pPr>
              <w:rPr>
                <w:rFonts w:ascii="Times New Roman" w:hAnsi="Times New Roman" w:cs="Times New Roman"/>
              </w:rPr>
            </w:pPr>
          </w:p>
          <w:p w:rsidR="00B96C85" w:rsidRPr="007C48D6" w:rsidRDefault="000579B4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sz w:val="40"/>
              </w:rPr>
              <w:lastRenderedPageBreak/>
              <w:t xml:space="preserve">Отчет о реализации </w:t>
            </w:r>
            <w:r w:rsidRPr="007C48D6">
              <w:rPr>
                <w:sz w:val="40"/>
              </w:rPr>
              <w:t>План</w:t>
            </w:r>
            <w:r>
              <w:rPr>
                <w:sz w:val="40"/>
              </w:rPr>
              <w:t>а мероприятий</w:t>
            </w:r>
            <w:r w:rsidRPr="007C48D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96C85" w:rsidRPr="007C48D6" w:rsidRDefault="00B96C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48D6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  <w:hyperlink w:anchor="sub_2111" w:history="1">
              <w:r w:rsidRPr="007C48D6">
                <w:rPr>
                  <w:rStyle w:val="a4"/>
                  <w:rFonts w:ascii="Times New Roman" w:hAnsi="Times New Roman"/>
                  <w:color w:val="auto"/>
                  <w:vertAlign w:val="superscript"/>
                </w:rPr>
                <w:t>1</w:t>
              </w:r>
            </w:hyperlink>
          </w:p>
          <w:p w:rsidR="007C48D6" w:rsidRPr="007C48D6" w:rsidRDefault="007C48D6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7C48D6">
              <w:rPr>
                <w:rFonts w:ascii="Times New Roman" w:hAnsi="Times New Roman" w:cs="Times New Roman"/>
                <w:color w:val="auto"/>
              </w:rPr>
              <w:t xml:space="preserve">в Муниципальном автономном общеобразовательном учреждении начальной общеобразовательной школе – детском саду № 42 Малышевского городского округа </w:t>
            </w:r>
          </w:p>
          <w:p w:rsidR="00B96C85" w:rsidRPr="007C48D6" w:rsidRDefault="00B96C85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7C48D6">
              <w:rPr>
                <w:rFonts w:ascii="Times New Roman" w:hAnsi="Times New Roman" w:cs="Times New Roman"/>
                <w:color w:val="auto"/>
              </w:rPr>
              <w:t>на 20</w:t>
            </w:r>
            <w:r w:rsidR="007C48D6" w:rsidRPr="007C48D6">
              <w:rPr>
                <w:rFonts w:ascii="Times New Roman" w:hAnsi="Times New Roman" w:cs="Times New Roman"/>
                <w:color w:val="auto"/>
              </w:rPr>
              <w:t>18-2023</w:t>
            </w:r>
            <w:r w:rsidRPr="007C48D6">
              <w:rPr>
                <w:rFonts w:ascii="Times New Roman" w:hAnsi="Times New Roman" w:cs="Times New Roman"/>
                <w:color w:val="auto"/>
              </w:rPr>
              <w:t xml:space="preserve"> год</w:t>
            </w:r>
            <w:r w:rsidR="00E23A1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C77957" w:rsidRPr="007C48D6" w:rsidTr="00FB49B3">
        <w:tblPrEx>
          <w:tblCellMar>
            <w:top w:w="0" w:type="dxa"/>
            <w:bottom w:w="0" w:type="dxa"/>
          </w:tblCellMar>
        </w:tblPrEx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7957" w:rsidRPr="007C48D6" w:rsidRDefault="00C77957">
            <w:pPr>
              <w:pStyle w:val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6C85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DA69A4" w:rsidRDefault="00B96C85" w:rsidP="00DA69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0" w:name="sub_2010"/>
            <w:r w:rsidRPr="00DA69A4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DA69A4" w:rsidRDefault="00B96C85" w:rsidP="00DA69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DA69A4" w:rsidRDefault="00B96C85" w:rsidP="00DA69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DA69A4" w:rsidRDefault="00B96C85" w:rsidP="00DA69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Ответственный</w:t>
            </w:r>
          </w:p>
          <w:p w:rsidR="00B96C85" w:rsidRPr="00DA69A4" w:rsidRDefault="00B96C85" w:rsidP="00DA69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исполнитель</w:t>
            </w:r>
          </w:p>
          <w:p w:rsidR="00B96C85" w:rsidRPr="00DA69A4" w:rsidRDefault="00B96C85" w:rsidP="00DA69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C85" w:rsidRPr="00DA69A4" w:rsidRDefault="00B96C85" w:rsidP="00DA69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Сведения о ходе реализации мероприятия</w:t>
            </w:r>
            <w:hyperlink w:anchor="sub_2222" w:history="1">
              <w:r w:rsidRPr="00DA69A4">
                <w:rPr>
                  <w:rStyle w:val="a4"/>
                  <w:rFonts w:ascii="Times New Roman" w:hAnsi="Times New Roman"/>
                  <w:color w:val="auto"/>
                  <w:vertAlign w:val="superscript"/>
                </w:rPr>
                <w:t>2</w:t>
              </w:r>
            </w:hyperlink>
          </w:p>
        </w:tc>
      </w:tr>
      <w:tr w:rsidR="00B96C85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DA69A4" w:rsidRDefault="00B96C85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DA69A4" w:rsidRDefault="00B96C85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DA69A4" w:rsidRDefault="00B96C85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DA69A4" w:rsidRDefault="00B96C85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DA69A4" w:rsidRDefault="00B96C85" w:rsidP="00DA69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C85" w:rsidRPr="00DA69A4" w:rsidRDefault="00B96C85" w:rsidP="00DA69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B96C85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96C85" w:rsidRPr="00DA69A4" w:rsidRDefault="00B96C85" w:rsidP="00DA69A4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bookmarkStart w:id="1" w:name="sub_2100"/>
            <w:r w:rsidRPr="00DA69A4">
              <w:rPr>
                <w:rFonts w:ascii="Times New Roman" w:hAnsi="Times New Roman" w:cs="Times New Roman"/>
                <w:color w:val="auto"/>
              </w:rPr>
              <w:t xml:space="preserve">I. Открытость и доступность информации об организации </w:t>
            </w:r>
            <w:bookmarkEnd w:id="1"/>
          </w:p>
        </w:tc>
      </w:tr>
      <w:tr w:rsidR="004926C1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Полнота и актуальность</w:t>
            </w:r>
          </w:p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информации об организации,</w:t>
            </w:r>
          </w:p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осуществляющей</w:t>
            </w:r>
          </w:p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образовательную</w:t>
            </w:r>
          </w:p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деятельность, и ее</w:t>
            </w:r>
          </w:p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деятельности, размещенной</w:t>
            </w:r>
          </w:p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 официальном сайте</w:t>
            </w:r>
          </w:p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организации в</w:t>
            </w:r>
          </w:p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информационно-</w:t>
            </w:r>
          </w:p>
          <w:p w:rsidR="004926C1" w:rsidRPr="00DA69A4" w:rsidRDefault="004926C1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телекоммуникационной сети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«Интернет»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Обновление (актуализация)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информации об организации,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осуществляющей образовательную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деятельность, размещенной на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официальном сайте организации.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Создание на официальном сайте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учреждения  в сети «Интернет» раздела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«Независимая оценка качества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образовательной деятельности»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(НОКОД) для информационного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сопровождения мероприятий по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организации и проведению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независимой оценки качества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услуг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Добавление новых разделов,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отражающих деятельность учреждения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C1" w:rsidRPr="00DA69A4" w:rsidRDefault="004926C1" w:rsidP="00DA69A4">
            <w:pPr>
              <w:pStyle w:val="a5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C1" w:rsidRPr="00DA69A4" w:rsidRDefault="004926C1" w:rsidP="00DA69A4">
            <w:pPr>
              <w:pStyle w:val="a5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Теплова Олесь Валерьевна, секретарь руководителя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C1" w:rsidRPr="00DA69A4" w:rsidRDefault="000579B4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Актуализация </w:t>
            </w:r>
            <w:r w:rsidR="004926C1" w:rsidRPr="00DA6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систематическое обновление </w:t>
            </w:r>
            <w:r w:rsidR="004926C1" w:rsidRPr="00DA69A4">
              <w:rPr>
                <w:rFonts w:ascii="Times New Roman" w:hAnsi="Times New Roman" w:cs="Times New Roman"/>
              </w:rPr>
              <w:t>информации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 xml:space="preserve">на </w:t>
            </w:r>
            <w:r w:rsidR="000579B4">
              <w:rPr>
                <w:rFonts w:ascii="Times New Roman" w:hAnsi="Times New Roman" w:cs="Times New Roman"/>
              </w:rPr>
              <w:t xml:space="preserve">официальном </w:t>
            </w:r>
            <w:r w:rsidRPr="00DA69A4">
              <w:rPr>
                <w:rFonts w:ascii="Times New Roman" w:hAnsi="Times New Roman" w:cs="Times New Roman"/>
              </w:rPr>
              <w:t>сайте учреждения.</w:t>
            </w:r>
          </w:p>
          <w:p w:rsidR="004926C1" w:rsidRPr="00DA69A4" w:rsidRDefault="004926C1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6C1" w:rsidRPr="00DA69A4" w:rsidRDefault="00345854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8" w:history="1">
              <w:r w:rsidRPr="006A1617">
                <w:rPr>
                  <w:rStyle w:val="af0"/>
                  <w:rFonts w:ascii="Times New Roman" w:hAnsi="Times New Roman"/>
                </w:rPr>
                <w:t>https://gpdou42.tvoysadik.ru/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17C9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Наличие на официальном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сайте организации в сети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«Интернет» сведений о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педагогических работниках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Проверка сайта учреждения  с целю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своевременного внесения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изменений (обновлений) в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информацию в раздел «Сведения о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педагогических работниках»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 течение 10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дней с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момента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изменения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информации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pStyle w:val="a5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Теплова Олесь Валерьевна, секретарь руководителя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Наличие на сайте полной достоверной информации о</w:t>
            </w:r>
          </w:p>
          <w:p w:rsidR="007B17C9" w:rsidRPr="006672D2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2">
              <w:rPr>
                <w:rFonts w:ascii="Times New Roman" w:hAnsi="Times New Roman" w:cs="Times New Roman"/>
                <w:w w:val="98"/>
              </w:rPr>
              <w:t>педагогических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работниках. Доступность и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достаточность информации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 педагогических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работниках</w:t>
            </w:r>
            <w:r w:rsidR="000579B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C9" w:rsidRPr="00DA69A4" w:rsidRDefault="00345854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9" w:history="1">
              <w:r w:rsidRPr="006A1617">
                <w:rPr>
                  <w:rStyle w:val="af0"/>
                  <w:rFonts w:ascii="Times New Roman" w:hAnsi="Times New Roman"/>
                </w:rPr>
                <w:t>https://gpdou42.tvoysadik.ru/sveden/employees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17C9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Доступность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взаимодействия с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получателями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услуг по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телефону, по электронной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почте, с помощью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электронных сервисов,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предоставляемых на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официальном сайте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организации в сети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«Интернет», в том числе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наличие возможности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внесения предложений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Создать возможность внесения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предложений, направленных на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улучшение качества работы учреждения: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Проинформировать родителей на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родительских собраниях о том, что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на сайте учреждения  имеется закладка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«Гостевая книга» (обратная связь)»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(для внесения предложений, для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информирования о ходе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рассмотрения обращений граждан)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Разместить обращение к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родителям о наличии электронного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сервиса для внесения предложений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(на сайте учреждения, на информационном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стенде)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I</w:t>
            </w:r>
            <w:r w:rsidRPr="00DA69A4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DA69A4">
              <w:rPr>
                <w:rFonts w:ascii="Times New Roman" w:hAnsi="Times New Roman" w:cs="Times New Roman"/>
              </w:rPr>
              <w:t>квартал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2018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pStyle w:val="a5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Теплова Олесь Валерьевна, секретарь руководителя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Создана гостевая книга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(обратная связь) на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официальном сайте учреждения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Наличие актуальной и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достоверной информации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 сайте учреждения, увеличение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числа посещений сайта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C9" w:rsidRPr="00DA69A4" w:rsidRDefault="00345854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10" w:history="1">
              <w:r w:rsidRPr="006A1617">
                <w:rPr>
                  <w:rStyle w:val="af0"/>
                  <w:rFonts w:ascii="Times New Roman" w:hAnsi="Times New Roman"/>
                </w:rPr>
                <w:t>https://gpdou42.tvoysadik.ru/contacts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17C9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Доступность сведений о ходе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рассмотрения обращений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граждан, поступивших в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организацию от получателей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Проинформировать родителей на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родительских собраниях о разделе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 сайте учреждения «Гостевая книга»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(обратная связь)» (для внесения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предложений, для информирования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 ходе рассмотрения обращений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граждан)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Обеспечить процесс сбора,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обработки обращений и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предложений, поступающих от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граждан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-Обеспечить возможность задать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вопрос и получить ответ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До 01.01.2019 г.</w:t>
            </w:r>
          </w:p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pStyle w:val="a5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Теплова Олесь Валерьевна, секретарь руководителя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C9" w:rsidRPr="00DA69A4" w:rsidRDefault="007B17C9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Налаживание механизмов</w:t>
            </w:r>
          </w:p>
          <w:p w:rsidR="007B17C9" w:rsidRPr="00DA69A4" w:rsidRDefault="007B17C9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обратной связи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C9" w:rsidRPr="00DA69A4" w:rsidRDefault="00345854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11" w:history="1">
              <w:r w:rsidRPr="006A1617">
                <w:rPr>
                  <w:rStyle w:val="af0"/>
                  <w:rFonts w:ascii="Times New Roman" w:hAnsi="Times New Roman"/>
                </w:rPr>
                <w:t>https://gpdou42.tvoysadik.ru/contacts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17C9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B17C9" w:rsidRPr="00DA69A4" w:rsidRDefault="007B17C9" w:rsidP="00DA69A4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bookmarkStart w:id="2" w:name="sub_2200"/>
            <w:r w:rsidRPr="00DA69A4">
              <w:rPr>
                <w:rFonts w:ascii="Times New Roman" w:hAnsi="Times New Roman" w:cs="Times New Roman"/>
                <w:color w:val="auto"/>
              </w:rPr>
              <w:lastRenderedPageBreak/>
              <w:t>II. Комфортность условий предоставления услуг</w:t>
            </w:r>
            <w:bookmarkEnd w:id="2"/>
          </w:p>
        </w:tc>
      </w:tr>
      <w:tr w:rsidR="008F43AB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Материально-техническое и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информационное обеспечение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организации</w:t>
            </w:r>
          </w:p>
          <w:p w:rsidR="008F43AB" w:rsidRPr="000579B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- Обеспечение материально-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технической базы учреждения в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соответствии с требованиями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ФГОС ДО.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- Организация работы по развитию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материально-технической базы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учреждения: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- Организация закупок для</w:t>
            </w:r>
          </w:p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обогащения развивающей</w:t>
            </w:r>
          </w:p>
          <w:p w:rsidR="008F43AB" w:rsidRPr="000579B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предметно-пространственной среды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0579B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В течении</w:t>
            </w:r>
          </w:p>
          <w:p w:rsidR="008F43AB" w:rsidRPr="000579B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579B4">
              <w:rPr>
                <w:rFonts w:ascii="Times New Roman" w:hAnsi="Times New Roman" w:cs="Times New Roman"/>
              </w:rPr>
              <w:t>2019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0579B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 xml:space="preserve">Осипова анна Александровна, заведующий хозяйством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0579B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B4">
              <w:rPr>
                <w:rFonts w:ascii="Times New Roman" w:hAnsi="Times New Roman" w:cs="Times New Roman"/>
              </w:rPr>
              <w:t>Обновление материальной</w:t>
            </w:r>
            <w:r w:rsidR="000579B4">
              <w:rPr>
                <w:rFonts w:ascii="Times New Roman" w:hAnsi="Times New Roman" w:cs="Times New Roman"/>
              </w:rPr>
              <w:t xml:space="preserve">-технической </w:t>
            </w:r>
            <w:r w:rsidRPr="000579B4">
              <w:rPr>
                <w:rFonts w:ascii="Times New Roman" w:hAnsi="Times New Roman" w:cs="Times New Roman"/>
              </w:rPr>
              <w:t>базы</w:t>
            </w:r>
            <w:r w:rsidR="000579B4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3AB" w:rsidRPr="00DA69A4" w:rsidRDefault="008F43AB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F43AB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Наличие необходимых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условий для охраны и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укрепления здоровья,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организации питания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обучающихся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Создание условий для охраны и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укрепления здоровья, организации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питания воспитанников: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соблюдение норм питания 100%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усиление контроля за качеством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питания;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использование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 xml:space="preserve">здоровьесберегающих </w:t>
            </w:r>
            <w:r w:rsidRPr="00DA69A4">
              <w:rPr>
                <w:rFonts w:ascii="Times New Roman" w:hAnsi="Times New Roman" w:cs="Times New Roman"/>
              </w:rPr>
              <w:lastRenderedPageBreak/>
              <w:t>технологий в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образовательном процессе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55251F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Осипова А</w:t>
            </w:r>
            <w:r w:rsidR="008F43AB" w:rsidRPr="00DA69A4">
              <w:rPr>
                <w:rFonts w:ascii="Times New Roman" w:hAnsi="Times New Roman" w:cs="Times New Roman"/>
              </w:rPr>
              <w:t>нна Александровна, заведующий хозяйством Сопегина Елена Владимировна ,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Улучшение условий для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охраны и укрепления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здоровья воспитанников</w:t>
            </w:r>
            <w:r w:rsidR="000579B4">
              <w:rPr>
                <w:rFonts w:ascii="Times New Roman" w:hAnsi="Times New Roman" w:cs="Times New Roman"/>
              </w:rPr>
              <w:t>, создание бракеражной комиссии, разработка программы по здоровьюсбережению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3AB" w:rsidRDefault="000579B4" w:rsidP="00DA69A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hyperlink r:id="rId12" w:history="1">
              <w:r w:rsidRPr="009632AE">
                <w:rPr>
                  <w:rStyle w:val="af0"/>
                  <w:rFonts w:ascii="Times New Roman" w:hAnsi="Times New Roman"/>
                </w:rPr>
                <w:t>https://gpdou42.tvoysadik.ru/sveden/objects</w:t>
              </w:r>
            </w:hyperlink>
          </w:p>
          <w:p w:rsidR="000579B4" w:rsidRPr="000579B4" w:rsidRDefault="000579B4" w:rsidP="000579B4"/>
        </w:tc>
      </w:tr>
      <w:tr w:rsidR="008F43AB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Условия для индивидуальной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работы с обучающимися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Разработка и реализация карты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индивидуального сопровождения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развития ребенка.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Организация условий для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индивидуальной работы с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воспитанниками в режимных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моментах воспитательно-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образовательной деятельности.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 01.04.2019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Сопегина Елена Владимировна ,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Развитие личностного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потенциала воспитанников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3AB" w:rsidRPr="00DA69A4" w:rsidRDefault="006113AA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13" w:history="1">
              <w:r w:rsidRPr="009632AE">
                <w:rPr>
                  <w:rStyle w:val="af0"/>
                  <w:rFonts w:ascii="Times New Roman" w:hAnsi="Times New Roman"/>
                </w:rPr>
                <w:t>https://gpdou42.tvoysadik.ru/sveden/education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43AB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Наличие дополнительных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программ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Мероприятия по расширению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спектра дополнительных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программ: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Взаимодействие с МБУДО МДДТ по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дополнительной программе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«Хореография», «Умелая иголочка»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 течении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учебного года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Сентябрь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A16C4A" w:rsidRDefault="006113AA" w:rsidP="00A16C4A">
            <w:pPr>
              <w:ind w:left="5" w:firstLine="0"/>
              <w:rPr>
                <w:rFonts w:ascii="Times New Roman" w:hAnsi="Times New Roman" w:cs="Times New Roman"/>
              </w:rPr>
            </w:pPr>
            <w:r w:rsidRPr="00A16C4A">
              <w:rPr>
                <w:rFonts w:ascii="Times New Roman" w:hAnsi="Times New Roman" w:cs="Times New Roman"/>
              </w:rPr>
              <w:t>В 2018-2019 учебном году в учреждении были реализованы  3 дополнительных образовательных программ (на платной основе) хореографическая и изобразительная  студии,  школа будущего первоклассника.</w:t>
            </w:r>
          </w:p>
          <w:p w:rsidR="00A16C4A" w:rsidRPr="00A16C4A" w:rsidRDefault="006113AA" w:rsidP="00A16C4A">
            <w:pPr>
              <w:ind w:left="5" w:firstLine="0"/>
              <w:rPr>
                <w:rFonts w:ascii="Times New Roman" w:hAnsi="Times New Roman" w:cs="Times New Roman"/>
              </w:rPr>
            </w:pPr>
            <w:r w:rsidRPr="00A16C4A">
              <w:rPr>
                <w:rFonts w:ascii="Times New Roman" w:hAnsi="Times New Roman" w:cs="Times New Roman"/>
              </w:rPr>
              <w:t xml:space="preserve">На 2019-2020 учебный год запланировано открытие 5 </w:t>
            </w:r>
            <w:r w:rsidR="00A16C4A" w:rsidRPr="00A16C4A">
              <w:rPr>
                <w:rFonts w:ascii="Times New Roman" w:hAnsi="Times New Roman" w:cs="Times New Roman"/>
              </w:rPr>
              <w:t xml:space="preserve">дополнительных образовательных программ (на платной </w:t>
            </w:r>
            <w:r w:rsidR="00A16C4A" w:rsidRPr="00A16C4A">
              <w:rPr>
                <w:rFonts w:ascii="Times New Roman" w:hAnsi="Times New Roman" w:cs="Times New Roman"/>
              </w:rPr>
              <w:lastRenderedPageBreak/>
              <w:t xml:space="preserve">основе) и заключение Договора о сетевой форме реализации образовательных программ с </w:t>
            </w:r>
            <w:hyperlink r:id="rId14" w:tgtFrame="_blank" w:history="1">
              <w:r w:rsidR="00A16C4A" w:rsidRPr="00A16C4A">
                <w:rPr>
                  <w:rStyle w:val="af0"/>
                  <w:rFonts w:ascii="Times New Roman" w:hAnsi="Times New Roman"/>
                  <w:color w:val="auto"/>
                  <w:u w:val="none"/>
                </w:rPr>
                <w:t>МАУДО ДДТ МГО</w:t>
              </w:r>
            </w:hyperlink>
            <w:r w:rsidR="00A16C4A" w:rsidRPr="00A16C4A">
              <w:rPr>
                <w:rFonts w:ascii="Times New Roman" w:hAnsi="Times New Roman" w:cs="Times New Roman"/>
              </w:rPr>
              <w:t xml:space="preserve"> по следующим программам:</w:t>
            </w:r>
          </w:p>
          <w:p w:rsidR="00A16C4A" w:rsidRPr="00A16C4A" w:rsidRDefault="00A16C4A" w:rsidP="00A16C4A">
            <w:pPr>
              <w:ind w:left="5" w:firstLine="0"/>
              <w:rPr>
                <w:rFonts w:ascii="Times New Roman" w:hAnsi="Times New Roman" w:cs="Times New Roman"/>
              </w:rPr>
            </w:pPr>
            <w:r w:rsidRPr="00A16C4A">
              <w:rPr>
                <w:rFonts w:ascii="Times New Roman" w:hAnsi="Times New Roman" w:cs="Times New Roman"/>
              </w:rPr>
              <w:t>- воспитанники подготовительной группы  (6-7 лет) - умелая иголочка, легоконструирование</w:t>
            </w:r>
          </w:p>
          <w:p w:rsidR="00A16C4A" w:rsidRPr="00A16C4A" w:rsidRDefault="00A16C4A" w:rsidP="00A16C4A">
            <w:pPr>
              <w:ind w:left="5" w:firstLine="0"/>
              <w:rPr>
                <w:rFonts w:ascii="Times New Roman" w:hAnsi="Times New Roman" w:cs="Times New Roman"/>
              </w:rPr>
            </w:pPr>
            <w:r w:rsidRPr="00A16C4A">
              <w:rPr>
                <w:rFonts w:ascii="Times New Roman" w:hAnsi="Times New Roman" w:cs="Times New Roman"/>
              </w:rPr>
              <w:t>- обучающиеся 1 класса (7-8 лет) – авиомоделирование, легоконструирование, умелая иголочка.</w:t>
            </w:r>
          </w:p>
          <w:p w:rsidR="006113AA" w:rsidRPr="00A16C4A" w:rsidRDefault="006113AA" w:rsidP="00A16C4A">
            <w:p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3AB" w:rsidRPr="00DA69A4" w:rsidRDefault="006113AA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15" w:history="1">
              <w:r w:rsidRPr="00A16C4A">
                <w:rPr>
                  <w:rStyle w:val="af0"/>
                </w:rPr>
                <w:t>https://gpdou42.tvoysadik.ru/sveden/education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43AB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Наличие возможности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развития творческих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способностей и интересов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обучающихся, включая их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участие в конкурсах и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олимпиадах (в том числе во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всероссийских и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международных), выставках,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смотрах, физкультурных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мероприятиях, в том числе в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официальных спортивных, и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других массовых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мероприятиях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Мероприятия, направленные на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развитие творческих способностей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 интересов обучающихся.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Развитие личностного потенциала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воспитанников.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Своевременное обновление на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сайте страницы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достижений детей.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Информирование родителей о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проводимых конкурсах для детей,</w:t>
            </w:r>
          </w:p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привлечение семьи к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взаимодействию с учреждением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Сопегина Елена Владимировна ,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8F43AB" w:rsidRPr="00DA69A4" w:rsidRDefault="008F43AB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4A" w:rsidRPr="00DA69A4" w:rsidRDefault="00A16C4A" w:rsidP="00A16C4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A69A4">
              <w:rPr>
                <w:rFonts w:ascii="Times New Roman" w:hAnsi="Times New Roman" w:cs="Times New Roman"/>
              </w:rPr>
              <w:t>бновление на</w:t>
            </w:r>
          </w:p>
          <w:p w:rsidR="008F43AB" w:rsidRPr="00DA69A4" w:rsidRDefault="00A16C4A" w:rsidP="00A16C4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 xml:space="preserve">сайте </w:t>
            </w:r>
            <w:r>
              <w:rPr>
                <w:rFonts w:ascii="Times New Roman" w:hAnsi="Times New Roman" w:cs="Times New Roman"/>
              </w:rPr>
              <w:t xml:space="preserve">учреждения </w:t>
            </w:r>
            <w:r w:rsidRPr="00DA69A4">
              <w:rPr>
                <w:rFonts w:ascii="Times New Roman" w:hAnsi="Times New Roman" w:cs="Times New Roman"/>
              </w:rPr>
              <w:t>страницы</w:t>
            </w:r>
            <w:r>
              <w:rPr>
                <w:rFonts w:ascii="Times New Roman" w:hAnsi="Times New Roman" w:cs="Times New Roman"/>
              </w:rPr>
              <w:t xml:space="preserve"> «Д</w:t>
            </w:r>
            <w:r w:rsidRPr="00DA69A4">
              <w:rPr>
                <w:rFonts w:ascii="Times New Roman" w:hAnsi="Times New Roman" w:cs="Times New Roman"/>
              </w:rPr>
              <w:t>остижени</w:t>
            </w:r>
            <w:r>
              <w:rPr>
                <w:rFonts w:ascii="Times New Roman" w:hAnsi="Times New Roman" w:cs="Times New Roman"/>
              </w:rPr>
              <w:t>я</w:t>
            </w:r>
            <w:r w:rsidRPr="00DA69A4">
              <w:rPr>
                <w:rFonts w:ascii="Times New Roman" w:hAnsi="Times New Roman" w:cs="Times New Roman"/>
              </w:rPr>
              <w:t xml:space="preserve"> детей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3AB" w:rsidRPr="00DA69A4" w:rsidRDefault="00A16C4A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16" w:history="1">
              <w:r w:rsidRPr="009632AE">
                <w:rPr>
                  <w:rStyle w:val="af0"/>
                  <w:rFonts w:ascii="Times New Roman" w:hAnsi="Times New Roman"/>
                </w:rPr>
                <w:t>https://gpdou42.tvoysadik.ru/?section_id=54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738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Наличие возможности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оказания психолого-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педагогической, медицинской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 социальной помощи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обучающимся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Организация курсов повышения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квалификации для педагогов,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работающих с детьми с ОВЗ 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инвалидами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Активизация работы медико-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психолого-педагогического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консилиума учреждения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Октябрь-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ноябрь 2018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Сопегина Елена Владимировна ,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Наличие условий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получения психолого-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педагогической,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медицинской и социальной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помощи, в том числе для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воспитанников с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ограниченными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возможностями здоровья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38" w:rsidRPr="00DA69A4" w:rsidRDefault="00E02A7C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17" w:history="1">
              <w:r w:rsidRPr="009632AE">
                <w:rPr>
                  <w:rStyle w:val="af0"/>
                  <w:rFonts w:ascii="Times New Roman" w:hAnsi="Times New Roman"/>
                </w:rPr>
                <w:t>https://gpdou42.tvoysadik.ru/?section_id=11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738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Наличие условий организации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обучения и воспитания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обучающихся с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ограниченными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возможностями здоровья 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инвалидов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Организация курсов повышения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квалификации для педагогов,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работающих с детьми с ОВЗ 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инвалидами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Проведение семинара для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педагогов по ознакомлению с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нормативно- правовыми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документами по защите прав детей-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инвалидов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Постоянно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Октябрь-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ноябрь 2018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Сопегина Елена Владимировна ,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Создание условий в учреждении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для обучающихся с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ограниченными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возможностями здоровья 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инвалидов.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Адаптация воспитанников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 ОВЗ к условиям учрежден</w:t>
            </w:r>
            <w:r w:rsidR="00E02A7C">
              <w:rPr>
                <w:rFonts w:ascii="Times New Roman" w:hAnsi="Times New Roman" w:cs="Times New Roman"/>
              </w:rPr>
              <w:t>и</w:t>
            </w:r>
            <w:r w:rsidRPr="00DA69A4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38" w:rsidRPr="00DA69A4" w:rsidRDefault="00E02A7C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18" w:history="1">
              <w:r w:rsidRPr="009632AE">
                <w:rPr>
                  <w:rStyle w:val="af0"/>
                  <w:rFonts w:ascii="Times New Roman" w:hAnsi="Times New Roman"/>
                </w:rPr>
                <w:t>https://gpdou42.tvoysadik.ru/?section_id=25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738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75738" w:rsidRPr="00DA69A4" w:rsidRDefault="00E75738" w:rsidP="00DA69A4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bookmarkStart w:id="3" w:name="sub_2300"/>
            <w:r w:rsidRPr="00DA69A4">
              <w:rPr>
                <w:rFonts w:ascii="Times New Roman" w:hAnsi="Times New Roman" w:cs="Times New Roman"/>
                <w:color w:val="auto"/>
              </w:rPr>
              <w:t>III. Доступность услуг для инвалидов</w:t>
            </w:r>
            <w:bookmarkEnd w:id="3"/>
          </w:p>
        </w:tc>
      </w:tr>
      <w:tr w:rsidR="00E75738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38" w:rsidRPr="00E866C0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66C0">
              <w:rPr>
                <w:rFonts w:ascii="Times New Roman" w:hAnsi="Times New Roman" w:cs="Times New Roman"/>
              </w:rPr>
              <w:t>Доля получателей</w:t>
            </w:r>
          </w:p>
          <w:p w:rsidR="00E75738" w:rsidRPr="00E866C0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66C0">
              <w:rPr>
                <w:rFonts w:ascii="Times New Roman" w:hAnsi="Times New Roman" w:cs="Times New Roman"/>
              </w:rPr>
              <w:t>образовательных услуг,</w:t>
            </w:r>
          </w:p>
          <w:p w:rsidR="00E75738" w:rsidRPr="00E866C0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66C0">
              <w:rPr>
                <w:rFonts w:ascii="Times New Roman" w:hAnsi="Times New Roman" w:cs="Times New Roman"/>
              </w:rPr>
              <w:t>положительно оценивающих</w:t>
            </w:r>
          </w:p>
          <w:p w:rsidR="00E75738" w:rsidRPr="00E866C0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66C0">
              <w:rPr>
                <w:rFonts w:ascii="Times New Roman" w:hAnsi="Times New Roman" w:cs="Times New Roman"/>
              </w:rPr>
              <w:lastRenderedPageBreak/>
              <w:t>доброжелательность и</w:t>
            </w:r>
          </w:p>
          <w:p w:rsidR="00E75738" w:rsidRPr="00E866C0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66C0">
              <w:rPr>
                <w:rFonts w:ascii="Times New Roman" w:hAnsi="Times New Roman" w:cs="Times New Roman"/>
              </w:rPr>
              <w:t>вежливость работников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66C0">
              <w:rPr>
                <w:rFonts w:ascii="Times New Roman" w:hAnsi="Times New Roman" w:cs="Times New Roman"/>
              </w:rPr>
              <w:t>организации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- Мероприятия по обеспечению 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созданию условий для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 xml:space="preserve">психологической </w:t>
            </w:r>
            <w:r w:rsidRPr="00DA69A4">
              <w:rPr>
                <w:rFonts w:ascii="Times New Roman" w:hAnsi="Times New Roman" w:cs="Times New Roman"/>
              </w:rPr>
              <w:lastRenderedPageBreak/>
              <w:t>безопасности 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комфортности в учреждени</w:t>
            </w:r>
            <w:r w:rsidR="00E02A7C">
              <w:rPr>
                <w:rFonts w:ascii="Times New Roman" w:hAnsi="Times New Roman" w:cs="Times New Roman"/>
              </w:rPr>
              <w:t>и</w:t>
            </w:r>
            <w:r w:rsidRPr="00DA69A4">
              <w:rPr>
                <w:rFonts w:ascii="Times New Roman" w:hAnsi="Times New Roman" w:cs="Times New Roman"/>
              </w:rPr>
              <w:t>, на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установление взаимоотношений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педагогических работников с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воспитанниками учреждения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Проведение консультации по теме: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«Правила этикета и психология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общения»,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Соблюдение «Кодекса этики и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служебного поведения работников»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В течении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2018</w:t>
            </w:r>
            <w:r w:rsidR="0055251F">
              <w:rPr>
                <w:rFonts w:ascii="Times New Roman" w:hAnsi="Times New Roman" w:cs="Times New Roman"/>
              </w:rPr>
              <w:t>-2019</w:t>
            </w:r>
            <w:r w:rsidRPr="00DA69A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Сопегина Елена Владимировна ,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Доля получателей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услуг,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положительно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оценивающих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доброжелательность 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вежливость работников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организации от общего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числа опрошенных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получателей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услуг -</w:t>
            </w:r>
          </w:p>
          <w:p w:rsidR="00E75738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69A4">
              <w:rPr>
                <w:rFonts w:ascii="Times New Roman" w:hAnsi="Times New Roman" w:cs="Times New Roman"/>
              </w:rPr>
              <w:t>100%</w:t>
            </w:r>
            <w:r w:rsidR="00C33E3F">
              <w:rPr>
                <w:rFonts w:ascii="Times New Roman" w:hAnsi="Times New Roman" w:cs="Times New Roman"/>
              </w:rPr>
              <w:t>.</w:t>
            </w:r>
          </w:p>
          <w:p w:rsidR="00E866C0" w:rsidRPr="00DA69A4" w:rsidRDefault="00E866C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Разработан пакет документов по профилактике антикоррупции в учреждении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38" w:rsidRDefault="00E02A7C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19" w:history="1">
              <w:r w:rsidRPr="009632AE">
                <w:rPr>
                  <w:rStyle w:val="af0"/>
                  <w:rFonts w:ascii="Times New Roman" w:hAnsi="Times New Roman"/>
                </w:rPr>
                <w:t>https://gpdou42.tvoysadik.ru/?section_id=25</w:t>
              </w:r>
            </w:hyperlink>
          </w:p>
          <w:p w:rsidR="00E866C0" w:rsidRDefault="00E866C0" w:rsidP="00E866C0"/>
          <w:p w:rsidR="00E866C0" w:rsidRDefault="00E866C0" w:rsidP="00E866C0"/>
          <w:p w:rsidR="00E866C0" w:rsidRDefault="00E866C0" w:rsidP="00E866C0"/>
          <w:p w:rsidR="00E866C0" w:rsidRDefault="00E866C0" w:rsidP="00E866C0"/>
          <w:p w:rsidR="00E866C0" w:rsidRDefault="00E866C0" w:rsidP="00E866C0"/>
          <w:p w:rsidR="00E866C0" w:rsidRDefault="00E866C0" w:rsidP="00E866C0"/>
          <w:p w:rsidR="00E866C0" w:rsidRDefault="00E866C0" w:rsidP="00E866C0"/>
          <w:p w:rsidR="00E866C0" w:rsidRDefault="00E866C0" w:rsidP="00E866C0"/>
          <w:p w:rsidR="00E866C0" w:rsidRDefault="00E866C0" w:rsidP="00E866C0">
            <w:r>
              <w:t xml:space="preserve"> </w:t>
            </w:r>
            <w:hyperlink r:id="rId20" w:history="1">
              <w:r w:rsidRPr="008303A2">
                <w:rPr>
                  <w:rStyle w:val="af0"/>
                  <w:rFonts w:cs="Times New Roman CYR"/>
                </w:rPr>
                <w:t>https://gpdou42.tvoysadik.ru/?section_id=44</w:t>
              </w:r>
            </w:hyperlink>
          </w:p>
          <w:p w:rsidR="00E866C0" w:rsidRPr="00E866C0" w:rsidRDefault="00E866C0" w:rsidP="00E866C0"/>
        </w:tc>
      </w:tr>
      <w:tr w:rsidR="00E75738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Доля получателей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услуг,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удовлетворенных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компетентностью работников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организации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Организация семинара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«Современные подходы к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организации образовательной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деятельности детей в учреждении».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Семинары-практикумы, круглые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столы, педагогические акции.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Организация диалога педагогов и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родителей по вопросам воспитания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и обучения воспитанников учреждения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 течении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Сопегина Елена Владимировна ,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Процентное увеличение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доли педагогов,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соответствующих</w:t>
            </w:r>
          </w:p>
          <w:p w:rsidR="00E75738" w:rsidRPr="00DA69A4" w:rsidRDefault="00E75738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профессиональным</w:t>
            </w:r>
          </w:p>
          <w:p w:rsidR="00E75738" w:rsidRPr="00DA69A4" w:rsidRDefault="00E75738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компетенциям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38" w:rsidRPr="00DA69A4" w:rsidRDefault="00C33E3F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21" w:history="1">
              <w:r w:rsidRPr="009632AE">
                <w:rPr>
                  <w:rStyle w:val="af0"/>
                  <w:rFonts w:ascii="Times New Roman" w:hAnsi="Times New Roman"/>
                </w:rPr>
                <w:t>https://gpdou42.tvoysadik.ru/sveden/employees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738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75738" w:rsidRPr="00DA69A4" w:rsidRDefault="00E75738" w:rsidP="00DA69A4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bookmarkStart w:id="4" w:name="sub_2400"/>
            <w:r w:rsidRPr="00DA69A4">
              <w:rPr>
                <w:rFonts w:ascii="Times New Roman" w:hAnsi="Times New Roman" w:cs="Times New Roman"/>
                <w:color w:val="auto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935650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Доля получателей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услуг,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удовлетворенных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материально- техническим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обеспечением организации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Реализация комплекса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мероприятий по информированию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участников образовательных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отношений о совершенствовании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материально- технического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обеспечения учреждения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Составление перспективного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плана по улучшению материально-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технического обеспечения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Сопегина Елена Владимировна ,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Создание комфортных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условий для обучающихся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650" w:rsidRPr="00DA69A4" w:rsidRDefault="00C33E3F" w:rsidP="00DA69A4">
            <w:pPr>
              <w:pStyle w:val="a5"/>
              <w:rPr>
                <w:rFonts w:ascii="Times New Roman" w:hAnsi="Times New Roman" w:cs="Times New Roman"/>
              </w:rPr>
            </w:pPr>
            <w:hyperlink r:id="rId22" w:history="1">
              <w:r w:rsidRPr="009632AE">
                <w:rPr>
                  <w:rStyle w:val="af0"/>
                  <w:rFonts w:ascii="Times New Roman" w:hAnsi="Times New Roman"/>
                </w:rPr>
                <w:t>https://gpdou42.tvoysadik.ru/sveden/objects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650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Доля получателей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услуг,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удовлетворенных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качеством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предоставляемых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услуг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Реализация комплекса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мероприятий по информированию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участников образовательного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процесса о спектре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предоставляемых образовательных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услуг и их качестве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- Использование методов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мониторинга и анкетирования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Сопегина Елена Владимировна ,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Развитие и усиление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мотивации родителей к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участию в образовательном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процессе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35650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Доля получателей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образовательных услуг,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которые готовы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рекомендовать организацию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родственникам и знакомым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 xml:space="preserve">- Разработка и реализация </w:t>
            </w:r>
            <w:r w:rsidR="00E866C0">
              <w:rPr>
                <w:rFonts w:ascii="Times New Roman" w:hAnsi="Times New Roman" w:cs="Times New Roman"/>
              </w:rPr>
              <w:t xml:space="preserve"> </w:t>
            </w:r>
            <w:r w:rsidRPr="00DA69A4">
              <w:rPr>
                <w:rFonts w:ascii="Times New Roman" w:hAnsi="Times New Roman" w:cs="Times New Roman"/>
              </w:rPr>
              <w:t>плана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мероприятий по взаимодействию с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семьями воспитанников.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В течении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2018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Сопегина Елена Владимировна ,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старший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Повышение рейтингового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уровня.</w:t>
            </w:r>
          </w:p>
          <w:p w:rsidR="00935650" w:rsidRPr="00DA69A4" w:rsidRDefault="00935650" w:rsidP="00DA69A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t>Планирование дальнейшей</w:t>
            </w:r>
          </w:p>
          <w:p w:rsidR="00935650" w:rsidRPr="00DA69A4" w:rsidRDefault="00935650" w:rsidP="00DA69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4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35650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35650" w:rsidRPr="00DA69A4" w:rsidRDefault="00935650" w:rsidP="00DA69A4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bookmarkStart w:id="5" w:name="sub_2500"/>
            <w:r w:rsidRPr="00DA69A4">
              <w:rPr>
                <w:rFonts w:ascii="Times New Roman" w:hAnsi="Times New Roman" w:cs="Times New Roman"/>
                <w:color w:val="auto"/>
              </w:rPr>
              <w:lastRenderedPageBreak/>
              <w:t>V. Удовлетворенность условиями оказания услуг</w:t>
            </w:r>
            <w:bookmarkEnd w:id="5"/>
          </w:p>
        </w:tc>
      </w:tr>
      <w:tr w:rsidR="00935650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35650" w:rsidRPr="00DA69A4" w:rsidTr="00DA69A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650" w:rsidRPr="00DA69A4" w:rsidRDefault="00935650" w:rsidP="00DA69A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C77957" w:rsidRPr="007C48D6" w:rsidRDefault="00C77957">
      <w:pPr>
        <w:pStyle w:val="a6"/>
        <w:rPr>
          <w:rFonts w:ascii="Times New Roman" w:hAnsi="Times New Roman" w:cs="Times New Roman"/>
        </w:rPr>
      </w:pPr>
    </w:p>
    <w:p w:rsidR="00C77957" w:rsidRPr="007C48D6" w:rsidRDefault="00C77957">
      <w:pPr>
        <w:pStyle w:val="a6"/>
        <w:rPr>
          <w:rFonts w:ascii="Times New Roman" w:hAnsi="Times New Roman" w:cs="Times New Roman"/>
        </w:rPr>
      </w:pPr>
    </w:p>
    <w:p w:rsidR="00C77957" w:rsidRPr="007C48D6" w:rsidRDefault="00C77957" w:rsidP="00C77957">
      <w:pPr>
        <w:pStyle w:val="a6"/>
        <w:ind w:left="-709"/>
        <w:rPr>
          <w:rFonts w:ascii="Times New Roman" w:hAnsi="Times New Roman" w:cs="Times New Roman"/>
        </w:rPr>
      </w:pPr>
    </w:p>
    <w:p w:rsidR="00B96C85" w:rsidRPr="007C48D6" w:rsidRDefault="00B96C85">
      <w:pPr>
        <w:rPr>
          <w:rFonts w:ascii="Times New Roman" w:hAnsi="Times New Roman" w:cs="Times New Roman"/>
        </w:rPr>
      </w:pPr>
    </w:p>
    <w:sectPr w:rsidR="00B96C85" w:rsidRPr="007C48D6" w:rsidSect="004C4185">
      <w:headerReference w:type="default" r:id="rId23"/>
      <w:footerReference w:type="default" r:id="rId24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EC8" w:rsidRDefault="00D43EC8">
      <w:r>
        <w:separator/>
      </w:r>
    </w:p>
  </w:endnote>
  <w:endnote w:type="continuationSeparator" w:id="1">
    <w:p w:rsidR="00D43EC8" w:rsidRDefault="00D4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55251F" w:rsidTr="00C7795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55251F" w:rsidRDefault="0055251F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55251F" w:rsidRDefault="0055251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EC8" w:rsidRDefault="00D43EC8">
      <w:r>
        <w:separator/>
      </w:r>
    </w:p>
  </w:footnote>
  <w:footnote w:type="continuationSeparator" w:id="1">
    <w:p w:rsidR="00D43EC8" w:rsidRDefault="00D43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1F" w:rsidRDefault="0055251F">
    <w:pPr>
      <w:pStyle w:val="a9"/>
      <w:jc w:val="center"/>
    </w:pPr>
    <w:fldSimple w:instr="PAGE   \* MERGEFORMAT">
      <w:r w:rsidR="009A4616">
        <w:rPr>
          <w:noProof/>
        </w:rPr>
        <w:t>11</w:t>
      </w:r>
    </w:fldSimple>
  </w:p>
  <w:p w:rsidR="0055251F" w:rsidRDefault="0055251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957"/>
    <w:rsid w:val="000579B4"/>
    <w:rsid w:val="000A615C"/>
    <w:rsid w:val="00160A21"/>
    <w:rsid w:val="00345746"/>
    <w:rsid w:val="00345854"/>
    <w:rsid w:val="004926C1"/>
    <w:rsid w:val="004A22FE"/>
    <w:rsid w:val="004C4185"/>
    <w:rsid w:val="0055251F"/>
    <w:rsid w:val="005E723B"/>
    <w:rsid w:val="006113AA"/>
    <w:rsid w:val="006672D2"/>
    <w:rsid w:val="006A1617"/>
    <w:rsid w:val="007B17C9"/>
    <w:rsid w:val="007C48D6"/>
    <w:rsid w:val="007E7313"/>
    <w:rsid w:val="008303A2"/>
    <w:rsid w:val="0089273A"/>
    <w:rsid w:val="008F43AB"/>
    <w:rsid w:val="00935650"/>
    <w:rsid w:val="009632AE"/>
    <w:rsid w:val="009A4616"/>
    <w:rsid w:val="00A13A28"/>
    <w:rsid w:val="00A16C4A"/>
    <w:rsid w:val="00AB34C7"/>
    <w:rsid w:val="00B96C85"/>
    <w:rsid w:val="00C33E3F"/>
    <w:rsid w:val="00C72260"/>
    <w:rsid w:val="00C77957"/>
    <w:rsid w:val="00CF1D55"/>
    <w:rsid w:val="00D43EC8"/>
    <w:rsid w:val="00D9476A"/>
    <w:rsid w:val="00D97B79"/>
    <w:rsid w:val="00DA69A4"/>
    <w:rsid w:val="00E02A7C"/>
    <w:rsid w:val="00E23A17"/>
    <w:rsid w:val="00E75738"/>
    <w:rsid w:val="00E866C0"/>
    <w:rsid w:val="00E95C8C"/>
    <w:rsid w:val="00EA16B5"/>
    <w:rsid w:val="00EE6E54"/>
    <w:rsid w:val="00FB49B3"/>
    <w:rsid w:val="00FB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C4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16C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Pr>
      <w:sz w:val="16"/>
      <w:szCs w:val="16"/>
    </w:r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A13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935650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5854"/>
    <w:rPr>
      <w:rFonts w:cs="Times New Roman"/>
      <w:color w:val="605E5C"/>
      <w:shd w:val="clear" w:color="auto" w:fill="E1DFDD"/>
    </w:rPr>
  </w:style>
  <w:style w:type="character" w:customStyle="1" w:styleId="editor-file-name">
    <w:name w:val="editor-file-name"/>
    <w:rsid w:val="00A16C4A"/>
  </w:style>
  <w:style w:type="character" w:styleId="af1">
    <w:name w:val="FollowedHyperlink"/>
    <w:basedOn w:val="a0"/>
    <w:uiPriority w:val="99"/>
    <w:semiHidden/>
    <w:unhideWhenUsed/>
    <w:rsid w:val="00E866C0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dou42.tvoysadik.ru/" TargetMode="External"/><Relationship Id="rId13" Type="http://schemas.openxmlformats.org/officeDocument/2006/relationships/hyperlink" Target="https://gpdou42.tvoysadik.ru/sveden/education" TargetMode="External"/><Relationship Id="rId18" Type="http://schemas.openxmlformats.org/officeDocument/2006/relationships/hyperlink" Target="https://gpdou42.tvoysadik.ru/?section_id=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gpdou42.tvoysadik.ru/sveden/employe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pdou42.tvoysadik.ru/sveden/objects" TargetMode="External"/><Relationship Id="rId17" Type="http://schemas.openxmlformats.org/officeDocument/2006/relationships/hyperlink" Target="https://gpdou42.tvoysadik.ru/?section_id=1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pdou42.tvoysadik.ru/?section_id=54" TargetMode="External"/><Relationship Id="rId20" Type="http://schemas.openxmlformats.org/officeDocument/2006/relationships/hyperlink" Target="https://gpdou42.tvoysadik.ru/?section_id=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dou42.tvoysadik.ru/contact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gpdou42.tvoysadik.ru/sveden/educatio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gpdou42.tvoysadik.ru/contacts" TargetMode="External"/><Relationship Id="rId19" Type="http://schemas.openxmlformats.org/officeDocument/2006/relationships/hyperlink" Target="https://gpdou42.tvoysadik.ru/?section_id=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dou42.tvoysadik.ru/sveden/employees" TargetMode="External"/><Relationship Id="rId14" Type="http://schemas.openxmlformats.org/officeDocument/2006/relationships/hyperlink" Target="https://www.google.ru/url?sa=t&amp;rct=j&amp;q=&amp;esrc=s&amp;source=web&amp;cd=7&amp;cad=rja&amp;uact=8&amp;ved=0ahUKEwjAkp73ybDXAhWIp6QKHcISCKwQFgg_MAY&amp;url=https%3A%2F%2Fpro.fira.ru%2Fsearch%2Fcompanies%2Fcard%2Findex.html%3Fcode%3D3006309&amp;usg=AOvVaw2JgiawEI2dcyNvME9r05yh" TargetMode="External"/><Relationship Id="rId22" Type="http://schemas.openxmlformats.org/officeDocument/2006/relationships/hyperlink" Target="https://gpdou42.tvoysadik.ru/sveden/ob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EA44-343D-4C4D-AEFB-2838658C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1891</Words>
  <Characters>10779</Characters>
  <Application>Microsoft Office Word</Application>
  <DocSecurity>0</DocSecurity>
  <Lines>89</Lines>
  <Paragraphs>25</Paragraphs>
  <ScaleCrop>false</ScaleCrop>
  <Company>НПП "Гарант-Сервис"</Company>
  <LinksUpToDate>false</LinksUpToDate>
  <CharactersWithSpaces>12645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Пользователь</cp:lastModifiedBy>
  <cp:revision>2</cp:revision>
  <cp:lastPrinted>2018-08-09T07:24:00Z</cp:lastPrinted>
  <dcterms:created xsi:type="dcterms:W3CDTF">2022-02-07T11:44:00Z</dcterms:created>
  <dcterms:modified xsi:type="dcterms:W3CDTF">2022-02-07T11:44:00Z</dcterms:modified>
</cp:coreProperties>
</file>