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EF853" w14:textId="77777777" w:rsidR="00930D33" w:rsidRDefault="00067DC1" w:rsidP="000E61A4">
      <w:pPr>
        <w:pStyle w:val="a3"/>
        <w:spacing w:after="0" w:line="240" w:lineRule="auto"/>
        <w:contextualSpacing/>
        <w:jc w:val="center"/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ПРОТОКОЛ</w:t>
      </w:r>
    </w:p>
    <w:p w14:paraId="26095CAC" w14:textId="77777777" w:rsidR="00930D33" w:rsidRDefault="00067DC1" w:rsidP="000E61A4">
      <w:pPr>
        <w:pStyle w:val="a3"/>
        <w:spacing w:after="0" w:line="240" w:lineRule="auto"/>
        <w:contextualSpacing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заседания организационного комитета по подведению итогов </w:t>
      </w:r>
    </w:p>
    <w:p w14:paraId="50350820" w14:textId="77777777" w:rsidR="00B57645" w:rsidRPr="00B57645" w:rsidRDefault="00CD5D5E" w:rsidP="000E61A4">
      <w:pPr>
        <w:pStyle w:val="a3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межмуниципального</w:t>
      </w:r>
      <w:r w:rsidR="00B57645" w:rsidRPr="00B576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конкурса среди дошкольных образовательных организаций Асбестовского, Малышевского, Рефтинского городских округов</w:t>
      </w:r>
    </w:p>
    <w:p w14:paraId="1D85A512" w14:textId="77777777" w:rsidR="00930D33" w:rsidRDefault="00B57645" w:rsidP="000E61A4">
      <w:pPr>
        <w:pStyle w:val="a3"/>
        <w:spacing w:after="0" w:line="240" w:lineRule="auto"/>
        <w:contextualSpacing/>
        <w:jc w:val="center"/>
      </w:pPr>
      <w:bookmarkStart w:id="1" w:name="_Hlk24468542"/>
      <w:r w:rsidRPr="00B57645">
        <w:rPr>
          <w:rFonts w:ascii="Times New Roman" w:eastAsia="Times New Roman" w:hAnsi="Times New Roman" w:cs="Times New Roman"/>
          <w:sz w:val="28"/>
          <w:szCs w:val="28"/>
          <w:lang w:eastAsia="ar-SA"/>
        </w:rPr>
        <w:t>«Лучший мини-спектакль по ПДД в детском саду»</w:t>
      </w:r>
      <w:bookmarkEnd w:id="1"/>
    </w:p>
    <w:p w14:paraId="2B1A572B" w14:textId="77777777" w:rsidR="00930D33" w:rsidRPr="000E61A4" w:rsidRDefault="00930D33" w:rsidP="000E61A4">
      <w:pPr>
        <w:pStyle w:val="a3"/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14:paraId="2C8EC5DE" w14:textId="77777777" w:rsidR="00930D33" w:rsidRDefault="00067DC1" w:rsidP="000E61A4">
      <w:pPr>
        <w:pStyle w:val="a3"/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г. Асбест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CD5D5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CD5D5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CD5D5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CD5D5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CD5D5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CD5D5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B57645">
        <w:rPr>
          <w:rFonts w:ascii="Times New Roman" w:eastAsia="Times New Roman" w:hAnsi="Times New Roman" w:cs="Times New Roman"/>
          <w:sz w:val="28"/>
          <w:szCs w:val="28"/>
          <w:lang w:eastAsia="ar-SA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491D31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B57645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.201</w:t>
      </w:r>
      <w:r w:rsidR="00B57645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</w:t>
      </w:r>
    </w:p>
    <w:p w14:paraId="7C49A6CB" w14:textId="77777777" w:rsidR="00930D33" w:rsidRDefault="00930D33" w:rsidP="000E61A4">
      <w:pPr>
        <w:pStyle w:val="a3"/>
        <w:spacing w:after="0" w:line="240" w:lineRule="auto"/>
        <w:contextualSpacing/>
        <w:jc w:val="both"/>
      </w:pPr>
    </w:p>
    <w:p w14:paraId="3090AF16" w14:textId="77777777" w:rsidR="00930D33" w:rsidRDefault="00067DC1" w:rsidP="000E61A4">
      <w:pPr>
        <w:pStyle w:val="a3"/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Присутствовали: </w:t>
      </w:r>
    </w:p>
    <w:p w14:paraId="3999A3DA" w14:textId="77777777" w:rsidR="00491D31" w:rsidRPr="00491D31" w:rsidRDefault="00491D31" w:rsidP="000E61A4">
      <w:pPr>
        <w:pStyle w:val="a3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2" w:name="_Hlk528098911"/>
      <w:bookmarkStart w:id="3" w:name="_Hlk24470226"/>
      <w:r w:rsidRPr="00491D31">
        <w:rPr>
          <w:rFonts w:ascii="Times New Roman" w:eastAsia="Times New Roman" w:hAnsi="Times New Roman" w:cs="Times New Roman"/>
          <w:sz w:val="28"/>
          <w:szCs w:val="28"/>
          <w:lang w:eastAsia="ar-SA"/>
        </w:rPr>
        <w:t>Холкина Н</w:t>
      </w:r>
      <w:r w:rsidR="00B5764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491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</w:t>
      </w:r>
      <w:r w:rsidR="00B5764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B57645" w:rsidRPr="00491D31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491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инспектор по пропаганде отделения ГИБДД</w:t>
      </w:r>
      <w:r w:rsidR="00B576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МО МВД России «Асбестовский»</w:t>
      </w:r>
      <w:r w:rsidRPr="00491D31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562FB943" w14:textId="77777777" w:rsidR="00B57645" w:rsidRDefault="00491D31" w:rsidP="000E61A4">
      <w:pPr>
        <w:pStyle w:val="a3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91D31">
        <w:rPr>
          <w:rFonts w:ascii="Times New Roman" w:eastAsia="Times New Roman" w:hAnsi="Times New Roman" w:cs="Times New Roman"/>
          <w:sz w:val="28"/>
          <w:szCs w:val="28"/>
          <w:lang w:eastAsia="ar-SA"/>
        </w:rPr>
        <w:t>Угрюмова Е</w:t>
      </w:r>
      <w:r w:rsidR="00B5764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491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</w:t>
      </w:r>
      <w:r w:rsidR="00B5764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491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руководитель городского штаба ЮИД</w:t>
      </w:r>
      <w:r w:rsidR="00B576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МБУ ДО «Ц</w:t>
      </w:r>
      <w:r w:rsidR="000E61A4">
        <w:rPr>
          <w:rFonts w:ascii="Times New Roman" w:eastAsia="Times New Roman" w:hAnsi="Times New Roman" w:cs="Times New Roman"/>
          <w:sz w:val="28"/>
          <w:szCs w:val="28"/>
          <w:lang w:eastAsia="ar-SA"/>
        </w:rPr>
        <w:t>ДТ</w:t>
      </w:r>
      <w:r w:rsidR="00B576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им. Н.М</w:t>
      </w:r>
      <w:r w:rsidRPr="00491D3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bookmarkEnd w:id="2"/>
      <w:r w:rsidR="00B5764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Аввакумова» АГО;</w:t>
      </w:r>
    </w:p>
    <w:p w14:paraId="7FE31BB9" w14:textId="77777777" w:rsidR="00930D33" w:rsidRDefault="00B57645" w:rsidP="000E61A4">
      <w:pPr>
        <w:pStyle w:val="a3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B5764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Мумриков</w:t>
      </w:r>
      <w:proofErr w:type="spellEnd"/>
      <w:r w:rsidRPr="00B5764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В.В.</w:t>
      </w:r>
      <w:r w:rsidRPr="00491D31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педагог-организатор </w:t>
      </w:r>
      <w:r w:rsidRPr="00B57645">
        <w:rPr>
          <w:rFonts w:ascii="Times New Roman" w:eastAsia="Times New Roman" w:hAnsi="Times New Roman" w:cs="Times New Roman"/>
          <w:sz w:val="28"/>
          <w:szCs w:val="28"/>
          <w:lang w:eastAsia="ar-SA"/>
        </w:rPr>
        <w:t>МБУ ДО «Ц</w:t>
      </w:r>
      <w:r w:rsidR="000E61A4">
        <w:rPr>
          <w:rFonts w:ascii="Times New Roman" w:eastAsia="Times New Roman" w:hAnsi="Times New Roman" w:cs="Times New Roman"/>
          <w:sz w:val="28"/>
          <w:szCs w:val="28"/>
          <w:lang w:eastAsia="ar-SA"/>
        </w:rPr>
        <w:t>ДТ</w:t>
      </w:r>
      <w:r w:rsidRPr="00B576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им. Н.М. </w:t>
      </w:r>
      <w:proofErr w:type="spellStart"/>
      <w:r w:rsidRPr="00B57645">
        <w:rPr>
          <w:rFonts w:ascii="Times New Roman" w:eastAsia="Times New Roman" w:hAnsi="Times New Roman" w:cs="Times New Roman"/>
          <w:sz w:val="28"/>
          <w:szCs w:val="28"/>
          <w:lang w:eastAsia="ar-SA"/>
        </w:rPr>
        <w:t>Аввакумова</w:t>
      </w:r>
      <w:proofErr w:type="spellEnd"/>
      <w:r w:rsidRPr="00B57645">
        <w:rPr>
          <w:rFonts w:ascii="Times New Roman" w:eastAsia="Times New Roman" w:hAnsi="Times New Roman" w:cs="Times New Roman"/>
          <w:sz w:val="28"/>
          <w:szCs w:val="28"/>
          <w:lang w:eastAsia="ar-SA"/>
        </w:rPr>
        <w:t>» АГО</w:t>
      </w:r>
      <w:r w:rsidR="00CD5D5E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46AB86FC" w14:textId="77777777" w:rsidR="00CD5D5E" w:rsidRDefault="00CD5D5E" w:rsidP="000E61A4">
      <w:pPr>
        <w:pStyle w:val="a3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Серова А. И. – главный редактор ООО «Летний город».</w:t>
      </w:r>
    </w:p>
    <w:p w14:paraId="3D665846" w14:textId="77777777" w:rsidR="00CD5D5E" w:rsidRPr="00B57645" w:rsidRDefault="00CD5D5E" w:rsidP="000E61A4">
      <w:pPr>
        <w:pStyle w:val="a3"/>
        <w:spacing w:after="0" w:line="240" w:lineRule="auto"/>
        <w:ind w:firstLine="709"/>
        <w:contextualSpacing/>
        <w:jc w:val="both"/>
      </w:pPr>
    </w:p>
    <w:bookmarkEnd w:id="3"/>
    <w:p w14:paraId="1A555065" w14:textId="77777777" w:rsidR="00930D33" w:rsidRDefault="00067DC1" w:rsidP="000E61A4">
      <w:pPr>
        <w:pStyle w:val="a3"/>
        <w:spacing w:after="0" w:line="240" w:lineRule="auto"/>
        <w:contextualSpacing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Повестка дня</w:t>
      </w:r>
    </w:p>
    <w:p w14:paraId="55F9F9CC" w14:textId="77777777" w:rsidR="00930D33" w:rsidRPr="000E61A4" w:rsidRDefault="00930D33" w:rsidP="000E61A4">
      <w:pPr>
        <w:pStyle w:val="a3"/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14:paraId="71F0EF68" w14:textId="77777777" w:rsidR="00930D33" w:rsidRPr="00B57645" w:rsidRDefault="00067DC1" w:rsidP="000E61A4">
      <w:pPr>
        <w:pStyle w:val="a3"/>
        <w:spacing w:after="0" w:line="240" w:lineRule="auto"/>
        <w:ind w:left="-30"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Подведение итогов </w:t>
      </w:r>
      <w:r w:rsidR="00CD5D5E">
        <w:rPr>
          <w:rFonts w:ascii="Times New Roman" w:eastAsia="Times New Roman" w:hAnsi="Times New Roman" w:cs="Times New Roman"/>
          <w:sz w:val="28"/>
          <w:szCs w:val="28"/>
          <w:lang w:eastAsia="ar-SA"/>
        </w:rPr>
        <w:t>межмуниципального</w:t>
      </w:r>
      <w:r w:rsidR="00B57645" w:rsidRPr="00B576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конкурса среди дошкольных образовательных организаций Асбестовского, Малышевского, </w:t>
      </w:r>
      <w:proofErr w:type="spellStart"/>
      <w:r w:rsidR="00B57645" w:rsidRPr="00B57645">
        <w:rPr>
          <w:rFonts w:ascii="Times New Roman" w:eastAsia="Times New Roman" w:hAnsi="Times New Roman" w:cs="Times New Roman"/>
          <w:sz w:val="28"/>
          <w:szCs w:val="28"/>
          <w:lang w:eastAsia="ar-SA"/>
        </w:rPr>
        <w:t>Рефтинского</w:t>
      </w:r>
      <w:proofErr w:type="spellEnd"/>
      <w:r w:rsidR="00B57645" w:rsidRPr="00B576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городских округов</w:t>
      </w:r>
      <w:r w:rsidR="00CD5D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B57645" w:rsidRPr="00B57645">
        <w:rPr>
          <w:rFonts w:ascii="Times New Roman" w:eastAsia="Times New Roman" w:hAnsi="Times New Roman" w:cs="Times New Roman"/>
          <w:sz w:val="28"/>
          <w:szCs w:val="28"/>
          <w:lang w:eastAsia="ar-SA"/>
        </w:rPr>
        <w:t>«Лучший мини-спектакль по ПДД в детском саду»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31D62FD" w14:textId="77777777" w:rsidR="00930D33" w:rsidRPr="000E61A4" w:rsidRDefault="00930D33" w:rsidP="000E61A4">
      <w:pPr>
        <w:pStyle w:val="a3"/>
        <w:spacing w:after="0" w:line="240" w:lineRule="auto"/>
        <w:ind w:left="-30"/>
        <w:contextualSpacing/>
        <w:jc w:val="both"/>
        <w:rPr>
          <w:rFonts w:ascii="Times New Roman" w:hAnsi="Times New Roman" w:cs="Times New Roman"/>
          <w:sz w:val="28"/>
        </w:rPr>
      </w:pPr>
    </w:p>
    <w:p w14:paraId="596B67A3" w14:textId="77777777" w:rsidR="00930D33" w:rsidRDefault="00067DC1" w:rsidP="000E61A4">
      <w:pPr>
        <w:pStyle w:val="a3"/>
        <w:spacing w:after="0" w:line="240" w:lineRule="auto"/>
        <w:contextualSpacing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Ход заседания</w:t>
      </w:r>
    </w:p>
    <w:p w14:paraId="0873CF5B" w14:textId="77777777" w:rsidR="00930D33" w:rsidRDefault="00067DC1" w:rsidP="000E61A4">
      <w:pPr>
        <w:pStyle w:val="a3"/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Конкурс проводился согласно «Комплексно</w:t>
      </w:r>
      <w:r w:rsidR="00CD5D5E">
        <w:rPr>
          <w:rFonts w:ascii="Times New Roman" w:eastAsia="Times New Roman" w:hAnsi="Times New Roman" w:cs="Times New Roman"/>
          <w:sz w:val="28"/>
          <w:szCs w:val="28"/>
          <w:lang w:eastAsia="ar-SA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межведомственно</w:t>
      </w:r>
      <w:r w:rsidR="00CD5D5E">
        <w:rPr>
          <w:rFonts w:ascii="Times New Roman" w:eastAsia="Times New Roman" w:hAnsi="Times New Roman" w:cs="Times New Roman"/>
          <w:sz w:val="28"/>
          <w:szCs w:val="28"/>
          <w:lang w:eastAsia="ar-SA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план</w:t>
      </w:r>
      <w:r w:rsidR="00CD5D5E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мероприятий по профилактике травматизма и гибели несовершеннолетних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 дорожно-транспортных происшествиях на 201</w:t>
      </w:r>
      <w:r w:rsidR="00B5764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год».</w:t>
      </w:r>
    </w:p>
    <w:p w14:paraId="5DE68231" w14:textId="77777777" w:rsidR="00930D33" w:rsidRDefault="00067DC1" w:rsidP="000E61A4">
      <w:pPr>
        <w:pStyle w:val="a3"/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Цель конкурса </w:t>
      </w:r>
      <w:r w:rsidR="004911C3" w:rsidRPr="00491D31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="00B57645" w:rsidRPr="00B5764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пропаганда соблюдения правил дорожного движения, уважительного отношения к ним, а также содействие профилактике детского дорожно-транспортного травматизма посредством театрализованной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F1D6B1D" w14:textId="77777777" w:rsidR="00930D33" w:rsidRDefault="00067DC1" w:rsidP="000E61A4">
      <w:pPr>
        <w:pStyle w:val="a3"/>
        <w:suppressLineNumber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4" w:name="_Hlk528099086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конкурсе прин</w:t>
      </w:r>
      <w:r w:rsidR="00F35116">
        <w:rPr>
          <w:rFonts w:ascii="Times New Roman" w:eastAsia="Times New Roman" w:hAnsi="Times New Roman" w:cs="Times New Roman"/>
          <w:sz w:val="28"/>
          <w:szCs w:val="28"/>
          <w:lang w:eastAsia="ar-SA"/>
        </w:rPr>
        <w:t>яли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участие воспитанники из </w:t>
      </w:r>
      <w:r w:rsidR="00B57645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B22DC7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ДОО Асбестовского городского округа, </w:t>
      </w:r>
      <w:r w:rsidR="00B22DC7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-х ДОО Малышевского городского округа и </w:t>
      </w:r>
      <w:r w:rsidR="00B57645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050D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-х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ДОО</w:t>
      </w:r>
      <w:r w:rsidR="00CD5D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городского округа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Рефтинский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Всего поступило </w:t>
      </w:r>
      <w:r w:rsidR="00B57645">
        <w:rPr>
          <w:rFonts w:ascii="Times New Roman" w:eastAsia="Times New Roman" w:hAnsi="Times New Roman" w:cs="Times New Roman"/>
          <w:sz w:val="28"/>
          <w:szCs w:val="28"/>
          <w:lang w:eastAsia="ar-SA"/>
        </w:rPr>
        <w:t>22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заявк</w:t>
      </w:r>
      <w:r w:rsidR="00B57645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bookmarkEnd w:id="4"/>
    <w:p w14:paraId="56A32527" w14:textId="77777777" w:rsidR="00930D33" w:rsidRPr="001D1C82" w:rsidRDefault="00930D33" w:rsidP="000E61A4">
      <w:pPr>
        <w:pStyle w:val="a3"/>
        <w:spacing w:after="0" w:line="240" w:lineRule="auto"/>
        <w:ind w:firstLine="709"/>
        <w:contextualSpacing/>
        <w:jc w:val="center"/>
        <w:rPr>
          <w:sz w:val="14"/>
        </w:rPr>
      </w:pPr>
    </w:p>
    <w:p w14:paraId="4BD53F7B" w14:textId="77777777" w:rsidR="00930D33" w:rsidRDefault="00067DC1" w:rsidP="000E61A4">
      <w:pPr>
        <w:pStyle w:val="a3"/>
        <w:spacing w:after="0" w:line="240" w:lineRule="auto"/>
        <w:ind w:firstLine="709"/>
        <w:contextualSpacing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Решение</w:t>
      </w:r>
    </w:p>
    <w:p w14:paraId="4EF12441" w14:textId="77777777" w:rsidR="00930D33" w:rsidRPr="000E61A4" w:rsidRDefault="00930D33" w:rsidP="000E61A4">
      <w:pPr>
        <w:pStyle w:val="a3"/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14:paraId="1408B1E6" w14:textId="77777777" w:rsidR="00930D33" w:rsidRPr="00635150" w:rsidRDefault="00B22DC7" w:rsidP="00635150">
      <w:pPr>
        <w:pStyle w:val="a3"/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067D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Признать </w:t>
      </w:r>
      <w:r w:rsidR="00067DC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победителями</w:t>
      </w:r>
      <w:r w:rsidR="00067D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D5D5E">
        <w:rPr>
          <w:rFonts w:ascii="Times New Roman" w:eastAsia="Times New Roman" w:hAnsi="Times New Roman" w:cs="Times New Roman"/>
          <w:sz w:val="28"/>
          <w:szCs w:val="28"/>
          <w:lang w:eastAsia="ar-SA"/>
        </w:rPr>
        <w:t>межмуниципального</w:t>
      </w:r>
      <w:r w:rsidR="00067DC1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конкурса </w:t>
      </w:r>
      <w:r w:rsidR="009C7ADB" w:rsidRPr="009C7ADB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«Лучший мини-спектакль по ПДД в детском саду»</w:t>
      </w:r>
      <w:r w:rsidR="00CD5D5E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творческие </w:t>
      </w:r>
      <w:r w:rsidR="00CD5D5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коллективы</w:t>
      </w:r>
      <w:r w:rsidR="00CD5D5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ДОО</w:t>
      </w:r>
      <w:r w:rsidR="00CD5D5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набравших  наибольшее  количество баллов</w:t>
      </w:r>
      <w:r w:rsidR="00067DC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</w:p>
    <w:p w14:paraId="2C9D87B1" w14:textId="77777777" w:rsidR="00930D33" w:rsidRPr="00E17A97" w:rsidRDefault="00635150" w:rsidP="000E61A4">
      <w:pPr>
        <w:pStyle w:val="a3"/>
        <w:tabs>
          <w:tab w:val="left" w:pos="435"/>
          <w:tab w:val="left" w:pos="9345"/>
        </w:tabs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B22DC7" w:rsidRPr="00B22DC7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автономного дошкольного образовательного учреждения «Детский сад комбинированного вида № 27» Асбестовского городского округа</w:t>
      </w:r>
      <w:r w:rsidR="002D3385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326B618D" w14:textId="77777777" w:rsidR="002D3385" w:rsidRDefault="00635150" w:rsidP="000E61A4">
      <w:pPr>
        <w:pStyle w:val="a3"/>
        <w:tabs>
          <w:tab w:val="left" w:pos="435"/>
          <w:tab w:val="left" w:pos="934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2D3385" w:rsidRPr="00B22DC7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автономного дошкольного образовательного учреждения</w:t>
      </w:r>
      <w:r w:rsidR="002D3385" w:rsidRPr="002D33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«Детский сад «Теремок» </w:t>
      </w:r>
      <w:r w:rsidR="002D3385" w:rsidRPr="00B22DC7">
        <w:rPr>
          <w:rFonts w:ascii="Times New Roman" w:eastAsia="Times New Roman" w:hAnsi="Times New Roman" w:cs="Times New Roman"/>
          <w:sz w:val="28"/>
          <w:szCs w:val="28"/>
          <w:lang w:eastAsia="ar-SA"/>
        </w:rPr>
        <w:t>Асбестовского городского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C8A264D" w14:textId="77777777" w:rsidR="00635150" w:rsidRDefault="00CD5D5E" w:rsidP="000E61A4">
      <w:pPr>
        <w:pStyle w:val="a3"/>
        <w:tabs>
          <w:tab w:val="left" w:pos="435"/>
          <w:tab w:val="left" w:pos="934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2. </w:t>
      </w:r>
      <w:r w:rsidR="00635150" w:rsidRPr="006351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Указанным конкурсантам вручить грамоты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руководства Отделения </w:t>
      </w:r>
      <w:r w:rsidR="00635150" w:rsidRPr="00CD5D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ГИБДД города Асбеста </w:t>
      </w:r>
      <w:r w:rsidRPr="00CD5D5E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635150" w:rsidRPr="00CD5D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Управления образованием Асбестовского городского округа.</w:t>
      </w:r>
    </w:p>
    <w:p w14:paraId="3AEC4E23" w14:textId="77777777" w:rsidR="00FC1A86" w:rsidRDefault="00FC1A86" w:rsidP="00CD5D5E">
      <w:pPr>
        <w:pStyle w:val="a3"/>
        <w:tabs>
          <w:tab w:val="left" w:pos="435"/>
          <w:tab w:val="left" w:pos="934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67E595A" w14:textId="77777777" w:rsidR="00CD5D5E" w:rsidRPr="00CD5D5E" w:rsidRDefault="00CD5D5E" w:rsidP="00CD5D5E">
      <w:pPr>
        <w:pStyle w:val="a3"/>
        <w:tabs>
          <w:tab w:val="left" w:pos="435"/>
          <w:tab w:val="left" w:pos="9345"/>
        </w:tabs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9666EC" w:rsidRPr="009666E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CD5D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Признать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призерами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межмуниципального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конкурса </w:t>
      </w:r>
      <w:r w:rsidRPr="009C7ADB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«Лучший мини-спектакль по ПДД в детском саду»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творческие коллективы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ДОО, занявших </w:t>
      </w:r>
      <w:r w:rsidRPr="009C7AD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 место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CD5D5E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количеству набранных баллов</w:t>
      </w:r>
      <w:r w:rsidRPr="00CD5D5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</w:p>
    <w:p w14:paraId="083693DC" w14:textId="77777777" w:rsidR="00CD5D5E" w:rsidRDefault="00CD5D5E" w:rsidP="00CD5D5E">
      <w:pPr>
        <w:pStyle w:val="a3"/>
        <w:tabs>
          <w:tab w:val="left" w:pos="435"/>
          <w:tab w:val="left" w:pos="9345"/>
        </w:tabs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</w:t>
      </w:r>
      <w:r w:rsidRPr="009C7AD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Муниципального автономного дошкольного образовательного учреждения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</w:t>
      </w:r>
      <w:r w:rsidRPr="009C7AD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етский сад комбинированного вида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48 «Чайка» Малышевского</w:t>
      </w:r>
      <w:r w:rsidRPr="009C7AD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городского округа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;</w:t>
      </w:r>
    </w:p>
    <w:p w14:paraId="30D3214F" w14:textId="77777777" w:rsidR="00CD5D5E" w:rsidRDefault="00CD5D5E" w:rsidP="00CD5D5E">
      <w:pPr>
        <w:pStyle w:val="a3"/>
        <w:tabs>
          <w:tab w:val="left" w:pos="78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  <w:t>-</w:t>
      </w:r>
      <w:r w:rsidRPr="0046609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Муниципально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го</w:t>
      </w:r>
      <w:r w:rsidRPr="0046609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автономно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го</w:t>
      </w:r>
      <w:r w:rsidRPr="0046609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общеобразовательно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го</w:t>
      </w:r>
      <w:r w:rsidRPr="0046609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учреждени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я</w:t>
      </w:r>
      <w:r w:rsidRPr="0046609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начальн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ой</w:t>
      </w:r>
      <w:r w:rsidRPr="0046609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общеобразовательн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ой</w:t>
      </w:r>
      <w:r w:rsidRPr="0046609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школ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ы</w:t>
      </w:r>
      <w:r w:rsidRPr="0046609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– детский сад № 42 Малышевского городского округа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  <w:r w:rsidRPr="005602CC">
        <w:rPr>
          <w:rFonts w:ascii="Times New Roman" w:hAnsi="Times New Roman" w:cs="Times New Roman"/>
          <w:color w:val="FF0000"/>
          <w:sz w:val="28"/>
        </w:rPr>
        <w:t xml:space="preserve"> </w:t>
      </w:r>
    </w:p>
    <w:p w14:paraId="2EB1AAFE" w14:textId="77777777" w:rsidR="00CD5D5E" w:rsidRDefault="00CD5D5E" w:rsidP="00CD5D5E">
      <w:pPr>
        <w:pStyle w:val="a3"/>
        <w:tabs>
          <w:tab w:val="left" w:pos="78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</w:rPr>
        <w:tab/>
      </w:r>
      <w:r w:rsidRPr="00FC1A86">
        <w:rPr>
          <w:rFonts w:ascii="Times New Roman" w:hAnsi="Times New Roman" w:cs="Times New Roman"/>
          <w:b/>
          <w:color w:val="auto"/>
          <w:sz w:val="28"/>
          <w:szCs w:val="28"/>
        </w:rPr>
        <w:t>-</w:t>
      </w:r>
      <w:r w:rsidRPr="00FC1A86">
        <w:rPr>
          <w:rFonts w:ascii="Times New Roman" w:hAnsi="Times New Roman" w:cs="Times New Roman"/>
          <w:color w:val="auto"/>
          <w:sz w:val="28"/>
          <w:szCs w:val="28"/>
        </w:rPr>
        <w:t>Муниципального</w:t>
      </w:r>
      <w:r w:rsidRPr="00FC1A8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FC1A86">
        <w:rPr>
          <w:rFonts w:ascii="Times New Roman" w:hAnsi="Times New Roman" w:cs="Times New Roman"/>
          <w:color w:val="auto"/>
          <w:sz w:val="28"/>
          <w:szCs w:val="28"/>
        </w:rPr>
        <w:t>б</w:t>
      </w:r>
      <w:r w:rsidRPr="00FC1A86">
        <w:rPr>
          <w:rStyle w:val="aa"/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юджетного дошкольного образовательного учреждения «Детский сад № 32» Асбестовского городского округа</w:t>
      </w:r>
      <w:r w:rsidRPr="00FC1A8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70F99D33" w14:textId="77777777" w:rsidR="00FC1A86" w:rsidRPr="00FC1A86" w:rsidRDefault="00FC1A86" w:rsidP="00CD5D5E">
      <w:pPr>
        <w:pStyle w:val="a3"/>
        <w:tabs>
          <w:tab w:val="left" w:pos="78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Pr="00FC1A86">
        <w:rPr>
          <w:rFonts w:ascii="Times New Roman" w:hAnsi="Times New Roman" w:cs="Times New Roman"/>
          <w:b/>
          <w:color w:val="auto"/>
          <w:sz w:val="28"/>
          <w:szCs w:val="28"/>
        </w:rPr>
        <w:t>-</w:t>
      </w:r>
      <w:r w:rsidRPr="00FC1A86">
        <w:rPr>
          <w:rStyle w:val="aa"/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Муниципального бюджетного дошкольного образовательного учреждения «Детский сад «Малыш» Асбестовского городского округа</w:t>
      </w:r>
    </w:p>
    <w:p w14:paraId="33109FF2" w14:textId="77777777" w:rsidR="00FC1A86" w:rsidRDefault="00FC1A86" w:rsidP="00FC1A86">
      <w:pPr>
        <w:pStyle w:val="a3"/>
        <w:tabs>
          <w:tab w:val="left" w:pos="435"/>
          <w:tab w:val="left" w:pos="934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FF0000"/>
          <w:sz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</w:rPr>
        <w:tab/>
      </w:r>
      <w:r>
        <w:rPr>
          <w:rFonts w:ascii="Times New Roman" w:hAnsi="Times New Roman" w:cs="Times New Roman"/>
          <w:color w:val="FF0000"/>
          <w:sz w:val="28"/>
        </w:rPr>
        <w:tab/>
      </w:r>
      <w:r>
        <w:rPr>
          <w:rFonts w:ascii="Times New Roman" w:hAnsi="Times New Roman" w:cs="Times New Roman"/>
          <w:color w:val="FF0000"/>
          <w:sz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067D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Pr="006351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Указанным конкурсантам вручить грамоты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руководства Отделения </w:t>
      </w:r>
      <w:r w:rsidRPr="00CD5D5E">
        <w:rPr>
          <w:rFonts w:ascii="Times New Roman" w:eastAsia="Times New Roman" w:hAnsi="Times New Roman" w:cs="Times New Roman"/>
          <w:sz w:val="28"/>
          <w:szCs w:val="28"/>
          <w:lang w:eastAsia="ar-SA"/>
        </w:rPr>
        <w:t>ГИБДД города Асбеста и Управления образованием Асбестовского городского округа.</w:t>
      </w:r>
    </w:p>
    <w:p w14:paraId="1FD4C87B" w14:textId="77777777" w:rsidR="00635150" w:rsidRPr="00635150" w:rsidRDefault="00635150" w:rsidP="00FC1A86">
      <w:pPr>
        <w:pStyle w:val="a3"/>
        <w:tabs>
          <w:tab w:val="left" w:pos="78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14:paraId="411BC7B0" w14:textId="77777777" w:rsidR="00FC1A86" w:rsidRPr="00CD5D5E" w:rsidRDefault="00FC1A86" w:rsidP="00FC1A86">
      <w:pPr>
        <w:pStyle w:val="a3"/>
        <w:tabs>
          <w:tab w:val="left" w:pos="435"/>
          <w:tab w:val="left" w:pos="9345"/>
        </w:tabs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067D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Признать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призерами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межмуниципального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конкурса </w:t>
      </w:r>
      <w:r w:rsidRPr="009C7ADB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«Лучший мини-спектакль по ПДД в детском саду»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творческие коллективы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ДОО, занявших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</w:t>
      </w:r>
      <w:r w:rsidRPr="009C7AD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место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CD5D5E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количеству набранных баллов</w:t>
      </w:r>
      <w:r w:rsidRPr="00CD5D5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</w:p>
    <w:p w14:paraId="61C87CD5" w14:textId="77777777" w:rsidR="00466091" w:rsidRDefault="00635150" w:rsidP="000E61A4">
      <w:pPr>
        <w:pStyle w:val="a3"/>
        <w:tabs>
          <w:tab w:val="left" w:pos="78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0E61A4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="00FC1A86">
        <w:rPr>
          <w:rFonts w:ascii="Times New Roman" w:eastAsia="Times New Roman" w:hAnsi="Times New Roman" w:cs="Times New Roman"/>
          <w:sz w:val="28"/>
          <w:szCs w:val="28"/>
          <w:lang w:eastAsia="ar-SA"/>
        </w:rPr>
        <w:t>униципального бюджетного образовательного учреждения</w:t>
      </w:r>
      <w:r w:rsidR="000E61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</w:t>
      </w:r>
      <w:r w:rsidR="00FC1A8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Общеобразовательная  школа  </w:t>
      </w:r>
      <w:r w:rsidR="000E61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13» </w:t>
      </w:r>
      <w:r w:rsidR="00FC1A86" w:rsidRPr="00FC1A86">
        <w:rPr>
          <w:rStyle w:val="aa"/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Асбестовского городского округа</w:t>
      </w:r>
      <w:r w:rsidR="000E61A4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6369E5AC" w14:textId="77777777" w:rsidR="000E61A4" w:rsidRDefault="00635150" w:rsidP="000E61A4">
      <w:pPr>
        <w:pStyle w:val="a3"/>
        <w:tabs>
          <w:tab w:val="left" w:pos="78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0E61A4" w:rsidRPr="000E61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автономного дошкольного образовательного учреждения «Детский сад комбинированного вида № </w:t>
      </w:r>
      <w:r w:rsidR="000E61A4">
        <w:rPr>
          <w:rFonts w:ascii="Times New Roman" w:eastAsia="Times New Roman" w:hAnsi="Times New Roman" w:cs="Times New Roman"/>
          <w:sz w:val="28"/>
          <w:szCs w:val="28"/>
          <w:lang w:eastAsia="ar-SA"/>
        </w:rPr>
        <w:t>25</w:t>
      </w:r>
      <w:r w:rsidR="000E61A4" w:rsidRPr="000E61A4">
        <w:rPr>
          <w:rFonts w:ascii="Times New Roman" w:eastAsia="Times New Roman" w:hAnsi="Times New Roman" w:cs="Times New Roman"/>
          <w:sz w:val="28"/>
          <w:szCs w:val="28"/>
          <w:lang w:eastAsia="ar-SA"/>
        </w:rPr>
        <w:t>» Асбестовского городского округа</w:t>
      </w:r>
      <w:r w:rsidR="000E61A4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709CDFB5" w14:textId="77777777" w:rsidR="000E61A4" w:rsidRDefault="00635150" w:rsidP="000E61A4">
      <w:pPr>
        <w:pStyle w:val="a3"/>
        <w:tabs>
          <w:tab w:val="left" w:pos="78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FC1A86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бюджетного образовательного учреждения</w:t>
      </w:r>
      <w:r w:rsidR="000E61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«Детский сад «Подснежник» городского округа Рефтинский.</w:t>
      </w:r>
    </w:p>
    <w:p w14:paraId="4D3F15FE" w14:textId="77777777" w:rsidR="00FC1A86" w:rsidRDefault="00FC1A86" w:rsidP="00FC1A86">
      <w:pPr>
        <w:pStyle w:val="a3"/>
        <w:tabs>
          <w:tab w:val="left" w:pos="435"/>
          <w:tab w:val="left" w:pos="934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83B9934" w14:textId="77777777" w:rsidR="00FC1A86" w:rsidRDefault="00FC1A86" w:rsidP="00FC1A86">
      <w:pPr>
        <w:pStyle w:val="a3"/>
        <w:tabs>
          <w:tab w:val="left" w:pos="435"/>
          <w:tab w:val="left" w:pos="934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 </w:t>
      </w:r>
      <w:r w:rsidRPr="006351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Указанным конкурсантам вручить грамоты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руководства Отделения </w:t>
      </w:r>
      <w:r w:rsidRPr="00CD5D5E">
        <w:rPr>
          <w:rFonts w:ascii="Times New Roman" w:eastAsia="Times New Roman" w:hAnsi="Times New Roman" w:cs="Times New Roman"/>
          <w:sz w:val="28"/>
          <w:szCs w:val="28"/>
          <w:lang w:eastAsia="ar-SA"/>
        </w:rPr>
        <w:t>ГИБДД города Асбеста и Управления образованием Асбестовского городского округа.</w:t>
      </w:r>
    </w:p>
    <w:p w14:paraId="717110E4" w14:textId="77777777" w:rsidR="00FC1A86" w:rsidRDefault="00FC1A86" w:rsidP="00FC1A86">
      <w:pPr>
        <w:pStyle w:val="a3"/>
        <w:tabs>
          <w:tab w:val="left" w:pos="7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9A1F317" w14:textId="77777777" w:rsidR="00FC1A86" w:rsidRDefault="00FC1A86" w:rsidP="00FC1A86">
      <w:pPr>
        <w:pStyle w:val="a3"/>
        <w:tabs>
          <w:tab w:val="left" w:pos="7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7. </w:t>
      </w:r>
      <w:r w:rsidRPr="00635150">
        <w:rPr>
          <w:rFonts w:ascii="Times New Roman" w:eastAsia="Times New Roman" w:hAnsi="Times New Roman" w:cs="Times New Roman"/>
          <w:sz w:val="28"/>
          <w:szCs w:val="28"/>
          <w:lang w:eastAsia="ar-SA"/>
        </w:rPr>
        <w:t>Ввести дополнительн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ую</w:t>
      </w:r>
      <w:r w:rsidRPr="006351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номинацию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351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«Взрослые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6351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ям!</w:t>
      </w:r>
      <w:r w:rsidRPr="00635150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6351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которой признать </w:t>
      </w:r>
      <w:r w:rsidRPr="0063515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победителем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творческий коллектив </w:t>
      </w:r>
      <w:r w:rsidRPr="002D338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Муниципального автономного дошкольного образовательного учреждения «Детский сад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общеразвивающего вида с приоритетным осуществлением деятельности по физическому развитию детей</w:t>
      </w:r>
      <w:r w:rsidRPr="002D338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62</w:t>
      </w:r>
      <w:r w:rsidRPr="002D338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» Асбестовского городского округа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14:paraId="74F7815C" w14:textId="77777777" w:rsidR="00FC1A86" w:rsidRDefault="00FC1A86" w:rsidP="00FC1A86">
      <w:pPr>
        <w:pStyle w:val="a3"/>
        <w:tabs>
          <w:tab w:val="left" w:pos="7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562A959D" w14:textId="77777777" w:rsidR="00FC1A86" w:rsidRDefault="00FC1A86" w:rsidP="00FC1A86">
      <w:pPr>
        <w:pStyle w:val="a3"/>
        <w:tabs>
          <w:tab w:val="left" w:pos="435"/>
          <w:tab w:val="left" w:pos="934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8. </w:t>
      </w:r>
      <w:r w:rsidRPr="00635150">
        <w:rPr>
          <w:rFonts w:ascii="Times New Roman" w:eastAsia="Times New Roman" w:hAnsi="Times New Roman" w:cs="Times New Roman"/>
          <w:sz w:val="28"/>
          <w:szCs w:val="28"/>
          <w:lang w:eastAsia="ar-SA"/>
        </w:rPr>
        <w:t>Указанным конкурсантам вручить грамот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Pr="006351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руководства Отделения </w:t>
      </w:r>
      <w:r w:rsidRPr="00CD5D5E">
        <w:rPr>
          <w:rFonts w:ascii="Times New Roman" w:eastAsia="Times New Roman" w:hAnsi="Times New Roman" w:cs="Times New Roman"/>
          <w:sz w:val="28"/>
          <w:szCs w:val="28"/>
          <w:lang w:eastAsia="ar-SA"/>
        </w:rPr>
        <w:t>ГИБДД города Асбеста и Управления образованием Асбестовского городского округа.</w:t>
      </w:r>
    </w:p>
    <w:p w14:paraId="3ABA9728" w14:textId="77777777" w:rsidR="00FC1A86" w:rsidRDefault="00FC1A86" w:rsidP="00FC1A86">
      <w:pPr>
        <w:pStyle w:val="a3"/>
        <w:tabs>
          <w:tab w:val="left" w:pos="7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3459B52" w14:textId="77777777" w:rsidR="00FC1A86" w:rsidRPr="00147F10" w:rsidRDefault="00FC1A86" w:rsidP="00FC1A86">
      <w:pPr>
        <w:pStyle w:val="a3"/>
        <w:tabs>
          <w:tab w:val="left" w:pos="7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ab/>
        <w:t xml:space="preserve">9. </w:t>
      </w:r>
      <w:r w:rsidR="007D20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Организовать трансляцию  работ победителей и призеров   в эфире телеканала  «Летний город»,  размещение на сайте Управления образованием Асбестовского городского округа, на официальных аккаунтах социальных сетей пресс-службы администрации Малышевского городского округа, Отделения ГИБДД МО МВД России «Асбестовский». </w:t>
      </w:r>
    </w:p>
    <w:p w14:paraId="40645EB3" w14:textId="77777777" w:rsidR="0058463C" w:rsidRPr="00147F10" w:rsidRDefault="0058463C" w:rsidP="00FC1A86">
      <w:pPr>
        <w:pStyle w:val="a3"/>
        <w:tabs>
          <w:tab w:val="left" w:pos="7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591BE8F" w14:textId="77777777" w:rsidR="007D20DD" w:rsidRPr="0058463C" w:rsidRDefault="007D20DD" w:rsidP="00FC1A86">
      <w:pPr>
        <w:pStyle w:val="a3"/>
        <w:tabs>
          <w:tab w:val="left" w:pos="7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10. Для    трансляции  и размещения видеоматериалов в СМИ и сети интернет педагогам  ДОО, ставших победителями и призерами, в срок до </w:t>
      </w:r>
      <w:r w:rsidR="000C7C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22 ноября 2019 года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направить в формате 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pdf</w:t>
      </w:r>
      <w:r w:rsidRPr="007D20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копии согласий   родителей (законных представителей) каждого задействованного в съемках </w:t>
      </w:r>
      <w:r w:rsidR="000C7C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ребенка (приложение № 1). Указанные копии документов направить на электронную почту </w:t>
      </w:r>
      <w:hyperlink r:id="rId5" w:history="1">
        <w:r w:rsidR="0058463C" w:rsidRPr="00BD0074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propaganda</w:t>
        </w:r>
        <w:r w:rsidR="0058463C" w:rsidRPr="0058463C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ar-SA"/>
          </w:rPr>
          <w:t>_</w:t>
        </w:r>
        <w:r w:rsidR="0058463C" w:rsidRPr="00BD0074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asb</w:t>
        </w:r>
        <w:r w:rsidR="0058463C" w:rsidRPr="0058463C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ar-SA"/>
          </w:rPr>
          <w:t>@</w:t>
        </w:r>
        <w:r w:rsidR="0058463C" w:rsidRPr="00BD0074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list</w:t>
        </w:r>
        <w:r w:rsidR="0058463C" w:rsidRPr="0058463C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ar-SA"/>
          </w:rPr>
          <w:t>.</w:t>
        </w:r>
        <w:r w:rsidR="0058463C" w:rsidRPr="00BD0074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ru</w:t>
        </w:r>
      </w:hyperlink>
      <w:r w:rsidR="0058463C" w:rsidRPr="005846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2348635F" w14:textId="77777777" w:rsidR="00FC1A86" w:rsidRDefault="00FC1A86" w:rsidP="00FC1A86">
      <w:pPr>
        <w:pStyle w:val="a3"/>
        <w:tabs>
          <w:tab w:val="left" w:pos="435"/>
          <w:tab w:val="left" w:pos="934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B18EACF" w14:textId="77777777" w:rsidR="00930D33" w:rsidRDefault="0058463C" w:rsidP="00FC1A86">
      <w:pPr>
        <w:pStyle w:val="a3"/>
        <w:tabs>
          <w:tab w:val="left" w:pos="435"/>
          <w:tab w:val="left" w:pos="934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8463C">
        <w:rPr>
          <w:rFonts w:ascii="Times New Roman" w:eastAsia="Times New Roman" w:hAnsi="Times New Roman" w:cs="Times New Roman"/>
          <w:sz w:val="28"/>
          <w:szCs w:val="28"/>
          <w:lang w:eastAsia="ar-SA"/>
        </w:rPr>
        <w:t>11</w:t>
      </w:r>
      <w:r w:rsidR="00067D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635150" w:rsidRPr="00635150">
        <w:rPr>
          <w:rFonts w:ascii="Times New Roman" w:eastAsia="Times New Roman" w:hAnsi="Times New Roman" w:cs="Times New Roman"/>
          <w:sz w:val="28"/>
          <w:szCs w:val="28"/>
          <w:lang w:eastAsia="ar-SA"/>
        </w:rPr>
        <w:t>Участникам конкурса направить благодарственные письма посредством электронной почты.</w:t>
      </w:r>
    </w:p>
    <w:p w14:paraId="75F4E2FC" w14:textId="77777777" w:rsidR="00930D33" w:rsidRDefault="00930D33" w:rsidP="000E61A4">
      <w:pPr>
        <w:pStyle w:val="a3"/>
        <w:spacing w:after="0" w:line="240" w:lineRule="auto"/>
        <w:contextualSpacing/>
        <w:jc w:val="both"/>
      </w:pPr>
    </w:p>
    <w:p w14:paraId="4EB4CAF1" w14:textId="77777777" w:rsidR="00930D33" w:rsidRDefault="00067DC1" w:rsidP="000E61A4">
      <w:pPr>
        <w:pStyle w:val="a3"/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Оргкомитет:</w:t>
      </w:r>
    </w:p>
    <w:p w14:paraId="08DA60E3" w14:textId="77777777" w:rsidR="000E61A4" w:rsidRPr="00491D31" w:rsidRDefault="000E61A4" w:rsidP="000E61A4">
      <w:pPr>
        <w:pStyle w:val="a3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______________ </w:t>
      </w:r>
      <w:r w:rsidRPr="00491D31">
        <w:rPr>
          <w:rFonts w:ascii="Times New Roman" w:eastAsia="Times New Roman" w:hAnsi="Times New Roman" w:cs="Times New Roman"/>
          <w:sz w:val="28"/>
          <w:szCs w:val="28"/>
          <w:lang w:eastAsia="ar-SA"/>
        </w:rPr>
        <w:t>Холкина 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491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491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инспектор по пропаганде отделения ГИБДД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МО МВД России «Асбестовский»</w:t>
      </w:r>
      <w:r w:rsidRPr="00491D31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3CC39611" w14:textId="77777777" w:rsidR="000E61A4" w:rsidRDefault="000E61A4" w:rsidP="000E61A4">
      <w:pPr>
        <w:pStyle w:val="a3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________________ </w:t>
      </w:r>
      <w:r w:rsidRPr="00491D31">
        <w:rPr>
          <w:rFonts w:ascii="Times New Roman" w:eastAsia="Times New Roman" w:hAnsi="Times New Roman" w:cs="Times New Roman"/>
          <w:sz w:val="28"/>
          <w:szCs w:val="28"/>
          <w:lang w:eastAsia="ar-SA"/>
        </w:rPr>
        <w:t>Угрюмова 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491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491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руководитель городского штаба ЮИД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МБУ ДО «ЦДТ им. Н.М</w:t>
      </w:r>
      <w:r w:rsidRPr="00491D3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Аввакумова» АГО;</w:t>
      </w:r>
    </w:p>
    <w:p w14:paraId="3660ED75" w14:textId="77777777" w:rsidR="000E61A4" w:rsidRPr="0058463C" w:rsidRDefault="00635150" w:rsidP="000E61A4">
      <w:pPr>
        <w:pStyle w:val="a3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________________ </w:t>
      </w:r>
      <w:proofErr w:type="spellStart"/>
      <w:r w:rsidR="000E61A4" w:rsidRPr="00B5764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Мумриков</w:t>
      </w:r>
      <w:proofErr w:type="spellEnd"/>
      <w:r w:rsidR="000E61A4" w:rsidRPr="00B5764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В.В. </w:t>
      </w:r>
      <w:r w:rsidR="000E61A4" w:rsidRPr="00491D31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="000E61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педагог-организатор </w:t>
      </w:r>
      <w:r w:rsidR="000E61A4" w:rsidRPr="00B57645">
        <w:rPr>
          <w:rFonts w:ascii="Times New Roman" w:eastAsia="Times New Roman" w:hAnsi="Times New Roman" w:cs="Times New Roman"/>
          <w:sz w:val="28"/>
          <w:szCs w:val="28"/>
          <w:lang w:eastAsia="ar-SA"/>
        </w:rPr>
        <w:t>МБУ ДО «Ц</w:t>
      </w:r>
      <w:r w:rsidR="000E61A4">
        <w:rPr>
          <w:rFonts w:ascii="Times New Roman" w:eastAsia="Times New Roman" w:hAnsi="Times New Roman" w:cs="Times New Roman"/>
          <w:sz w:val="28"/>
          <w:szCs w:val="28"/>
          <w:lang w:eastAsia="ar-SA"/>
        </w:rPr>
        <w:t>ДТ</w:t>
      </w:r>
      <w:r w:rsidR="000E61A4" w:rsidRPr="00B576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им. Н.М. </w:t>
      </w:r>
      <w:proofErr w:type="spellStart"/>
      <w:r w:rsidR="000E61A4" w:rsidRPr="00B57645">
        <w:rPr>
          <w:rFonts w:ascii="Times New Roman" w:eastAsia="Times New Roman" w:hAnsi="Times New Roman" w:cs="Times New Roman"/>
          <w:sz w:val="28"/>
          <w:szCs w:val="28"/>
          <w:lang w:eastAsia="ar-SA"/>
        </w:rPr>
        <w:t>Аввакумова</w:t>
      </w:r>
      <w:proofErr w:type="spellEnd"/>
      <w:r w:rsidR="000E61A4" w:rsidRPr="00B57645">
        <w:rPr>
          <w:rFonts w:ascii="Times New Roman" w:eastAsia="Times New Roman" w:hAnsi="Times New Roman" w:cs="Times New Roman"/>
          <w:sz w:val="28"/>
          <w:szCs w:val="28"/>
          <w:lang w:eastAsia="ar-SA"/>
        </w:rPr>
        <w:t>» АГО</w:t>
      </w:r>
      <w:r w:rsidR="0058463C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3F826ED5" w14:textId="77777777" w:rsidR="0058463C" w:rsidRDefault="0058463C" w:rsidP="0058463C">
      <w:pPr>
        <w:pStyle w:val="a3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t xml:space="preserve">              ____________________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Серова А. И. – главный редактор ООО «Летний город».</w:t>
      </w:r>
    </w:p>
    <w:p w14:paraId="09E2A63E" w14:textId="77777777" w:rsidR="00930D33" w:rsidRDefault="00930D33" w:rsidP="000E61A4">
      <w:pPr>
        <w:pStyle w:val="a3"/>
        <w:spacing w:after="0" w:line="240" w:lineRule="auto"/>
        <w:contextualSpacing/>
        <w:jc w:val="both"/>
      </w:pPr>
    </w:p>
    <w:p w14:paraId="5710493A" w14:textId="77777777" w:rsidR="005948BD" w:rsidRDefault="005948BD" w:rsidP="000E61A4">
      <w:pPr>
        <w:pStyle w:val="a3"/>
        <w:spacing w:after="0" w:line="240" w:lineRule="auto"/>
        <w:contextualSpacing/>
        <w:jc w:val="both"/>
      </w:pPr>
    </w:p>
    <w:p w14:paraId="26D61275" w14:textId="77777777" w:rsidR="005948BD" w:rsidRDefault="005948BD" w:rsidP="000E61A4">
      <w:pPr>
        <w:pStyle w:val="a3"/>
        <w:spacing w:after="0" w:line="240" w:lineRule="auto"/>
        <w:contextualSpacing/>
        <w:jc w:val="both"/>
      </w:pPr>
    </w:p>
    <w:p w14:paraId="7D8EEAEA" w14:textId="77777777" w:rsidR="005948BD" w:rsidRDefault="005948BD" w:rsidP="000E61A4">
      <w:pPr>
        <w:pStyle w:val="a3"/>
        <w:spacing w:after="0" w:line="240" w:lineRule="auto"/>
        <w:contextualSpacing/>
        <w:jc w:val="both"/>
      </w:pPr>
    </w:p>
    <w:p w14:paraId="6ED72018" w14:textId="77777777" w:rsidR="005948BD" w:rsidRDefault="005948BD" w:rsidP="000E61A4">
      <w:pPr>
        <w:pStyle w:val="a3"/>
        <w:spacing w:after="0" w:line="240" w:lineRule="auto"/>
        <w:contextualSpacing/>
        <w:jc w:val="both"/>
      </w:pPr>
    </w:p>
    <w:p w14:paraId="4DF73A1F" w14:textId="77777777" w:rsidR="005948BD" w:rsidRDefault="005948BD" w:rsidP="000E61A4">
      <w:pPr>
        <w:pStyle w:val="a3"/>
        <w:spacing w:after="0" w:line="240" w:lineRule="auto"/>
        <w:contextualSpacing/>
        <w:jc w:val="both"/>
      </w:pPr>
    </w:p>
    <w:p w14:paraId="207D856A" w14:textId="77777777" w:rsidR="005948BD" w:rsidRDefault="005948BD" w:rsidP="000E61A4">
      <w:pPr>
        <w:pStyle w:val="a3"/>
        <w:spacing w:after="0" w:line="240" w:lineRule="auto"/>
        <w:contextualSpacing/>
        <w:jc w:val="both"/>
      </w:pPr>
    </w:p>
    <w:p w14:paraId="0A73F84C" w14:textId="77777777" w:rsidR="005948BD" w:rsidRDefault="005948BD" w:rsidP="000E61A4">
      <w:pPr>
        <w:pStyle w:val="a3"/>
        <w:spacing w:after="0" w:line="240" w:lineRule="auto"/>
        <w:contextualSpacing/>
        <w:jc w:val="both"/>
      </w:pPr>
    </w:p>
    <w:p w14:paraId="1E092559" w14:textId="77777777" w:rsidR="005948BD" w:rsidRDefault="005948BD" w:rsidP="000E61A4">
      <w:pPr>
        <w:pStyle w:val="a3"/>
        <w:spacing w:after="0" w:line="240" w:lineRule="auto"/>
        <w:contextualSpacing/>
        <w:jc w:val="both"/>
      </w:pPr>
    </w:p>
    <w:p w14:paraId="5FEA817A" w14:textId="77777777" w:rsidR="005948BD" w:rsidRDefault="005948BD" w:rsidP="000E61A4">
      <w:pPr>
        <w:pStyle w:val="a3"/>
        <w:spacing w:after="0" w:line="240" w:lineRule="auto"/>
        <w:contextualSpacing/>
        <w:jc w:val="both"/>
      </w:pPr>
    </w:p>
    <w:p w14:paraId="4275FD5C" w14:textId="77777777" w:rsidR="005948BD" w:rsidRDefault="005948BD" w:rsidP="000E61A4">
      <w:pPr>
        <w:pStyle w:val="a3"/>
        <w:spacing w:after="0" w:line="240" w:lineRule="auto"/>
        <w:contextualSpacing/>
        <w:jc w:val="both"/>
      </w:pPr>
    </w:p>
    <w:p w14:paraId="43859CAC" w14:textId="77777777" w:rsidR="005948BD" w:rsidRDefault="005948BD" w:rsidP="000E61A4">
      <w:pPr>
        <w:pStyle w:val="a3"/>
        <w:spacing w:after="0" w:line="240" w:lineRule="auto"/>
        <w:contextualSpacing/>
        <w:jc w:val="both"/>
      </w:pPr>
    </w:p>
    <w:p w14:paraId="77D83BB0" w14:textId="77777777" w:rsidR="005948BD" w:rsidRDefault="005948BD" w:rsidP="000E61A4">
      <w:pPr>
        <w:pStyle w:val="a3"/>
        <w:spacing w:after="0" w:line="240" w:lineRule="auto"/>
        <w:contextualSpacing/>
        <w:jc w:val="both"/>
      </w:pPr>
    </w:p>
    <w:p w14:paraId="3D76BA89" w14:textId="77777777" w:rsidR="005948BD" w:rsidRDefault="005948BD" w:rsidP="000E61A4">
      <w:pPr>
        <w:pStyle w:val="a3"/>
        <w:spacing w:after="0" w:line="240" w:lineRule="auto"/>
        <w:contextualSpacing/>
        <w:jc w:val="both"/>
      </w:pPr>
    </w:p>
    <w:p w14:paraId="0EDEED51" w14:textId="77777777" w:rsidR="005948BD" w:rsidRDefault="005948BD" w:rsidP="000E61A4">
      <w:pPr>
        <w:pStyle w:val="a3"/>
        <w:spacing w:after="0" w:line="240" w:lineRule="auto"/>
        <w:contextualSpacing/>
        <w:jc w:val="both"/>
      </w:pPr>
    </w:p>
    <w:p w14:paraId="19430436" w14:textId="77777777" w:rsidR="005948BD" w:rsidRDefault="005948BD" w:rsidP="000E61A4">
      <w:pPr>
        <w:pStyle w:val="a3"/>
        <w:spacing w:after="0" w:line="240" w:lineRule="auto"/>
        <w:contextualSpacing/>
        <w:jc w:val="both"/>
      </w:pPr>
    </w:p>
    <w:p w14:paraId="3B053F8B" w14:textId="77777777" w:rsidR="005948BD" w:rsidRDefault="005948BD" w:rsidP="000E61A4">
      <w:pPr>
        <w:pStyle w:val="a3"/>
        <w:spacing w:after="0" w:line="240" w:lineRule="auto"/>
        <w:contextualSpacing/>
        <w:jc w:val="both"/>
      </w:pPr>
    </w:p>
    <w:p w14:paraId="53638C9D" w14:textId="77777777" w:rsidR="005948BD" w:rsidRDefault="005948BD" w:rsidP="000E61A4">
      <w:pPr>
        <w:pStyle w:val="a3"/>
        <w:spacing w:after="0" w:line="240" w:lineRule="auto"/>
        <w:contextualSpacing/>
        <w:jc w:val="both"/>
      </w:pPr>
    </w:p>
    <w:p w14:paraId="2D164A10" w14:textId="77777777" w:rsidR="005948BD" w:rsidRDefault="005948BD" w:rsidP="000E61A4">
      <w:pPr>
        <w:pStyle w:val="a3"/>
        <w:spacing w:after="0" w:line="240" w:lineRule="auto"/>
        <w:contextualSpacing/>
        <w:jc w:val="both"/>
      </w:pPr>
    </w:p>
    <w:p w14:paraId="4B241849" w14:textId="77777777" w:rsidR="005948BD" w:rsidRDefault="005948BD" w:rsidP="000E61A4">
      <w:pPr>
        <w:pStyle w:val="a3"/>
        <w:spacing w:after="0" w:line="240" w:lineRule="auto"/>
        <w:contextualSpacing/>
        <w:jc w:val="both"/>
      </w:pPr>
    </w:p>
    <w:p w14:paraId="42C48581" w14:textId="77777777" w:rsidR="005948BD" w:rsidRDefault="005948BD" w:rsidP="000E61A4">
      <w:pPr>
        <w:pStyle w:val="a3"/>
        <w:spacing w:after="0" w:line="240" w:lineRule="auto"/>
        <w:contextualSpacing/>
        <w:jc w:val="both"/>
      </w:pPr>
    </w:p>
    <w:p w14:paraId="08428FAA" w14:textId="77777777" w:rsidR="005948BD" w:rsidRDefault="005948BD" w:rsidP="000E61A4">
      <w:pPr>
        <w:pStyle w:val="a3"/>
        <w:spacing w:after="0" w:line="240" w:lineRule="auto"/>
        <w:contextualSpacing/>
        <w:jc w:val="both"/>
      </w:pPr>
    </w:p>
    <w:p w14:paraId="7C8E3283" w14:textId="77777777" w:rsidR="005948BD" w:rsidRDefault="005948BD" w:rsidP="000E61A4">
      <w:pPr>
        <w:pStyle w:val="a3"/>
        <w:spacing w:after="0" w:line="240" w:lineRule="auto"/>
        <w:contextualSpacing/>
        <w:jc w:val="both"/>
      </w:pPr>
    </w:p>
    <w:p w14:paraId="7634CFE9" w14:textId="77777777" w:rsidR="005948BD" w:rsidRDefault="005948BD" w:rsidP="000E61A4">
      <w:pPr>
        <w:pStyle w:val="a3"/>
        <w:spacing w:after="0" w:line="240" w:lineRule="auto"/>
        <w:contextualSpacing/>
        <w:jc w:val="both"/>
      </w:pPr>
    </w:p>
    <w:p w14:paraId="63191574" w14:textId="77777777" w:rsidR="005948BD" w:rsidRDefault="005948BD" w:rsidP="000E61A4">
      <w:pPr>
        <w:pStyle w:val="a3"/>
        <w:spacing w:after="0" w:line="240" w:lineRule="auto"/>
        <w:contextualSpacing/>
        <w:jc w:val="both"/>
      </w:pPr>
    </w:p>
    <w:p w14:paraId="5458EE10" w14:textId="77777777" w:rsidR="005948BD" w:rsidRDefault="005948BD" w:rsidP="000E61A4">
      <w:pPr>
        <w:pStyle w:val="a3"/>
        <w:spacing w:after="0" w:line="240" w:lineRule="auto"/>
        <w:contextualSpacing/>
        <w:jc w:val="both"/>
      </w:pPr>
    </w:p>
    <w:p w14:paraId="72B1BD5E" w14:textId="77777777" w:rsidR="005948BD" w:rsidRDefault="005948BD" w:rsidP="005948BD">
      <w:pPr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Приложение № 1</w:t>
      </w:r>
    </w:p>
    <w:p w14:paraId="27BAAC05" w14:textId="77777777" w:rsidR="005948BD" w:rsidRDefault="005948BD" w:rsidP="005948BD">
      <w:pPr>
        <w:jc w:val="center"/>
        <w:rPr>
          <w:rFonts w:ascii="Times New Roman" w:hAnsi="Times New Roman" w:cs="Times New Roman"/>
          <w:b/>
          <w:sz w:val="24"/>
        </w:rPr>
      </w:pPr>
    </w:p>
    <w:p w14:paraId="3F6612CF" w14:textId="77777777" w:rsidR="005948BD" w:rsidRPr="002152CB" w:rsidRDefault="005948BD" w:rsidP="005948BD">
      <w:pPr>
        <w:jc w:val="center"/>
        <w:rPr>
          <w:rFonts w:ascii="Times New Roman" w:hAnsi="Times New Roman" w:cs="Times New Roman"/>
          <w:b/>
          <w:sz w:val="24"/>
        </w:rPr>
      </w:pPr>
      <w:r w:rsidRPr="002152CB">
        <w:rPr>
          <w:rFonts w:ascii="Times New Roman" w:hAnsi="Times New Roman" w:cs="Times New Roman"/>
          <w:b/>
          <w:sz w:val="24"/>
        </w:rPr>
        <w:t>Согласие</w:t>
      </w:r>
    </w:p>
    <w:p w14:paraId="49EC649E" w14:textId="77777777" w:rsidR="005948BD" w:rsidRDefault="005948BD" w:rsidP="005948BD">
      <w:pPr>
        <w:pStyle w:val="a3"/>
        <w:tabs>
          <w:tab w:val="left" w:pos="78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5948BD">
        <w:rPr>
          <w:rFonts w:ascii="Times New Roman" w:hAnsi="Times New Roman" w:cs="Times New Roman"/>
          <w:sz w:val="24"/>
        </w:rPr>
        <w:t xml:space="preserve">родителя (законного представителя) несовершеннолетнего на размещение </w:t>
      </w:r>
    </w:p>
    <w:p w14:paraId="0CDCDDF0" w14:textId="77777777" w:rsidR="005948BD" w:rsidRDefault="005948BD" w:rsidP="005948BD">
      <w:pPr>
        <w:pStyle w:val="a3"/>
        <w:tabs>
          <w:tab w:val="left" w:pos="78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5948BD">
        <w:rPr>
          <w:rFonts w:ascii="Times New Roman" w:hAnsi="Times New Roman" w:cs="Times New Roman"/>
          <w:sz w:val="24"/>
        </w:rPr>
        <w:t xml:space="preserve">готовых видеоматериалов с участием ребенка </w:t>
      </w:r>
    </w:p>
    <w:p w14:paraId="103B002E" w14:textId="77777777" w:rsidR="005948BD" w:rsidRPr="005948BD" w:rsidRDefault="005948BD" w:rsidP="005948BD">
      <w:pPr>
        <w:pStyle w:val="a3"/>
        <w:tabs>
          <w:tab w:val="left" w:pos="78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948B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 эфире телеканала  «Летний город»,  на официальном сайте Управления образованием Асбестовского городского округа, на официальных аккаунтах социальных сетей пресс-службы администрации Малышевского городского округа, Отделения ГИБДД МО МВД России «Асбестовский».</w:t>
      </w:r>
    </w:p>
    <w:p w14:paraId="42829CD5" w14:textId="77777777" w:rsidR="005948BD" w:rsidRPr="005948BD" w:rsidRDefault="005948BD" w:rsidP="005948BD">
      <w:pPr>
        <w:jc w:val="center"/>
        <w:rPr>
          <w:rFonts w:ascii="Times New Roman" w:hAnsi="Times New Roman" w:cs="Times New Roman"/>
          <w:sz w:val="24"/>
        </w:rPr>
      </w:pPr>
    </w:p>
    <w:p w14:paraId="27C77318" w14:textId="77777777" w:rsidR="005948BD" w:rsidRPr="00E55D10" w:rsidRDefault="005948BD" w:rsidP="005948BD">
      <w:pPr>
        <w:ind w:firstLine="709"/>
        <w:jc w:val="both"/>
        <w:rPr>
          <w:rFonts w:ascii="Times New Roman" w:hAnsi="Times New Roman" w:cs="Times New Roman"/>
          <w:sz w:val="24"/>
        </w:rPr>
      </w:pPr>
      <w:r w:rsidRPr="00242103">
        <w:rPr>
          <w:rFonts w:ascii="Times New Roman" w:hAnsi="Times New Roman" w:cs="Times New Roman"/>
          <w:sz w:val="24"/>
        </w:rPr>
        <w:t>Я, _____________________________________________________________________, являясь родителем</w:t>
      </w:r>
      <w:r>
        <w:rPr>
          <w:rFonts w:ascii="Times New Roman" w:hAnsi="Times New Roman" w:cs="Times New Roman"/>
          <w:sz w:val="24"/>
        </w:rPr>
        <w:t xml:space="preserve"> (законным представителем) несовершеннолетнего _____________________________________________________________________________, приходящегося мне ________________________________, даю согласие на использование видеоматериалов и других личных данных (фамилия, имя) несовершеннолетнего исключительно в целях размещения </w:t>
      </w:r>
      <w:r w:rsidRPr="00A84B2F">
        <w:rPr>
          <w:rFonts w:ascii="Times New Roman" w:hAnsi="Times New Roman" w:cs="Times New Roman"/>
          <w:sz w:val="24"/>
        </w:rPr>
        <w:t>видеоматериалов</w:t>
      </w:r>
      <w:r>
        <w:rPr>
          <w:rFonts w:ascii="Times New Roman" w:hAnsi="Times New Roman" w:cs="Times New Roman"/>
          <w:sz w:val="24"/>
        </w:rPr>
        <w:t xml:space="preserve"> </w:t>
      </w:r>
      <w:r w:rsidR="00E55D10" w:rsidRPr="00E55D10">
        <w:rPr>
          <w:rFonts w:ascii="Times New Roman" w:eastAsia="Times New Roman" w:hAnsi="Times New Roman" w:cs="Times New Roman"/>
          <w:sz w:val="24"/>
          <w:szCs w:val="24"/>
          <w:lang w:eastAsia="ar-SA"/>
        </w:rPr>
        <w:t>в эфире телеканала  «Летний город»</w:t>
      </w:r>
      <w:r w:rsidR="00E55D10" w:rsidRPr="00E55D10">
        <w:rPr>
          <w:rFonts w:ascii="Times New Roman" w:hAnsi="Times New Roman" w:cs="Times New Roman"/>
          <w:sz w:val="24"/>
        </w:rPr>
        <w:t xml:space="preserve"> </w:t>
      </w:r>
      <w:r w:rsidR="00E55D10">
        <w:rPr>
          <w:rFonts w:ascii="Times New Roman" w:hAnsi="Times New Roman" w:cs="Times New Roman"/>
          <w:sz w:val="24"/>
        </w:rPr>
        <w:t>(электронное СМИ ООО «Летний город», свидетельство о регистрации ЭЛ № ТУ 66-01623 от 18 11.2016 г.)</w:t>
      </w:r>
      <w:r w:rsidR="00E55D10" w:rsidRPr="00E55D10">
        <w:rPr>
          <w:rFonts w:ascii="Times New Roman" w:eastAsia="Times New Roman" w:hAnsi="Times New Roman" w:cs="Times New Roman"/>
          <w:sz w:val="24"/>
          <w:szCs w:val="24"/>
          <w:lang w:eastAsia="ar-SA"/>
        </w:rPr>
        <w:t>,  на официальном сайте Управления образованием Асбестовского городского округа, на официальных аккаунтах социальных сетей пресс-службы администрации Малышевского городского округа, Отделения ГИБДД МО МВД России «Асбестовский»</w:t>
      </w:r>
    </w:p>
    <w:p w14:paraId="29971FC9" w14:textId="77777777" w:rsidR="005948BD" w:rsidRDefault="00E55D10" w:rsidP="005948BD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</w:t>
      </w:r>
      <w:r w:rsidR="005948BD">
        <w:rPr>
          <w:rFonts w:ascii="Times New Roman" w:hAnsi="Times New Roman" w:cs="Times New Roman"/>
          <w:sz w:val="24"/>
        </w:rPr>
        <w:t xml:space="preserve"> подтверждаю, что, давая такое согласие, я действую по собственной воле и в интересах несовершеннолетнего</w:t>
      </w:r>
      <w:r>
        <w:rPr>
          <w:rFonts w:ascii="Times New Roman" w:hAnsi="Times New Roman" w:cs="Times New Roman"/>
          <w:sz w:val="24"/>
        </w:rPr>
        <w:t>.</w:t>
      </w:r>
    </w:p>
    <w:p w14:paraId="25AB211C" w14:textId="77777777" w:rsidR="00E55D10" w:rsidRDefault="00E55D10" w:rsidP="005948B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</w:t>
      </w:r>
    </w:p>
    <w:p w14:paraId="312206C4" w14:textId="77777777" w:rsidR="00E55D10" w:rsidRDefault="005948BD" w:rsidP="00E55D10">
      <w:p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</w:rPr>
        <w:t>«</w:t>
      </w:r>
      <w:r w:rsidR="00E55D10">
        <w:rPr>
          <w:rFonts w:ascii="Times New Roman" w:hAnsi="Times New Roman" w:cs="Times New Roman"/>
          <w:sz w:val="24"/>
        </w:rPr>
        <w:t>___</w:t>
      </w:r>
      <w:r>
        <w:rPr>
          <w:rFonts w:ascii="Times New Roman" w:hAnsi="Times New Roman" w:cs="Times New Roman"/>
          <w:sz w:val="24"/>
        </w:rPr>
        <w:t xml:space="preserve">»_______________20____года  </w:t>
      </w:r>
      <w:r w:rsidR="00E55D10">
        <w:rPr>
          <w:rFonts w:ascii="Times New Roman" w:hAnsi="Times New Roman" w:cs="Times New Roman"/>
          <w:sz w:val="24"/>
        </w:rPr>
        <w:t xml:space="preserve">  </w:t>
      </w:r>
      <w:r w:rsidR="00147F10">
        <w:rPr>
          <w:rFonts w:ascii="Times New Roman" w:hAnsi="Times New Roman" w:cs="Times New Roman"/>
          <w:sz w:val="24"/>
        </w:rPr>
        <w:t xml:space="preserve">     </w:t>
      </w:r>
      <w:r w:rsidR="00E55D1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____________________(_______________)</w:t>
      </w:r>
      <w:r w:rsidRPr="00226EF4">
        <w:rPr>
          <w:rFonts w:ascii="Times New Roman" w:hAnsi="Times New Roman" w:cs="Times New Roman"/>
          <w:sz w:val="20"/>
        </w:rPr>
        <w:t xml:space="preserve"> </w:t>
      </w:r>
      <w:r w:rsidR="00E55D10">
        <w:rPr>
          <w:rFonts w:ascii="Times New Roman" w:hAnsi="Times New Roman" w:cs="Times New Roman"/>
          <w:sz w:val="20"/>
        </w:rPr>
        <w:t xml:space="preserve">  </w:t>
      </w:r>
    </w:p>
    <w:p w14:paraId="016A4DA5" w14:textId="77777777" w:rsidR="005948BD" w:rsidRPr="00226EF4" w:rsidRDefault="00E55D10" w:rsidP="00E55D10">
      <w:p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0"/>
        </w:rPr>
        <w:tab/>
      </w:r>
      <w:r w:rsidR="00147F10">
        <w:rPr>
          <w:rFonts w:ascii="Times New Roman" w:hAnsi="Times New Roman" w:cs="Times New Roman"/>
          <w:sz w:val="20"/>
        </w:rPr>
        <w:t xml:space="preserve">    </w:t>
      </w:r>
      <w:r>
        <w:rPr>
          <w:rFonts w:ascii="Times New Roman" w:hAnsi="Times New Roman" w:cs="Times New Roman"/>
          <w:sz w:val="20"/>
        </w:rPr>
        <w:t xml:space="preserve">подпись                                    </w:t>
      </w:r>
      <w:proofErr w:type="spellStart"/>
      <w:r>
        <w:rPr>
          <w:rFonts w:ascii="Times New Roman" w:hAnsi="Times New Roman" w:cs="Times New Roman"/>
          <w:sz w:val="20"/>
        </w:rPr>
        <w:t>расшифрровка</w:t>
      </w:r>
      <w:proofErr w:type="spellEnd"/>
      <w:r>
        <w:rPr>
          <w:rFonts w:ascii="Times New Roman" w:hAnsi="Times New Roman" w:cs="Times New Roman"/>
          <w:sz w:val="20"/>
        </w:rPr>
        <w:t xml:space="preserve">    </w:t>
      </w:r>
    </w:p>
    <w:p w14:paraId="66316E82" w14:textId="77777777" w:rsidR="005948BD" w:rsidRDefault="005948BD" w:rsidP="000E61A4">
      <w:pPr>
        <w:pStyle w:val="a3"/>
        <w:spacing w:after="0" w:line="240" w:lineRule="auto"/>
        <w:contextualSpacing/>
        <w:jc w:val="both"/>
      </w:pPr>
    </w:p>
    <w:p w14:paraId="11695A94" w14:textId="77777777" w:rsidR="005948BD" w:rsidRDefault="005948BD" w:rsidP="000E61A4">
      <w:pPr>
        <w:pStyle w:val="a3"/>
        <w:spacing w:after="0" w:line="240" w:lineRule="auto"/>
        <w:contextualSpacing/>
        <w:jc w:val="both"/>
      </w:pPr>
    </w:p>
    <w:sectPr w:rsidR="005948BD" w:rsidSect="004911C3">
      <w:pgSz w:w="11906" w:h="16838"/>
      <w:pgMar w:top="709" w:right="850" w:bottom="993" w:left="170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MS Mincho"/>
    <w:charset w:val="80"/>
    <w:family w:val="auto"/>
    <w:pitch w:val="variable"/>
  </w:font>
  <w:font w:name="OpenSymbol">
    <w:altName w:val="MS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11D96"/>
    <w:multiLevelType w:val="multilevel"/>
    <w:tmpl w:val="66320F2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1" w15:restartNumberingAfterBreak="0">
    <w:nsid w:val="46B14797"/>
    <w:multiLevelType w:val="multilevel"/>
    <w:tmpl w:val="6B2022A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D33"/>
    <w:rsid w:val="00050DFD"/>
    <w:rsid w:val="00067DC1"/>
    <w:rsid w:val="000C7C65"/>
    <w:rsid w:val="000E61A4"/>
    <w:rsid w:val="00147F10"/>
    <w:rsid w:val="001D1C82"/>
    <w:rsid w:val="002664BD"/>
    <w:rsid w:val="002D3385"/>
    <w:rsid w:val="002F576A"/>
    <w:rsid w:val="004212B4"/>
    <w:rsid w:val="00460F29"/>
    <w:rsid w:val="00466091"/>
    <w:rsid w:val="004911C3"/>
    <w:rsid w:val="00491D31"/>
    <w:rsid w:val="005602CC"/>
    <w:rsid w:val="00567C33"/>
    <w:rsid w:val="0058463C"/>
    <w:rsid w:val="005948BD"/>
    <w:rsid w:val="00611B40"/>
    <w:rsid w:val="00635150"/>
    <w:rsid w:val="00673642"/>
    <w:rsid w:val="00686869"/>
    <w:rsid w:val="00704691"/>
    <w:rsid w:val="007B5735"/>
    <w:rsid w:val="007D20DD"/>
    <w:rsid w:val="007E66F6"/>
    <w:rsid w:val="007F4868"/>
    <w:rsid w:val="0089013C"/>
    <w:rsid w:val="008B2F74"/>
    <w:rsid w:val="00930D33"/>
    <w:rsid w:val="009666EC"/>
    <w:rsid w:val="009B1454"/>
    <w:rsid w:val="009C7ADB"/>
    <w:rsid w:val="00A43D6C"/>
    <w:rsid w:val="00AF3B1A"/>
    <w:rsid w:val="00B075D0"/>
    <w:rsid w:val="00B22DC7"/>
    <w:rsid w:val="00B57645"/>
    <w:rsid w:val="00C1229C"/>
    <w:rsid w:val="00C507DD"/>
    <w:rsid w:val="00CA5C1E"/>
    <w:rsid w:val="00CD5D5E"/>
    <w:rsid w:val="00CF6718"/>
    <w:rsid w:val="00D76463"/>
    <w:rsid w:val="00E17A97"/>
    <w:rsid w:val="00E55D10"/>
    <w:rsid w:val="00F235BD"/>
    <w:rsid w:val="00F35116"/>
    <w:rsid w:val="00F37BFD"/>
    <w:rsid w:val="00FC1A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275CD"/>
  <w15:docId w15:val="{BB27AECC-BE0A-4244-AB0B-783382FB3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B075D0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  <w:color w:val="00000A"/>
      <w:lang w:eastAsia="en-US"/>
    </w:rPr>
  </w:style>
  <w:style w:type="character" w:customStyle="1" w:styleId="a4">
    <w:name w:val="Текст выноски Знак"/>
    <w:basedOn w:val="a0"/>
    <w:rsid w:val="00B075D0"/>
  </w:style>
  <w:style w:type="character" w:customStyle="1" w:styleId="ListLabel1">
    <w:name w:val="ListLabel 1"/>
    <w:rsid w:val="00B075D0"/>
    <w:rPr>
      <w:sz w:val="24"/>
      <w:szCs w:val="24"/>
    </w:rPr>
  </w:style>
  <w:style w:type="character" w:customStyle="1" w:styleId="ListLabel2">
    <w:name w:val="ListLabel 2"/>
    <w:rsid w:val="00B075D0"/>
    <w:rPr>
      <w:rFonts w:cs="OpenSymbol"/>
    </w:rPr>
  </w:style>
  <w:style w:type="character" w:customStyle="1" w:styleId="ListLabel3">
    <w:name w:val="ListLabel 3"/>
    <w:rsid w:val="00B075D0"/>
    <w:rPr>
      <w:rFonts w:cs="Symbol"/>
    </w:rPr>
  </w:style>
  <w:style w:type="paragraph" w:customStyle="1" w:styleId="1">
    <w:name w:val="Заголовок1"/>
    <w:basedOn w:val="a3"/>
    <w:next w:val="a5"/>
    <w:rsid w:val="00B075D0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styleId="a5">
    <w:name w:val="Body Text"/>
    <w:basedOn w:val="a3"/>
    <w:rsid w:val="00B075D0"/>
    <w:pPr>
      <w:spacing w:after="120"/>
    </w:pPr>
  </w:style>
  <w:style w:type="paragraph" w:styleId="a6">
    <w:name w:val="List"/>
    <w:basedOn w:val="a5"/>
    <w:rsid w:val="00B075D0"/>
  </w:style>
  <w:style w:type="paragraph" w:styleId="a7">
    <w:name w:val="Title"/>
    <w:basedOn w:val="a3"/>
    <w:rsid w:val="00B075D0"/>
    <w:pPr>
      <w:suppressLineNumbers/>
      <w:spacing w:before="120" w:after="120"/>
    </w:pPr>
    <w:rPr>
      <w:i/>
      <w:iCs/>
      <w:sz w:val="24"/>
      <w:szCs w:val="24"/>
    </w:rPr>
  </w:style>
  <w:style w:type="paragraph" w:styleId="a8">
    <w:name w:val="index heading"/>
    <w:basedOn w:val="a3"/>
    <w:rsid w:val="00B075D0"/>
    <w:pPr>
      <w:suppressLineNumbers/>
    </w:pPr>
  </w:style>
  <w:style w:type="paragraph" w:styleId="a9">
    <w:name w:val="Balloon Text"/>
    <w:basedOn w:val="a3"/>
    <w:rsid w:val="00B075D0"/>
  </w:style>
  <w:style w:type="character" w:styleId="aa">
    <w:name w:val="Strong"/>
    <w:basedOn w:val="a0"/>
    <w:uiPriority w:val="22"/>
    <w:qFormat/>
    <w:rsid w:val="00CD5D5E"/>
    <w:rPr>
      <w:b/>
      <w:bCs/>
    </w:rPr>
  </w:style>
  <w:style w:type="character" w:styleId="ab">
    <w:name w:val="Hyperlink"/>
    <w:basedOn w:val="a0"/>
    <w:uiPriority w:val="99"/>
    <w:unhideWhenUsed/>
    <w:rsid w:val="005846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paganda_asb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Офис</cp:lastModifiedBy>
  <cp:revision>2</cp:revision>
  <cp:lastPrinted>2018-10-24T04:55:00Z</cp:lastPrinted>
  <dcterms:created xsi:type="dcterms:W3CDTF">2019-11-18T06:16:00Z</dcterms:created>
  <dcterms:modified xsi:type="dcterms:W3CDTF">2019-11-18T06:16:00Z</dcterms:modified>
</cp:coreProperties>
</file>