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645A" w14:textId="77777777" w:rsidR="00FB46D8" w:rsidRPr="00884817" w:rsidRDefault="000E6D8A">
      <w:pPr>
        <w:pStyle w:val="aa"/>
        <w:jc w:val="center"/>
        <w:rPr>
          <w:rStyle w:val="ListLabel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4817">
        <w:rPr>
          <w:rStyle w:val="ListLabel1"/>
          <w:rFonts w:ascii="Times New Roman" w:hAnsi="Times New Roman" w:cs="Times New Roman"/>
          <w:sz w:val="28"/>
          <w:szCs w:val="28"/>
        </w:rPr>
        <w:t>ПРОТОКОЛ</w:t>
      </w:r>
    </w:p>
    <w:p w14:paraId="15DFA1B2" w14:textId="77777777" w:rsidR="00FB46D8" w:rsidRPr="00DE0E78" w:rsidRDefault="000E6D8A" w:rsidP="00DE0E78">
      <w:pPr>
        <w:pStyle w:val="aa"/>
        <w:jc w:val="center"/>
        <w:rPr>
          <w:rStyle w:val="Absatz-Standardschriftart"/>
          <w:rFonts w:ascii="Times New Roman" w:hAnsi="Times New Roman" w:cs="Times New Roman"/>
        </w:rPr>
      </w:pPr>
      <w:r w:rsidRPr="00884817">
        <w:rPr>
          <w:rStyle w:val="ListLabel1"/>
          <w:rFonts w:ascii="Times New Roman" w:hAnsi="Times New Roman" w:cs="Times New Roman"/>
          <w:sz w:val="28"/>
          <w:szCs w:val="28"/>
        </w:rPr>
        <w:t>заседания организационного комитета</w:t>
      </w:r>
      <w:r w:rsidR="00400743" w:rsidRPr="00884817">
        <w:rPr>
          <w:rStyle w:val="ListLabel1"/>
          <w:rFonts w:ascii="Times New Roman" w:hAnsi="Times New Roman" w:cs="Times New Roman"/>
          <w:sz w:val="28"/>
          <w:szCs w:val="28"/>
        </w:rPr>
        <w:t xml:space="preserve"> опроведении </w:t>
      </w:r>
      <w:r w:rsidR="00DE0E78" w:rsidRPr="00DE0E78">
        <w:rPr>
          <w:rFonts w:ascii="Times New Roman" w:hAnsi="Times New Roman" w:cs="Times New Roman"/>
          <w:sz w:val="28"/>
          <w:szCs w:val="28"/>
        </w:rPr>
        <w:t>межмуниципального конкурса кроссвордов по безопасности дорожного движения среди обучающихся общеобразовательных организаций</w:t>
      </w:r>
    </w:p>
    <w:p w14:paraId="3F4AEAB4" w14:textId="77777777" w:rsidR="00FB46D8" w:rsidRDefault="00FB46D8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81AC858" w14:textId="77777777" w:rsidR="00FB46D8" w:rsidRDefault="000E6D8A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Асбест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D76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D76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D76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D76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D76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E0E78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4007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E0E78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3344F">
        <w:rPr>
          <w:rFonts w:ascii="Times New Roman" w:eastAsia="Times New Roman" w:hAnsi="Times New Roman" w:cs="Times New Roman"/>
          <w:sz w:val="28"/>
          <w:szCs w:val="28"/>
          <w:lang w:eastAsia="ar-SA"/>
        </w:rPr>
        <w:t>.2019</w:t>
      </w:r>
    </w:p>
    <w:p w14:paraId="7684A059" w14:textId="77777777" w:rsidR="00FB46D8" w:rsidRDefault="00FB46D8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9086201" w14:textId="77777777" w:rsidR="00FB46D8" w:rsidRDefault="000E6D8A" w:rsidP="00F931ED">
      <w:pPr>
        <w:pStyle w:val="a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Присутствовали: </w:t>
      </w:r>
    </w:p>
    <w:p w14:paraId="31A49AF4" w14:textId="77777777" w:rsidR="00884817" w:rsidRDefault="000E6D8A" w:rsidP="00884817">
      <w:pPr>
        <w:pStyle w:val="aa"/>
        <w:ind w:hanging="142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52A6">
        <w:rPr>
          <w:rFonts w:ascii="Times New Roman" w:hAnsi="Times New Roman" w:cs="Times New Roman"/>
          <w:sz w:val="28"/>
          <w:szCs w:val="28"/>
        </w:rPr>
        <w:t xml:space="preserve"> Холкина Наталья Владимировна</w:t>
      </w:r>
      <w:r w:rsidR="002C52A6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sz w:val="28"/>
          <w:szCs w:val="28"/>
        </w:rPr>
        <w:t>инспектор по пропаганде</w:t>
      </w:r>
      <w:r w:rsidR="00F931ED">
        <w:rPr>
          <w:rFonts w:ascii="Times New Roman" w:eastAsia="Times New Roman CYR" w:hAnsi="Times New Roman" w:cs="Times New Roman"/>
          <w:sz w:val="28"/>
          <w:szCs w:val="28"/>
        </w:rPr>
        <w:t xml:space="preserve"> безопасности дорожного движения О</w:t>
      </w:r>
      <w:r>
        <w:rPr>
          <w:rFonts w:ascii="Times New Roman" w:eastAsia="Times New Roman CYR" w:hAnsi="Times New Roman" w:cs="Times New Roman"/>
          <w:sz w:val="28"/>
          <w:szCs w:val="28"/>
        </w:rPr>
        <w:t>тделения ГИБДД</w:t>
      </w:r>
      <w:r w:rsidR="00F931ED">
        <w:rPr>
          <w:rFonts w:ascii="Times New Roman" w:eastAsia="Times New Roman CYR" w:hAnsi="Times New Roman" w:cs="Times New Roman"/>
          <w:sz w:val="28"/>
          <w:szCs w:val="28"/>
        </w:rPr>
        <w:t xml:space="preserve">  МО  МВД России «Асбестовский»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D94D46" w14:textId="77777777" w:rsidR="002C52A6" w:rsidRDefault="000E6D8A" w:rsidP="002C52A6">
      <w:pPr>
        <w:pStyle w:val="aa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52A6">
        <w:rPr>
          <w:rFonts w:ascii="Times New Roman" w:hAnsi="Times New Roman" w:cs="Times New Roman"/>
          <w:sz w:val="28"/>
          <w:szCs w:val="28"/>
        </w:rPr>
        <w:t>Фукалова</w:t>
      </w:r>
      <w:proofErr w:type="spellEnd"/>
      <w:r w:rsidR="002C52A6">
        <w:rPr>
          <w:rFonts w:ascii="Times New Roman" w:hAnsi="Times New Roman" w:cs="Times New Roman"/>
          <w:sz w:val="28"/>
          <w:szCs w:val="28"/>
        </w:rPr>
        <w:t xml:space="preserve"> Вера Ивановна</w:t>
      </w:r>
      <w:r w:rsidR="002C52A6" w:rsidRPr="002C52A6">
        <w:rPr>
          <w:rFonts w:ascii="Times New Roman" w:hAnsi="Times New Roman" w:cs="Times New Roman"/>
          <w:sz w:val="28"/>
          <w:szCs w:val="28"/>
        </w:rPr>
        <w:t xml:space="preserve">,  методист </w:t>
      </w:r>
      <w:r w:rsidR="002C52A6" w:rsidRPr="002C52A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службы информационно-методического обеспечения</w:t>
      </w:r>
      <w:r w:rsidR="002C52A6" w:rsidRPr="002C52A6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52A6" w:rsidRPr="002C52A6">
        <w:rPr>
          <w:rFonts w:ascii="Times New Roman" w:hAnsi="Times New Roman" w:cs="Times New Roman"/>
          <w:iCs/>
          <w:color w:val="000000"/>
          <w:sz w:val="28"/>
          <w:szCs w:val="28"/>
        </w:rPr>
        <w:t>Управления образованием Асбестовского городского округа</w:t>
      </w:r>
      <w:r w:rsidR="002C52A6" w:rsidRPr="002C52A6">
        <w:rPr>
          <w:rFonts w:ascii="Times New Roman" w:hAnsi="Times New Roman" w:cs="Times New Roman"/>
          <w:sz w:val="28"/>
          <w:szCs w:val="28"/>
        </w:rPr>
        <w:t>;</w:t>
      </w:r>
    </w:p>
    <w:p w14:paraId="3576269C" w14:textId="77777777" w:rsidR="002C52A6" w:rsidRPr="002C52A6" w:rsidRDefault="002C52A6" w:rsidP="002C52A6">
      <w:pPr>
        <w:pStyle w:val="aa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C52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Угрюмова Елена Вячеславовна, педагог дополнительного образования </w:t>
      </w:r>
      <w:r w:rsidRPr="002C52A6">
        <w:rPr>
          <w:rFonts w:ascii="Times New Roman" w:hAnsi="Times New Roman" w:cs="Times New Roman"/>
          <w:bCs/>
          <w:sz w:val="28"/>
          <w:szCs w:val="28"/>
        </w:rPr>
        <w:t xml:space="preserve">МБУ ДО «ЦДТ им. Н. М. </w:t>
      </w:r>
      <w:proofErr w:type="spellStart"/>
      <w:r w:rsidRPr="002C52A6">
        <w:rPr>
          <w:rFonts w:ascii="Times New Roman" w:hAnsi="Times New Roman" w:cs="Times New Roman"/>
          <w:bCs/>
          <w:sz w:val="28"/>
          <w:szCs w:val="28"/>
        </w:rPr>
        <w:t>Аввакумова</w:t>
      </w:r>
      <w:proofErr w:type="spellEnd"/>
      <w:r w:rsidRPr="002C52A6">
        <w:rPr>
          <w:rFonts w:ascii="Times New Roman" w:hAnsi="Times New Roman" w:cs="Times New Roman"/>
          <w:bCs/>
          <w:sz w:val="28"/>
          <w:szCs w:val="28"/>
        </w:rPr>
        <w:t>» Асбестовского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C52A6">
        <w:rPr>
          <w:rFonts w:ascii="Times New Roman" w:hAnsi="Times New Roman" w:cs="Times New Roman"/>
          <w:bCs/>
          <w:sz w:val="28"/>
          <w:szCs w:val="28"/>
        </w:rPr>
        <w:t xml:space="preserve"> руководитель городского штаба ЮИД;</w:t>
      </w:r>
    </w:p>
    <w:p w14:paraId="10B400A6" w14:textId="77777777" w:rsidR="002C52A6" w:rsidRDefault="002C52A6" w:rsidP="002C52A6">
      <w:pPr>
        <w:pStyle w:val="12"/>
        <w:numPr>
          <w:ilvl w:val="0"/>
          <w:numId w:val="0"/>
        </w:numPr>
        <w:kinsoku w:val="0"/>
        <w:overflowPunct w:val="0"/>
        <w:jc w:val="both"/>
        <w:rPr>
          <w:rFonts w:cs="Times New Roman CYR"/>
          <w:b w:val="0"/>
          <w:bCs w:val="0"/>
          <w:sz w:val="28"/>
          <w:szCs w:val="28"/>
        </w:rPr>
      </w:pPr>
      <w:r>
        <w:rPr>
          <w:rFonts w:cs="Times New Roman CYR"/>
          <w:b w:val="0"/>
          <w:bCs w:val="0"/>
          <w:sz w:val="28"/>
          <w:szCs w:val="28"/>
        </w:rPr>
        <w:t xml:space="preserve">- </w:t>
      </w:r>
      <w:proofErr w:type="spellStart"/>
      <w:r>
        <w:rPr>
          <w:rFonts w:cs="Times New Roman CYR"/>
          <w:b w:val="0"/>
          <w:bCs w:val="0"/>
          <w:sz w:val="28"/>
          <w:szCs w:val="28"/>
        </w:rPr>
        <w:t>Мумриков</w:t>
      </w:r>
      <w:proofErr w:type="spellEnd"/>
      <w:r>
        <w:rPr>
          <w:rFonts w:cs="Times New Roman CYR"/>
          <w:b w:val="0"/>
          <w:bCs w:val="0"/>
          <w:sz w:val="28"/>
          <w:szCs w:val="28"/>
        </w:rPr>
        <w:t xml:space="preserve"> Вячеслав Владимирович, педагог-организатор МБУ ДО «ЦДТ им. Н. М. </w:t>
      </w:r>
      <w:proofErr w:type="spellStart"/>
      <w:r>
        <w:rPr>
          <w:rFonts w:cs="Times New Roman CYR"/>
          <w:b w:val="0"/>
          <w:bCs w:val="0"/>
          <w:sz w:val="28"/>
          <w:szCs w:val="28"/>
        </w:rPr>
        <w:t>Аввакумова</w:t>
      </w:r>
      <w:proofErr w:type="spellEnd"/>
      <w:r>
        <w:rPr>
          <w:rFonts w:cs="Times New Roman CYR"/>
          <w:b w:val="0"/>
          <w:bCs w:val="0"/>
          <w:sz w:val="28"/>
          <w:szCs w:val="28"/>
        </w:rPr>
        <w:t>»  Асбестовского городского округа;</w:t>
      </w:r>
    </w:p>
    <w:p w14:paraId="648988D7" w14:textId="77777777" w:rsidR="002C52A6" w:rsidRPr="00884817" w:rsidRDefault="002C52A6" w:rsidP="00884817">
      <w:pPr>
        <w:pStyle w:val="aa"/>
        <w:ind w:hanging="142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14:paraId="0B538437" w14:textId="77777777" w:rsidR="00423CF8" w:rsidRDefault="00423CF8" w:rsidP="00F931ED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E03D8DF" w14:textId="77777777" w:rsidR="00FB46D8" w:rsidRDefault="000E6D8A" w:rsidP="00F931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Повестка дня</w:t>
      </w:r>
    </w:p>
    <w:p w14:paraId="14A3A0E8" w14:textId="77777777" w:rsidR="00400743" w:rsidRPr="00400743" w:rsidRDefault="000E6D8A" w:rsidP="00423CF8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Подведение </w:t>
      </w:r>
      <w:r w:rsidR="005334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итогов </w:t>
      </w:r>
      <w:r w:rsidR="002C52A6" w:rsidRPr="00DE0E78">
        <w:rPr>
          <w:rFonts w:ascii="Times New Roman" w:hAnsi="Times New Roman" w:cs="Times New Roman"/>
          <w:sz w:val="28"/>
          <w:szCs w:val="28"/>
        </w:rPr>
        <w:t>межмуниципального конкурса кроссвордов по безопасности дорожного движения среди обучающихся общеобразовательных организаций</w:t>
      </w:r>
      <w:r w:rsidR="00400743" w:rsidRPr="00400743">
        <w:rPr>
          <w:rFonts w:ascii="Times New Roman" w:hAnsi="Times New Roman" w:cs="Times New Roman"/>
          <w:sz w:val="28"/>
          <w:szCs w:val="28"/>
        </w:rPr>
        <w:t xml:space="preserve"> Асбестовск</w:t>
      </w:r>
      <w:r w:rsidR="002C52A6">
        <w:rPr>
          <w:rFonts w:ascii="Times New Roman" w:hAnsi="Times New Roman" w:cs="Times New Roman"/>
          <w:sz w:val="28"/>
          <w:szCs w:val="28"/>
        </w:rPr>
        <w:t xml:space="preserve">ого, Малышевского, </w:t>
      </w:r>
      <w:proofErr w:type="spellStart"/>
      <w:r w:rsidR="002C52A6">
        <w:rPr>
          <w:rFonts w:ascii="Times New Roman" w:hAnsi="Times New Roman" w:cs="Times New Roman"/>
          <w:sz w:val="28"/>
          <w:szCs w:val="28"/>
        </w:rPr>
        <w:t>Рефтинского</w:t>
      </w:r>
      <w:proofErr w:type="spellEnd"/>
      <w:r w:rsidR="002C52A6">
        <w:rPr>
          <w:rFonts w:ascii="Times New Roman" w:hAnsi="Times New Roman" w:cs="Times New Roman"/>
          <w:sz w:val="28"/>
          <w:szCs w:val="28"/>
        </w:rPr>
        <w:t xml:space="preserve"> </w:t>
      </w:r>
      <w:r w:rsidR="00400743" w:rsidRPr="00400743">
        <w:rPr>
          <w:rFonts w:ascii="Times New Roman" w:hAnsi="Times New Roman" w:cs="Times New Roman"/>
          <w:sz w:val="28"/>
          <w:szCs w:val="28"/>
        </w:rPr>
        <w:t>городских округов.</w:t>
      </w:r>
    </w:p>
    <w:p w14:paraId="6460991B" w14:textId="77777777" w:rsidR="00FB46D8" w:rsidRDefault="00FB46D8" w:rsidP="00F931E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DE7CD2" w14:textId="77777777" w:rsidR="00F931ED" w:rsidRDefault="00F931ED">
      <w:pPr>
        <w:pStyle w:val="aa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A67603A" w14:textId="77777777" w:rsidR="00FB46D8" w:rsidRDefault="000E6D8A" w:rsidP="00F931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Ход заседания</w:t>
      </w:r>
    </w:p>
    <w:p w14:paraId="2AE3660A" w14:textId="77777777" w:rsidR="00FB46D8" w:rsidRDefault="000E6D8A" w:rsidP="00C079C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Конкурс проводился согласно «Комплексно</w:t>
      </w:r>
      <w:r w:rsidR="00F931ED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межведомственно</w:t>
      </w:r>
      <w:r w:rsidR="00F931ED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</w:t>
      </w:r>
      <w:r w:rsidR="00F931E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мероприятий по профилактике травматизма и гибели несовершеннолетних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дорожно-тр</w:t>
      </w:r>
      <w:r w:rsidR="005334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анспортных происшествиях на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год».</w:t>
      </w:r>
    </w:p>
    <w:p w14:paraId="70CE66B8" w14:textId="77777777" w:rsidR="00FB46D8" w:rsidRPr="002C52A6" w:rsidRDefault="000E6D8A" w:rsidP="00C079CB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C52A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</w:t>
      </w:r>
      <w:r w:rsidR="002C52A6" w:rsidRPr="002C52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 - </w:t>
      </w:r>
      <w:r w:rsidRPr="002C52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52A6" w:rsidRPr="002C52A6">
        <w:rPr>
          <w:rFonts w:ascii="Times New Roman" w:hAnsi="Times New Roman" w:cs="Times New Roman"/>
          <w:sz w:val="28"/>
          <w:szCs w:val="28"/>
        </w:rPr>
        <w:t>актуализация знаний обучающихся по правилам безопасного поведения участников дорожного движения</w:t>
      </w:r>
      <w:r w:rsidRPr="002C52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479FEC" w14:textId="77777777" w:rsidR="00FB46D8" w:rsidRPr="00D5599A" w:rsidRDefault="002C52A6" w:rsidP="00D5599A">
      <w:pPr>
        <w:jc w:val="both"/>
        <w:rPr>
          <w:rFonts w:ascii="Times New Roman" w:hAnsi="Times New Roman" w:cs="Times New Roman"/>
          <w:sz w:val="28"/>
          <w:szCs w:val="28"/>
        </w:rPr>
      </w:pPr>
      <w:r w:rsidRPr="002C52A6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онкурсе принимали</w:t>
      </w:r>
      <w:r w:rsidRPr="002C52A6">
        <w:rPr>
          <w:rFonts w:ascii="Times New Roman" w:hAnsi="Times New Roman" w:cs="Times New Roman"/>
          <w:sz w:val="28"/>
          <w:szCs w:val="28"/>
        </w:rPr>
        <w:t xml:space="preserve"> участие обучающиеся общеобразовательных организаций в возрасте от 7 до 16 лет.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52A6">
        <w:rPr>
          <w:rFonts w:ascii="Times New Roman" w:hAnsi="Times New Roman" w:cs="Times New Roman"/>
          <w:sz w:val="28"/>
          <w:szCs w:val="28"/>
        </w:rPr>
        <w:t xml:space="preserve"> На конкурс принима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2C52A6">
        <w:rPr>
          <w:rFonts w:ascii="Times New Roman" w:hAnsi="Times New Roman" w:cs="Times New Roman"/>
          <w:sz w:val="28"/>
          <w:szCs w:val="28"/>
        </w:rPr>
        <w:t xml:space="preserve">  коллективные и индивидуальные работы, а также подготовленные совместно с родителями (законными представителями) или педагогами.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1ED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участия в</w:t>
      </w:r>
      <w:r w:rsidR="000E6D8A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конкурсе </w:t>
      </w:r>
      <w:r w:rsidR="00F931ED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поступил</w:t>
      </w:r>
      <w:r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>25 работ</w:t>
      </w:r>
      <w:r w:rsidR="00C079CB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следующих общео</w:t>
      </w:r>
      <w:r w:rsidR="00F931ED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бразовательных организаций</w:t>
      </w:r>
      <w:r w:rsidR="00C079CB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E6D8A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>Асбестовского городского округа</w:t>
      </w:r>
      <w:r w:rsidR="00C079CB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 МАОУ «СОШ № 8»,  МАОУ «Лицей № 9», МАОУ «СОШ № 11»,  МБОУ «ООШ № 12», МБОУ «ООШ № 13», МАОУ «СОШ № 16»,  МБОУ «СОШ № 18», МАОУ «СОШ № 21», МБОУ «СОШ № 22», МБОУ «СЮН», </w:t>
      </w:r>
      <w:r w:rsidR="00C079CB" w:rsidRPr="00C079CB">
        <w:rPr>
          <w:rFonts w:ascii="Times New Roman" w:eastAsia="Times New Roman" w:hAnsi="Times New Roman" w:cs="Times New Roman"/>
          <w:sz w:val="28"/>
          <w:szCs w:val="28"/>
        </w:rPr>
        <w:t>ГКОУ СО «</w:t>
      </w:r>
      <w:proofErr w:type="spellStart"/>
      <w:r w:rsidR="00C079CB" w:rsidRPr="00C079CB">
        <w:rPr>
          <w:rFonts w:ascii="Times New Roman" w:eastAsia="Times New Roman" w:hAnsi="Times New Roman" w:cs="Times New Roman"/>
          <w:sz w:val="28"/>
          <w:szCs w:val="28"/>
        </w:rPr>
        <w:t>Асбестовская</w:t>
      </w:r>
      <w:proofErr w:type="spellEnd"/>
      <w:r w:rsidR="00C079CB" w:rsidRPr="00C079CB">
        <w:rPr>
          <w:rFonts w:ascii="Times New Roman" w:eastAsia="Times New Roman" w:hAnsi="Times New Roman" w:cs="Times New Roman"/>
          <w:sz w:val="28"/>
          <w:szCs w:val="28"/>
        </w:rPr>
        <w:t xml:space="preserve"> школа-интернат»</w:t>
      </w:r>
      <w:r w:rsidR="00C079CB" w:rsidRPr="00C079CB">
        <w:rPr>
          <w:rFonts w:ascii="Times New Roman" w:hAnsi="Times New Roman" w:cs="Times New Roman"/>
          <w:sz w:val="28"/>
          <w:szCs w:val="28"/>
        </w:rPr>
        <w:t>, ГКУ «СРЦН №2 города Асбеста»</w:t>
      </w:r>
      <w:r w:rsidR="00C079CB">
        <w:rPr>
          <w:rFonts w:ascii="Times New Roman" w:hAnsi="Times New Roman" w:cs="Times New Roman"/>
          <w:sz w:val="28"/>
          <w:szCs w:val="28"/>
        </w:rPr>
        <w:t xml:space="preserve">;  7 работ </w:t>
      </w:r>
      <w:r w:rsidR="00C079CB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обучающихся следующих общеобразовательных организаций </w:t>
      </w:r>
      <w:r w:rsid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Малышевского городского </w:t>
      </w:r>
      <w:r w:rsidR="00C079CB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округа:</w:t>
      </w:r>
      <w:r w:rsid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МАОУ СОШ  №  3, МАОУ СОШ  №  19,</w:t>
      </w:r>
      <w:r w:rsid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МАОУ  Школа-сад №  42; 1 работа </w:t>
      </w:r>
      <w:r w:rsidR="00D5599A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</w:t>
      </w:r>
      <w:r w:rsid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</w:t>
      </w:r>
      <w:r w:rsidR="00D5599A" w:rsidRPr="00C079CB">
        <w:rPr>
          <w:rFonts w:ascii="Times New Roman" w:eastAsia="Times New Roman" w:hAnsi="Times New Roman" w:cs="Times New Roman"/>
          <w:sz w:val="28"/>
          <w:szCs w:val="28"/>
          <w:lang w:eastAsia="ar-SA"/>
        </w:rPr>
        <w:t>ся</w:t>
      </w:r>
      <w:r w:rsid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МБОУ «СОШ № 15» городского округа </w:t>
      </w:r>
      <w:proofErr w:type="spellStart"/>
      <w:r w:rsid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>Рефтинский</w:t>
      </w:r>
      <w:proofErr w:type="spellEnd"/>
      <w:r w:rsid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5599A">
        <w:rPr>
          <w:rFonts w:ascii="Times New Roman" w:hAnsi="Times New Roman" w:cs="Times New Roman"/>
          <w:sz w:val="28"/>
          <w:szCs w:val="28"/>
        </w:rPr>
        <w:t xml:space="preserve"> </w:t>
      </w:r>
      <w:r w:rsidR="0053344F" w:rsidRP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Всего поступил</w:t>
      </w:r>
      <w:r w:rsidR="00423CF8" w:rsidRP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00743" w:rsidRP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599A" w:rsidRP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33 </w:t>
      </w:r>
      <w:r w:rsidR="00423CF8" w:rsidRP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</w:t>
      </w:r>
      <w:r w:rsidR="000E6D8A" w:rsidRPr="00D559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BCEFCFA" w14:textId="77777777" w:rsidR="00FB46D8" w:rsidRDefault="00FB46D8">
      <w:pPr>
        <w:pStyle w:val="aa"/>
        <w:rPr>
          <w:rFonts w:ascii="Times New Roman" w:hAnsi="Times New Roman" w:cs="Times New Roman"/>
          <w:color w:val="FF0000"/>
          <w:sz w:val="28"/>
          <w:szCs w:val="28"/>
        </w:rPr>
      </w:pPr>
    </w:p>
    <w:p w14:paraId="1ECBA6F0" w14:textId="77777777" w:rsidR="00FB46D8" w:rsidRDefault="000E6D8A" w:rsidP="00F931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Решение</w:t>
      </w:r>
    </w:p>
    <w:p w14:paraId="05D00DCC" w14:textId="77777777" w:rsidR="00CB6C2D" w:rsidRDefault="000E6D8A" w:rsidP="00400743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CB6C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579EC" w:rsidRPr="006579EC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0C4A28" w:rsidRPr="006579E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C4A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градить </w:t>
      </w:r>
      <w:r w:rsidR="000C4A28" w:rsidRPr="006579E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Гран-при конкурса:</w:t>
      </w:r>
      <w:r w:rsidR="000C4A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19ADFEF6" w14:textId="77777777" w:rsidR="00CB6C2D" w:rsidRPr="006579EC" w:rsidRDefault="00400743" w:rsidP="006579E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="006579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79EC" w:rsidRPr="006579EC">
        <w:rPr>
          <w:rFonts w:ascii="Times New Roman" w:eastAsia="Times New Roman CYR" w:hAnsi="Times New Roman" w:cs="Times New Roman"/>
          <w:sz w:val="28"/>
          <w:szCs w:val="28"/>
        </w:rPr>
        <w:t>Флягина Александра</w:t>
      </w:r>
      <w:r w:rsidR="006579EC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6579EC" w:rsidRPr="006579EC">
        <w:rPr>
          <w:rFonts w:ascii="Times New Roman" w:eastAsia="Times New Roman CYR" w:hAnsi="Times New Roman" w:cs="Times New Roman"/>
          <w:sz w:val="28"/>
          <w:szCs w:val="28"/>
        </w:rPr>
        <w:t xml:space="preserve"> обучающегося </w:t>
      </w:r>
      <w:r w:rsidR="006579EC" w:rsidRPr="006579EC">
        <w:rPr>
          <w:rFonts w:ascii="Times New Roman" w:hAnsi="Times New Roman" w:cs="Times New Roman"/>
          <w:sz w:val="28"/>
          <w:szCs w:val="28"/>
        </w:rPr>
        <w:t xml:space="preserve">МАОУ «СОШ № 16» Асбестовского городского округа (руководитель  </w:t>
      </w:r>
      <w:proofErr w:type="spellStart"/>
      <w:r w:rsidR="006579EC" w:rsidRPr="006579EC">
        <w:rPr>
          <w:rFonts w:ascii="Times New Roman" w:eastAsia="Times New Roman CYR" w:hAnsi="Times New Roman" w:cs="Times New Roman"/>
          <w:sz w:val="28"/>
          <w:szCs w:val="28"/>
        </w:rPr>
        <w:t>Бабинова</w:t>
      </w:r>
      <w:proofErr w:type="spellEnd"/>
      <w:r w:rsidR="006579EC" w:rsidRPr="006579EC">
        <w:rPr>
          <w:rFonts w:ascii="Times New Roman" w:eastAsia="Times New Roman CYR" w:hAnsi="Times New Roman" w:cs="Times New Roman"/>
          <w:sz w:val="28"/>
          <w:szCs w:val="28"/>
        </w:rPr>
        <w:t xml:space="preserve"> Ольга Владимировна</w:t>
      </w:r>
      <w:r w:rsidR="006579EC" w:rsidRPr="006579EC">
        <w:rPr>
          <w:rFonts w:ascii="Times New Roman" w:hAnsi="Times New Roman" w:cs="Times New Roman"/>
          <w:sz w:val="28"/>
          <w:szCs w:val="28"/>
        </w:rPr>
        <w:t>)</w:t>
      </w:r>
      <w:r w:rsidR="00236100">
        <w:rPr>
          <w:rFonts w:ascii="Times New Roman" w:hAnsi="Times New Roman" w:cs="Times New Roman"/>
          <w:sz w:val="28"/>
          <w:szCs w:val="28"/>
        </w:rPr>
        <w:t>.</w:t>
      </w:r>
    </w:p>
    <w:p w14:paraId="431AF184" w14:textId="77777777" w:rsidR="00CB6C2D" w:rsidRDefault="00CB6C2D" w:rsidP="00400743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B04019" w14:textId="77777777" w:rsidR="00CB6C2D" w:rsidRPr="000C4A28" w:rsidRDefault="00236100" w:rsidP="00236100">
      <w:pPr>
        <w:pStyle w:val="aa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CB6C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Признать </w:t>
      </w:r>
      <w:r w:rsidR="00CB6C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победителями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 </w:t>
      </w:r>
      <w:r w:rsidRPr="0023610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конкурса </w:t>
      </w:r>
      <w:r w:rsidR="00CB6C2D" w:rsidRPr="00236100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>следующих участников</w:t>
      </w:r>
      <w:r w:rsidR="00CB6C2D" w:rsidRPr="0023610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:</w:t>
      </w:r>
    </w:p>
    <w:p w14:paraId="3397F58B" w14:textId="77777777" w:rsidR="00CB6C2D" w:rsidRDefault="00C81C87" w:rsidP="00236100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236100" w:rsidRPr="0023610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Варовин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а</w:t>
      </w:r>
      <w:proofErr w:type="spellEnd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Степан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а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, Ваулин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Ян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, Герасимов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а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Виктор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а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, Иванов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а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Дмитри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я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proofErr w:type="spellStart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Коченгин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а</w:t>
      </w:r>
      <w:proofErr w:type="spellEnd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Артем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а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, Старицын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Катрин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, Стенин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Татьян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proofErr w:type="spellStart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Шабаев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у</w:t>
      </w:r>
      <w:proofErr w:type="spellEnd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Екатерин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, Шутов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а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Кирилл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 xml:space="preserve">а, </w:t>
      </w:r>
      <w:r w:rsidR="00236100" w:rsidRPr="006579EC">
        <w:rPr>
          <w:rFonts w:ascii="Times New Roman" w:eastAsia="Times New Roman CYR" w:hAnsi="Times New Roman" w:cs="Times New Roman"/>
          <w:sz w:val="28"/>
          <w:szCs w:val="28"/>
        </w:rPr>
        <w:t>обучающ</w:t>
      </w:r>
      <w:r w:rsidR="00236100">
        <w:rPr>
          <w:rFonts w:ascii="Times New Roman" w:eastAsia="Times New Roman CYR" w:hAnsi="Times New Roman" w:cs="Times New Roman"/>
          <w:sz w:val="28"/>
          <w:szCs w:val="28"/>
        </w:rPr>
        <w:t>их</w:t>
      </w:r>
      <w:r w:rsidR="00236100" w:rsidRPr="006579EC">
        <w:rPr>
          <w:rFonts w:ascii="Times New Roman" w:eastAsia="Times New Roman CYR" w:hAnsi="Times New Roman" w:cs="Times New Roman"/>
          <w:sz w:val="28"/>
          <w:szCs w:val="28"/>
        </w:rPr>
        <w:t xml:space="preserve">ся </w:t>
      </w:r>
      <w:r w:rsidR="00236100" w:rsidRPr="006579EC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="00236100">
        <w:rPr>
          <w:rFonts w:ascii="Times New Roman" w:hAnsi="Times New Roman" w:cs="Times New Roman"/>
          <w:sz w:val="28"/>
          <w:szCs w:val="28"/>
        </w:rPr>
        <w:t>19</w:t>
      </w:r>
      <w:r w:rsidR="00236100" w:rsidRPr="006579EC">
        <w:rPr>
          <w:rFonts w:ascii="Times New Roman" w:hAnsi="Times New Roman" w:cs="Times New Roman"/>
          <w:sz w:val="28"/>
          <w:szCs w:val="28"/>
        </w:rPr>
        <w:t xml:space="preserve"> </w:t>
      </w:r>
      <w:r w:rsidR="00236100">
        <w:rPr>
          <w:rFonts w:ascii="Times New Roman" w:hAnsi="Times New Roman" w:cs="Times New Roman"/>
          <w:sz w:val="28"/>
          <w:szCs w:val="28"/>
        </w:rPr>
        <w:t>Малышевского</w:t>
      </w:r>
      <w:r w:rsidR="00236100" w:rsidRPr="006579E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36100">
        <w:rPr>
          <w:rFonts w:ascii="Times New Roman" w:hAnsi="Times New Roman" w:cs="Times New Roman"/>
          <w:sz w:val="28"/>
          <w:szCs w:val="28"/>
        </w:rPr>
        <w:t xml:space="preserve"> </w:t>
      </w:r>
      <w:r w:rsidR="00CB6C2D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CB6C2D" w:rsidRPr="00236100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</w:t>
      </w:r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Шошева</w:t>
      </w:r>
      <w:proofErr w:type="spellEnd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Ксения </w:t>
      </w:r>
      <w:proofErr w:type="spellStart"/>
      <w:r w:rsidR="00236100" w:rsidRPr="00236100">
        <w:rPr>
          <w:rFonts w:ascii="Times New Roman" w:eastAsia="Times New Roman CYR" w:hAnsi="Times New Roman" w:cs="Times New Roman"/>
          <w:sz w:val="28"/>
          <w:szCs w:val="28"/>
        </w:rPr>
        <w:t>Фаритовна</w:t>
      </w:r>
      <w:proofErr w:type="spellEnd"/>
      <w:r w:rsidR="00CB6C2D" w:rsidRPr="0023610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23610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7B3B614" w14:textId="77777777" w:rsidR="00236100" w:rsidRPr="00236100" w:rsidRDefault="00236100" w:rsidP="00236100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Times New Roman CYR" w:hAnsi="Times New Roman" w:cs="Times New Roman"/>
          <w:sz w:val="28"/>
          <w:szCs w:val="28"/>
        </w:rPr>
        <w:t>Павлову Веронику</w:t>
      </w:r>
      <w:r w:rsidRPr="00236100">
        <w:rPr>
          <w:rFonts w:ascii="Times New Roman" w:eastAsia="Times New Roman CYR" w:hAnsi="Times New Roman" w:cs="Times New Roman"/>
          <w:sz w:val="28"/>
          <w:szCs w:val="28"/>
        </w:rPr>
        <w:t>, Мартынов</w:t>
      </w:r>
      <w:r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Артём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а,  </w:t>
      </w:r>
      <w:r w:rsidRPr="006579EC">
        <w:rPr>
          <w:rFonts w:ascii="Times New Roman" w:eastAsia="Times New Roman CYR" w:hAnsi="Times New Roman" w:cs="Times New Roman"/>
          <w:sz w:val="28"/>
          <w:szCs w:val="28"/>
        </w:rPr>
        <w:t>обучающ</w:t>
      </w:r>
      <w:r>
        <w:rPr>
          <w:rFonts w:ascii="Times New Roman" w:eastAsia="Times New Roman CYR" w:hAnsi="Times New Roman" w:cs="Times New Roman"/>
          <w:sz w:val="28"/>
          <w:szCs w:val="28"/>
        </w:rPr>
        <w:t>их</w:t>
      </w:r>
      <w:r w:rsidRPr="006579EC">
        <w:rPr>
          <w:rFonts w:ascii="Times New Roman" w:eastAsia="Times New Roman CYR" w:hAnsi="Times New Roman" w:cs="Times New Roman"/>
          <w:sz w:val="28"/>
          <w:szCs w:val="28"/>
        </w:rPr>
        <w:t>ся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236100">
        <w:rPr>
          <w:rFonts w:ascii="Times New Roman" w:eastAsia="Times New Roman" w:hAnsi="Times New Roman" w:cs="Times New Roman"/>
          <w:sz w:val="28"/>
          <w:szCs w:val="28"/>
        </w:rPr>
        <w:t>МАОУ «СОШ № 21»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9EC">
        <w:rPr>
          <w:rFonts w:ascii="Times New Roman" w:hAnsi="Times New Roman" w:cs="Times New Roman"/>
          <w:sz w:val="28"/>
          <w:szCs w:val="28"/>
        </w:rPr>
        <w:t>Асбестовского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(руководитель </w:t>
      </w:r>
      <w:proofErr w:type="spellStart"/>
      <w:r w:rsidRPr="00236100">
        <w:rPr>
          <w:rFonts w:ascii="Times New Roman" w:eastAsia="Times New Roman CYR" w:hAnsi="Times New Roman" w:cs="Times New Roman"/>
          <w:sz w:val="28"/>
          <w:szCs w:val="28"/>
        </w:rPr>
        <w:t>Акохова</w:t>
      </w:r>
      <w:proofErr w:type="spellEnd"/>
      <w:r w:rsidRPr="00236100">
        <w:rPr>
          <w:rFonts w:ascii="Times New Roman" w:eastAsia="Times New Roman CYR" w:hAnsi="Times New Roman" w:cs="Times New Roman"/>
          <w:sz w:val="28"/>
          <w:szCs w:val="28"/>
        </w:rPr>
        <w:t xml:space="preserve"> Жанна Васильевна)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14:paraId="745CFC46" w14:textId="77777777" w:rsidR="00CB6C2D" w:rsidRDefault="00CB6C2D" w:rsidP="00236100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46EF8F" w14:textId="77777777" w:rsidR="00CB6C2D" w:rsidRPr="000C4A28" w:rsidRDefault="00236100" w:rsidP="00236100">
      <w:pPr>
        <w:pStyle w:val="aa"/>
        <w:jc w:val="both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3. </w:t>
      </w:r>
      <w:r w:rsidR="00CB6C2D" w:rsidRP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Признать </w:t>
      </w:r>
      <w:r w:rsidR="00CB6C2D" w:rsidRPr="000C4A28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ar-SA"/>
        </w:rPr>
        <w:t>призерами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 </w:t>
      </w:r>
      <w:r w:rsid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 </w:t>
      </w:r>
      <w:r w:rsidRPr="0023610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конкурса </w:t>
      </w:r>
      <w:r w:rsidRPr="00236100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>следующих участников</w:t>
      </w:r>
      <w:r w:rsidRPr="0023610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:</w:t>
      </w:r>
    </w:p>
    <w:p w14:paraId="72610A9A" w14:textId="77777777" w:rsidR="00CB6C2D" w:rsidRPr="00FF4D13" w:rsidRDefault="00C81C87" w:rsidP="002361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4D13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  <w:lang w:eastAsia="ar-SA"/>
        </w:rPr>
        <w:t xml:space="preserve">- </w:t>
      </w:r>
      <w:r w:rsidR="00236100" w:rsidRPr="00FF4D13">
        <w:rPr>
          <w:rFonts w:ascii="Times New Roman" w:eastAsia="Times New Roman CYR" w:hAnsi="Times New Roman" w:cs="Times New Roman"/>
          <w:sz w:val="28"/>
          <w:szCs w:val="28"/>
        </w:rPr>
        <w:t xml:space="preserve">Мерзлякову Ярославу, обучающуюся </w:t>
      </w:r>
      <w:r w:rsidR="00236100" w:rsidRPr="00FF4D13">
        <w:rPr>
          <w:rFonts w:ascii="Times New Roman" w:hAnsi="Times New Roman" w:cs="Times New Roman"/>
          <w:sz w:val="28"/>
          <w:szCs w:val="28"/>
        </w:rPr>
        <w:t xml:space="preserve">МБУДО «Станция юных натуралистов» Асбестовского городского округа  </w:t>
      </w:r>
      <w:r w:rsidR="00FF4D13" w:rsidRPr="00FF4D13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spellStart"/>
      <w:r w:rsidR="00FF4D13" w:rsidRPr="00FF4D13">
        <w:rPr>
          <w:rFonts w:ascii="Times New Roman" w:eastAsia="Times New Roman CYR" w:hAnsi="Times New Roman" w:cs="Times New Roman"/>
          <w:sz w:val="28"/>
          <w:szCs w:val="28"/>
        </w:rPr>
        <w:t>Шуткина</w:t>
      </w:r>
      <w:proofErr w:type="spellEnd"/>
      <w:r w:rsidR="00FF4D13" w:rsidRPr="00FF4D13">
        <w:rPr>
          <w:rFonts w:ascii="Times New Roman" w:eastAsia="Times New Roman CYR" w:hAnsi="Times New Roman" w:cs="Times New Roman"/>
          <w:sz w:val="28"/>
          <w:szCs w:val="28"/>
        </w:rPr>
        <w:t xml:space="preserve"> Наталья  Владимировна)</w:t>
      </w:r>
      <w:r w:rsidR="00FF4D13"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14:paraId="0FE0A4FE" w14:textId="77777777" w:rsidR="00C81C87" w:rsidRPr="00FF4D13" w:rsidRDefault="00CB6C2D" w:rsidP="00FF4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FF4D13" w:rsidRPr="00FF4D13">
        <w:rPr>
          <w:rFonts w:ascii="Times New Roman" w:hAnsi="Times New Roman" w:cs="Times New Roman"/>
          <w:sz w:val="28"/>
          <w:szCs w:val="28"/>
        </w:rPr>
        <w:t xml:space="preserve">Кириченко Тихона, обучающегося  </w:t>
      </w:r>
      <w:r w:rsidR="00FF4D13" w:rsidRPr="00FF4D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4D13" w:rsidRPr="00FF4D13">
        <w:rPr>
          <w:rFonts w:ascii="Times New Roman" w:hAnsi="Times New Roman" w:cs="Times New Roman"/>
          <w:sz w:val="28"/>
          <w:szCs w:val="28"/>
        </w:rPr>
        <w:t xml:space="preserve"> отделения ГКОУ СО «</w:t>
      </w:r>
      <w:proofErr w:type="spellStart"/>
      <w:r w:rsidR="00FF4D13" w:rsidRPr="00FF4D13">
        <w:rPr>
          <w:rFonts w:ascii="Times New Roman" w:hAnsi="Times New Roman" w:cs="Times New Roman"/>
          <w:sz w:val="28"/>
          <w:szCs w:val="28"/>
        </w:rPr>
        <w:t>Асбестовская</w:t>
      </w:r>
      <w:proofErr w:type="spellEnd"/>
      <w:r w:rsidR="00FF4D13" w:rsidRPr="00FF4D13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FF4D13">
        <w:rPr>
          <w:rFonts w:ascii="Times New Roman" w:hAnsi="Times New Roman" w:cs="Times New Roman"/>
          <w:sz w:val="28"/>
          <w:szCs w:val="28"/>
        </w:rPr>
        <w:t xml:space="preserve">  </w:t>
      </w:r>
      <w:r w:rsidR="00C81C87" w:rsidRPr="00FF4D13">
        <w:rPr>
          <w:rFonts w:ascii="Times New Roman" w:eastAsia="Times New Roman" w:hAnsi="Times New Roman" w:cs="Times New Roman"/>
          <w:sz w:val="28"/>
          <w:szCs w:val="28"/>
          <w:lang w:eastAsia="ar-SA"/>
        </w:rPr>
        <w:t>(руководитель</w:t>
      </w:r>
      <w:r w:rsidR="00FF4D13" w:rsidRPr="00FF4D13">
        <w:rPr>
          <w:rFonts w:ascii="Times New Roman" w:hAnsi="Times New Roman" w:cs="Times New Roman"/>
          <w:sz w:val="28"/>
          <w:szCs w:val="28"/>
        </w:rPr>
        <w:t xml:space="preserve"> Юдина Ирина Николаевна</w:t>
      </w:r>
      <w:r w:rsidR="00FF4D13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8265F3E" w14:textId="77777777" w:rsidR="00C81C87" w:rsidRDefault="00C81C87" w:rsidP="00236100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FF4D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Бердникову Алену, обучающуюся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4D13" w:rsidRPr="00C079C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МАОУ «СОШ № 8</w:t>
      </w:r>
      <w:r w:rsidR="00FF4D1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им. А. Г. Махнева</w:t>
      </w:r>
      <w:r w:rsidR="00FF4D13" w:rsidRPr="00C079C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="00FF4D1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FF4D13" w:rsidRPr="00FF4D13">
        <w:rPr>
          <w:rFonts w:ascii="Times New Roman" w:hAnsi="Times New Roman" w:cs="Times New Roman"/>
          <w:sz w:val="28"/>
          <w:szCs w:val="28"/>
        </w:rPr>
        <w:t xml:space="preserve">Асбестовского городского округа  </w:t>
      </w:r>
      <w:r w:rsidR="00FF4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(руководитель</w:t>
      </w:r>
      <w:r w:rsidR="00FF4D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F4D1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Реснянская</w:t>
      </w:r>
      <w:proofErr w:type="spellEnd"/>
      <w:r w:rsidR="00FF4D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Мария Викторовна).</w:t>
      </w:r>
    </w:p>
    <w:p w14:paraId="3320A57E" w14:textId="77777777" w:rsidR="002B3381" w:rsidRDefault="002B3381" w:rsidP="00236100">
      <w:pPr>
        <w:pStyle w:val="aa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14:paraId="06798FB2" w14:textId="77777777" w:rsidR="000C4A28" w:rsidRPr="000C4A28" w:rsidRDefault="00FF4D13" w:rsidP="00236100">
      <w:pPr>
        <w:pStyle w:val="aa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4</w:t>
      </w:r>
      <w:r w:rsidR="000C4A28" w:rsidRP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. Указанным конкурсантам вручить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дипломы</w:t>
      </w:r>
      <w:r w:rsidR="000C4A28" w:rsidRP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 от 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руководства Отделения ГИБДД МО МВД России «Асбестовский» и </w:t>
      </w:r>
      <w:r w:rsidR="000C4A28" w:rsidRP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Управления образованием Асбестовского городского округа.</w:t>
      </w:r>
    </w:p>
    <w:p w14:paraId="008A46A2" w14:textId="77777777" w:rsidR="004A52D3" w:rsidRPr="000C4A28" w:rsidRDefault="004A52D3" w:rsidP="00236100">
      <w:pPr>
        <w:pStyle w:val="aa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</w:pPr>
    </w:p>
    <w:p w14:paraId="53C45359" w14:textId="77777777" w:rsidR="00FF4D13" w:rsidRPr="000C4A28" w:rsidRDefault="00FF4D13" w:rsidP="00FF4D13">
      <w:pPr>
        <w:pStyle w:val="aa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5</w:t>
      </w:r>
      <w:r w:rsidR="000E6D8A" w:rsidRP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 Работы победителей и призеров разместить на сайте </w:t>
      </w:r>
      <w:r w:rsidRP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Управления образованием Асбестовского городского округа.</w:t>
      </w:r>
    </w:p>
    <w:p w14:paraId="2DBE5467" w14:textId="77777777" w:rsidR="00FF4D13" w:rsidRDefault="00FF4D13" w:rsidP="00236100">
      <w:pPr>
        <w:pStyle w:val="aa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</w:pPr>
    </w:p>
    <w:p w14:paraId="79B8B4E7" w14:textId="77777777" w:rsidR="00FB46D8" w:rsidRDefault="00FF4D13" w:rsidP="00236100">
      <w:pPr>
        <w:pStyle w:val="aa"/>
        <w:jc w:val="both"/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6</w:t>
      </w:r>
      <w:r w:rsid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. </w:t>
      </w:r>
      <w:r w:rsidR="004A52D3" w:rsidRP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>Участникам конкурса н</w:t>
      </w:r>
      <w:r w:rsidR="000E6D8A" w:rsidRPr="000C4A2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ar-SA"/>
        </w:rPr>
        <w:t xml:space="preserve">аправить  благодарственные письма </w:t>
      </w:r>
      <w:r w:rsidR="000E6D8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электронной почты.</w:t>
      </w:r>
    </w:p>
    <w:p w14:paraId="3E00F8AE" w14:textId="77777777" w:rsidR="00FB46D8" w:rsidRDefault="00FB46D8" w:rsidP="002361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651014E" w14:textId="77777777" w:rsidR="00FB46D8" w:rsidRDefault="000E6D8A" w:rsidP="002361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Оргкомитет:</w:t>
      </w:r>
    </w:p>
    <w:p w14:paraId="2CABDBDD" w14:textId="77777777" w:rsidR="00FB46D8" w:rsidRDefault="004A52D3" w:rsidP="00236100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________________________</w:t>
      </w:r>
      <w:r w:rsidR="00AB1286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Холкина Н. В., </w:t>
      </w:r>
      <w:r>
        <w:rPr>
          <w:rFonts w:ascii="Times New Roman" w:eastAsia="Times New Roman CYR" w:hAnsi="Times New Roman" w:cs="Times New Roman"/>
          <w:sz w:val="28"/>
          <w:szCs w:val="28"/>
        </w:rPr>
        <w:t>инспектор по пропаганде безопасности дорожного движения Отделения ГИБДД  МО  МВД России «Асбестовский»</w:t>
      </w:r>
      <w:r w:rsidR="000E6D8A">
        <w:rPr>
          <w:rFonts w:ascii="Times New Roman" w:hAnsi="Times New Roman" w:cs="Times New Roman"/>
          <w:sz w:val="28"/>
          <w:szCs w:val="28"/>
        </w:rPr>
        <w:t>;</w:t>
      </w:r>
    </w:p>
    <w:p w14:paraId="581E6E8C" w14:textId="77777777" w:rsidR="00AB1286" w:rsidRDefault="00AB1286" w:rsidP="00AB128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И.</w:t>
      </w:r>
      <w:r w:rsidRPr="002C52A6">
        <w:rPr>
          <w:rFonts w:ascii="Times New Roman" w:hAnsi="Times New Roman" w:cs="Times New Roman"/>
          <w:sz w:val="28"/>
          <w:szCs w:val="28"/>
        </w:rPr>
        <w:t xml:space="preserve">,  методист </w:t>
      </w:r>
      <w:r w:rsidRPr="002C52A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службы информационно-методического обеспечения</w:t>
      </w:r>
      <w:r w:rsidRPr="002C52A6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52A6">
        <w:rPr>
          <w:rFonts w:ascii="Times New Roman" w:hAnsi="Times New Roman" w:cs="Times New Roman"/>
          <w:iCs/>
          <w:color w:val="000000"/>
          <w:sz w:val="28"/>
          <w:szCs w:val="28"/>
        </w:rPr>
        <w:t>Управления образованием Асбестовского городского округа</w:t>
      </w:r>
      <w:r w:rsidRPr="002C52A6">
        <w:rPr>
          <w:rFonts w:ascii="Times New Roman" w:hAnsi="Times New Roman" w:cs="Times New Roman"/>
          <w:sz w:val="28"/>
          <w:szCs w:val="28"/>
        </w:rPr>
        <w:t>;</w:t>
      </w:r>
    </w:p>
    <w:p w14:paraId="2283D2B8" w14:textId="77777777" w:rsidR="00AB1286" w:rsidRPr="002C52A6" w:rsidRDefault="00AB1286" w:rsidP="00AB1286">
      <w:pPr>
        <w:pStyle w:val="aa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Угрюмова Е. В., педагог дополнительного образования </w:t>
      </w:r>
      <w:r w:rsidRPr="002C52A6">
        <w:rPr>
          <w:rFonts w:ascii="Times New Roman" w:hAnsi="Times New Roman" w:cs="Times New Roman"/>
          <w:bCs/>
          <w:sz w:val="28"/>
          <w:szCs w:val="28"/>
        </w:rPr>
        <w:t xml:space="preserve">МБУ ДО «ЦДТ им. Н. М. </w:t>
      </w:r>
      <w:proofErr w:type="spellStart"/>
      <w:r w:rsidRPr="002C52A6">
        <w:rPr>
          <w:rFonts w:ascii="Times New Roman" w:hAnsi="Times New Roman" w:cs="Times New Roman"/>
          <w:bCs/>
          <w:sz w:val="28"/>
          <w:szCs w:val="28"/>
        </w:rPr>
        <w:t>Аввакумова</w:t>
      </w:r>
      <w:proofErr w:type="spellEnd"/>
      <w:r w:rsidRPr="002C52A6">
        <w:rPr>
          <w:rFonts w:ascii="Times New Roman" w:hAnsi="Times New Roman" w:cs="Times New Roman"/>
          <w:bCs/>
          <w:sz w:val="28"/>
          <w:szCs w:val="28"/>
        </w:rPr>
        <w:t>» Асбестовского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C52A6">
        <w:rPr>
          <w:rFonts w:ascii="Times New Roman" w:hAnsi="Times New Roman" w:cs="Times New Roman"/>
          <w:bCs/>
          <w:sz w:val="28"/>
          <w:szCs w:val="28"/>
        </w:rPr>
        <w:t xml:space="preserve"> руководитель городского штаба ЮИД;</w:t>
      </w:r>
    </w:p>
    <w:p w14:paraId="363798DD" w14:textId="77777777" w:rsidR="00A56884" w:rsidRPr="00A56884" w:rsidRDefault="00AB1286" w:rsidP="00AB1286">
      <w:pPr>
        <w:pStyle w:val="12"/>
        <w:numPr>
          <w:ilvl w:val="0"/>
          <w:numId w:val="0"/>
        </w:numPr>
        <w:kinsoku w:val="0"/>
        <w:overflowPunct w:val="0"/>
        <w:jc w:val="both"/>
      </w:pPr>
      <w:r>
        <w:rPr>
          <w:rFonts w:cs="Times New Roman CYR"/>
          <w:b w:val="0"/>
          <w:bCs w:val="0"/>
          <w:sz w:val="28"/>
          <w:szCs w:val="28"/>
        </w:rPr>
        <w:t xml:space="preserve">________________________ </w:t>
      </w:r>
      <w:proofErr w:type="spellStart"/>
      <w:r>
        <w:rPr>
          <w:rFonts w:cs="Times New Roman CYR"/>
          <w:b w:val="0"/>
          <w:bCs w:val="0"/>
          <w:sz w:val="28"/>
          <w:szCs w:val="28"/>
        </w:rPr>
        <w:t>Мумриков</w:t>
      </w:r>
      <w:proofErr w:type="spellEnd"/>
      <w:r>
        <w:rPr>
          <w:rFonts w:cs="Times New Roman CYR"/>
          <w:b w:val="0"/>
          <w:bCs w:val="0"/>
          <w:sz w:val="28"/>
          <w:szCs w:val="28"/>
        </w:rPr>
        <w:t xml:space="preserve"> Вячеслав Владимирович, педагог-организатор МБУ ДО «ЦДТ им. Н. М. </w:t>
      </w:r>
      <w:proofErr w:type="spellStart"/>
      <w:r>
        <w:rPr>
          <w:rFonts w:cs="Times New Roman CYR"/>
          <w:b w:val="0"/>
          <w:bCs w:val="0"/>
          <w:sz w:val="28"/>
          <w:szCs w:val="28"/>
        </w:rPr>
        <w:t>Аввакумова</w:t>
      </w:r>
      <w:proofErr w:type="spellEnd"/>
      <w:r>
        <w:rPr>
          <w:rFonts w:cs="Times New Roman CYR"/>
          <w:b w:val="0"/>
          <w:bCs w:val="0"/>
          <w:sz w:val="28"/>
          <w:szCs w:val="28"/>
        </w:rPr>
        <w:t xml:space="preserve">»  Асбестовского городского округа. </w:t>
      </w:r>
    </w:p>
    <w:sectPr w:rsidR="00A56884" w:rsidRPr="00A56884" w:rsidSect="00884817">
      <w:pgSz w:w="11906" w:h="16838"/>
      <w:pgMar w:top="1134" w:right="850" w:bottom="993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5A31AB"/>
    <w:multiLevelType w:val="hybridMultilevel"/>
    <w:tmpl w:val="74CE7A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6D8"/>
    <w:rsid w:val="00087A80"/>
    <w:rsid w:val="000C4A28"/>
    <w:rsid w:val="000C5D8B"/>
    <w:rsid w:val="000C71A2"/>
    <w:rsid w:val="000E026B"/>
    <w:rsid w:val="000E6D8A"/>
    <w:rsid w:val="00110C23"/>
    <w:rsid w:val="001D76FB"/>
    <w:rsid w:val="001F34C7"/>
    <w:rsid w:val="00225231"/>
    <w:rsid w:val="0023478C"/>
    <w:rsid w:val="00236100"/>
    <w:rsid w:val="002B3381"/>
    <w:rsid w:val="002C52A6"/>
    <w:rsid w:val="00312E81"/>
    <w:rsid w:val="0039440E"/>
    <w:rsid w:val="003D0486"/>
    <w:rsid w:val="00400743"/>
    <w:rsid w:val="00423CF8"/>
    <w:rsid w:val="00434204"/>
    <w:rsid w:val="00492B6D"/>
    <w:rsid w:val="004A52D3"/>
    <w:rsid w:val="0053344F"/>
    <w:rsid w:val="00540A56"/>
    <w:rsid w:val="00581522"/>
    <w:rsid w:val="005E500C"/>
    <w:rsid w:val="00607600"/>
    <w:rsid w:val="006579EC"/>
    <w:rsid w:val="006E517B"/>
    <w:rsid w:val="006E726D"/>
    <w:rsid w:val="00814D4C"/>
    <w:rsid w:val="00884817"/>
    <w:rsid w:val="00900874"/>
    <w:rsid w:val="00912974"/>
    <w:rsid w:val="00966199"/>
    <w:rsid w:val="009970C5"/>
    <w:rsid w:val="009D1209"/>
    <w:rsid w:val="009E3640"/>
    <w:rsid w:val="00A56884"/>
    <w:rsid w:val="00AB0F9E"/>
    <w:rsid w:val="00AB1286"/>
    <w:rsid w:val="00AD2DB2"/>
    <w:rsid w:val="00B40A55"/>
    <w:rsid w:val="00C079CB"/>
    <w:rsid w:val="00C2596B"/>
    <w:rsid w:val="00C81C87"/>
    <w:rsid w:val="00CB6C2D"/>
    <w:rsid w:val="00D33752"/>
    <w:rsid w:val="00D5599A"/>
    <w:rsid w:val="00DE0E78"/>
    <w:rsid w:val="00EC6157"/>
    <w:rsid w:val="00EF590D"/>
    <w:rsid w:val="00F931ED"/>
    <w:rsid w:val="00F94660"/>
    <w:rsid w:val="00FB46D8"/>
    <w:rsid w:val="00FF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8ECB"/>
  <w15:docId w15:val="{4E8844E6-F436-4053-9054-645D01C6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A399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sz w:val="22"/>
      <w:lang w:eastAsia="en-US"/>
    </w:rPr>
  </w:style>
  <w:style w:type="character" w:customStyle="1" w:styleId="a3">
    <w:name w:val="Текст выноски Знак"/>
    <w:basedOn w:val="a0"/>
    <w:qFormat/>
    <w:rsid w:val="002A3996"/>
  </w:style>
  <w:style w:type="character" w:customStyle="1" w:styleId="ListLabel1">
    <w:name w:val="ListLabel 1"/>
    <w:qFormat/>
    <w:rsid w:val="002A3996"/>
    <w:rPr>
      <w:sz w:val="24"/>
      <w:szCs w:val="24"/>
    </w:rPr>
  </w:style>
  <w:style w:type="character" w:customStyle="1" w:styleId="ListLabel2">
    <w:name w:val="ListLabel 2"/>
    <w:qFormat/>
    <w:rsid w:val="002A3996"/>
    <w:rPr>
      <w:rFonts w:cs="OpenSymbol"/>
    </w:rPr>
  </w:style>
  <w:style w:type="character" w:customStyle="1" w:styleId="ListLabel3">
    <w:name w:val="ListLabel 3"/>
    <w:qFormat/>
    <w:rsid w:val="002A3996"/>
    <w:rPr>
      <w:rFonts w:cs="Symbol"/>
    </w:rPr>
  </w:style>
  <w:style w:type="character" w:customStyle="1" w:styleId="ListLabel4">
    <w:name w:val="ListLabel 4"/>
    <w:qFormat/>
    <w:rsid w:val="00FB46D8"/>
    <w:rPr>
      <w:rFonts w:cs="Symbol"/>
    </w:rPr>
  </w:style>
  <w:style w:type="character" w:customStyle="1" w:styleId="ListLabel5">
    <w:name w:val="ListLabel 5"/>
    <w:qFormat/>
    <w:rsid w:val="00FB46D8"/>
    <w:rPr>
      <w:rFonts w:cs="Symbol"/>
    </w:rPr>
  </w:style>
  <w:style w:type="character" w:customStyle="1" w:styleId="ListLabel6">
    <w:name w:val="ListLabel 6"/>
    <w:qFormat/>
    <w:rsid w:val="00FB46D8"/>
    <w:rPr>
      <w:rFonts w:cs="Symbol"/>
    </w:rPr>
  </w:style>
  <w:style w:type="character" w:customStyle="1" w:styleId="ListLabel7">
    <w:name w:val="ListLabel 7"/>
    <w:qFormat/>
    <w:rsid w:val="00FB46D8"/>
    <w:rPr>
      <w:rFonts w:cs="Symbol"/>
    </w:rPr>
  </w:style>
  <w:style w:type="character" w:customStyle="1" w:styleId="ListLabel8">
    <w:name w:val="ListLabel 8"/>
    <w:qFormat/>
    <w:rsid w:val="00FB46D8"/>
    <w:rPr>
      <w:rFonts w:cs="Symbol"/>
    </w:rPr>
  </w:style>
  <w:style w:type="character" w:customStyle="1" w:styleId="ListLabel9">
    <w:name w:val="ListLabel 9"/>
    <w:qFormat/>
    <w:rsid w:val="00FB46D8"/>
    <w:rPr>
      <w:rFonts w:cs="Symbol"/>
    </w:rPr>
  </w:style>
  <w:style w:type="character" w:customStyle="1" w:styleId="ListLabel10">
    <w:name w:val="ListLabel 10"/>
    <w:qFormat/>
    <w:rsid w:val="00FB46D8"/>
    <w:rPr>
      <w:rFonts w:cs="Symbol"/>
    </w:rPr>
  </w:style>
  <w:style w:type="character" w:customStyle="1" w:styleId="ListLabel11">
    <w:name w:val="ListLabel 11"/>
    <w:qFormat/>
    <w:rsid w:val="00FB46D8"/>
    <w:rPr>
      <w:rFonts w:cs="Symbol"/>
    </w:rPr>
  </w:style>
  <w:style w:type="character" w:customStyle="1" w:styleId="ListLabel12">
    <w:name w:val="ListLabel 12"/>
    <w:qFormat/>
    <w:rsid w:val="00FB46D8"/>
    <w:rPr>
      <w:rFonts w:cs="Symbol"/>
    </w:rPr>
  </w:style>
  <w:style w:type="character" w:customStyle="1" w:styleId="a4">
    <w:name w:val="Символ нумерации"/>
    <w:qFormat/>
    <w:rsid w:val="00FB46D8"/>
  </w:style>
  <w:style w:type="paragraph" w:customStyle="1" w:styleId="10">
    <w:name w:val="Заголовок1"/>
    <w:basedOn w:val="1"/>
    <w:next w:val="a5"/>
    <w:qFormat/>
    <w:rsid w:val="002A3996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1"/>
    <w:rsid w:val="002A3996"/>
    <w:pPr>
      <w:spacing w:after="120"/>
    </w:pPr>
  </w:style>
  <w:style w:type="paragraph" w:styleId="a6">
    <w:name w:val="List"/>
    <w:basedOn w:val="a5"/>
    <w:rsid w:val="002A3996"/>
  </w:style>
  <w:style w:type="paragraph" w:customStyle="1" w:styleId="11">
    <w:name w:val="Название объекта1"/>
    <w:basedOn w:val="1"/>
    <w:qFormat/>
    <w:rsid w:val="00FB46D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1"/>
    <w:qFormat/>
    <w:rsid w:val="002A3996"/>
    <w:pPr>
      <w:suppressLineNumbers/>
    </w:pPr>
  </w:style>
  <w:style w:type="paragraph" w:styleId="a8">
    <w:name w:val="Title"/>
    <w:basedOn w:val="1"/>
    <w:qFormat/>
    <w:rsid w:val="002A3996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Balloon Text"/>
    <w:basedOn w:val="1"/>
    <w:qFormat/>
    <w:rsid w:val="002A3996"/>
  </w:style>
  <w:style w:type="paragraph" w:customStyle="1" w:styleId="110">
    <w:name w:val="Заголовок 11"/>
    <w:basedOn w:val="1"/>
    <w:qFormat/>
    <w:rsid w:val="00D6688F"/>
    <w:pPr>
      <w:widowControl w:val="0"/>
      <w:spacing w:line="240" w:lineRule="auto"/>
      <w:ind w:left="118" w:hanging="43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No Spacing"/>
    <w:uiPriority w:val="1"/>
    <w:qFormat/>
    <w:rsid w:val="00BE5ABC"/>
    <w:rPr>
      <w:color w:val="00000A"/>
      <w:sz w:val="22"/>
    </w:rPr>
  </w:style>
  <w:style w:type="character" w:customStyle="1" w:styleId="Absatz-Standardschriftart">
    <w:name w:val="Absatz-Standardschriftart"/>
    <w:rsid w:val="00DE0E78"/>
  </w:style>
  <w:style w:type="character" w:customStyle="1" w:styleId="RTFNum81">
    <w:name w:val="RTF_Num 8 1"/>
    <w:rsid w:val="00DE0E78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12">
    <w:name w:val="Заголовок 12"/>
    <w:basedOn w:val="a"/>
    <w:next w:val="a"/>
    <w:rsid w:val="002C52A6"/>
    <w:pPr>
      <w:widowControl w:val="0"/>
      <w:numPr>
        <w:numId w:val="1"/>
      </w:numPr>
      <w:suppressAutoHyphens/>
      <w:autoSpaceDE w:val="0"/>
      <w:ind w:left="118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2C5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1F9D-F760-4976-B3AD-8BEB41F4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Офис</cp:lastModifiedBy>
  <cp:revision>2</cp:revision>
  <cp:lastPrinted>2018-02-02T07:30:00Z</cp:lastPrinted>
  <dcterms:created xsi:type="dcterms:W3CDTF">2019-11-27T09:48:00Z</dcterms:created>
  <dcterms:modified xsi:type="dcterms:W3CDTF">2019-11-27T09:48:00Z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