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9C0926" w14:textId="77777777" w:rsidR="00D730D6" w:rsidRDefault="00D730D6" w:rsidP="00F7225F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  <w:r>
        <w:rPr>
          <w:noProof/>
        </w:rPr>
        <w:drawing>
          <wp:inline distT="0" distB="0" distL="0" distR="0" wp14:anchorId="261894E9" wp14:editId="4F9E9A1B">
            <wp:extent cx="6119495" cy="86410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864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C1EA29" w14:textId="77777777" w:rsidR="00D730D6" w:rsidRDefault="00D730D6" w:rsidP="00F7225F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</w:p>
    <w:p w14:paraId="6A4ABA8C" w14:textId="77777777" w:rsidR="00D730D6" w:rsidRDefault="00D730D6" w:rsidP="00F7225F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</w:p>
    <w:p w14:paraId="6617E275" w14:textId="77777777" w:rsidR="00D730D6" w:rsidRDefault="00D730D6" w:rsidP="00F7225F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</w:p>
    <w:p w14:paraId="296BD0CF" w14:textId="620590AD" w:rsidR="00F7225F" w:rsidRPr="00F7225F" w:rsidRDefault="00F7225F" w:rsidP="00F7225F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bookmarkStart w:id="0" w:name="_GoBack"/>
      <w:bookmarkEnd w:id="0"/>
      <w:r>
        <w:rPr>
          <w:rFonts w:ascii="Liberation Serif" w:hAnsi="Liberation Serif"/>
          <w:sz w:val="24"/>
          <w:szCs w:val="24"/>
        </w:rPr>
        <w:lastRenderedPageBreak/>
        <w:t xml:space="preserve">           </w:t>
      </w:r>
      <w:r>
        <w:rPr>
          <w:rFonts w:ascii="Liberation Serif" w:hAnsi="Liberation Serif"/>
          <w:b/>
          <w:sz w:val="28"/>
          <w:szCs w:val="28"/>
        </w:rPr>
        <w:t xml:space="preserve">                                                                                  </w:t>
      </w:r>
      <w:r>
        <w:rPr>
          <w:rFonts w:ascii="Liberation Serif" w:hAnsi="Liberation Serif"/>
          <w:sz w:val="24"/>
          <w:szCs w:val="28"/>
        </w:rPr>
        <w:t xml:space="preserve">Приложение </w:t>
      </w:r>
    </w:p>
    <w:p w14:paraId="28365078" w14:textId="77777777" w:rsidR="00F7225F" w:rsidRDefault="00F7225F" w:rsidP="00F7225F">
      <w:pPr>
        <w:spacing w:after="0" w:line="240" w:lineRule="auto"/>
        <w:jc w:val="right"/>
        <w:rPr>
          <w:rFonts w:ascii="Liberation Serif" w:hAnsi="Liberation Serif"/>
          <w:sz w:val="24"/>
          <w:szCs w:val="28"/>
        </w:rPr>
      </w:pPr>
      <w:r>
        <w:rPr>
          <w:rFonts w:ascii="Liberation Serif" w:hAnsi="Liberation Serif"/>
          <w:sz w:val="24"/>
          <w:szCs w:val="28"/>
        </w:rPr>
        <w:t>к приказу 195/од   от 28.12.2018</w:t>
      </w:r>
    </w:p>
    <w:p w14:paraId="46B9D912" w14:textId="77777777" w:rsidR="00F7225F" w:rsidRDefault="00F7225F" w:rsidP="00F7225F">
      <w:pPr>
        <w:spacing w:after="0" w:line="240" w:lineRule="auto"/>
        <w:jc w:val="right"/>
        <w:rPr>
          <w:rFonts w:ascii="Liberation Serif" w:hAnsi="Liberation Serif"/>
          <w:sz w:val="28"/>
          <w:szCs w:val="28"/>
        </w:rPr>
      </w:pPr>
    </w:p>
    <w:p w14:paraId="62C95A55" w14:textId="77777777" w:rsidR="00F7225F" w:rsidRDefault="00F7225F" w:rsidP="00F7225F">
      <w:pPr>
        <w:spacing w:after="0" w:line="240" w:lineRule="auto"/>
        <w:jc w:val="right"/>
        <w:rPr>
          <w:rFonts w:ascii="Liberation Serif" w:hAnsi="Liberation Serif"/>
          <w:sz w:val="28"/>
          <w:szCs w:val="28"/>
        </w:rPr>
      </w:pPr>
    </w:p>
    <w:p w14:paraId="619B6411" w14:textId="77777777" w:rsidR="00F7225F" w:rsidRDefault="00F7225F" w:rsidP="00F7225F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МУНИЦИПАЛЬНОЕ АВТОНОМНОЕ ОБЩЕОБРАЗОВАТЕЛЬНОЕ УЧРЕЖДЕНИЕ</w:t>
      </w:r>
    </w:p>
    <w:p w14:paraId="215ABD50" w14:textId="77777777" w:rsidR="00F7225F" w:rsidRDefault="00F7225F" w:rsidP="00F7225F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НАЧАЛЬНАЯ ОБЩЕОБРАЗОВАТЕЛЬНАЯ ШКОЛА-ДЕТСКИЙ САД» № 42</w:t>
      </w:r>
    </w:p>
    <w:p w14:paraId="311D7770" w14:textId="77777777" w:rsidR="00F7225F" w:rsidRDefault="00F7225F" w:rsidP="00F7225F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МАЛЫШЕВСКОГОГОРОДСКОГО ОКРУГА</w:t>
      </w:r>
    </w:p>
    <w:p w14:paraId="527BC134" w14:textId="77777777" w:rsidR="00F7225F" w:rsidRDefault="00F7225F" w:rsidP="00F7225F">
      <w:pPr>
        <w:jc w:val="center"/>
        <w:rPr>
          <w:rFonts w:ascii="Liberation Serif" w:hAnsi="Liberation Serif"/>
          <w:sz w:val="28"/>
          <w:szCs w:val="28"/>
        </w:rPr>
      </w:pPr>
    </w:p>
    <w:p w14:paraId="70AFC699" w14:textId="77777777" w:rsidR="00F7225F" w:rsidRDefault="00F7225F" w:rsidP="00F7225F">
      <w:pPr>
        <w:jc w:val="both"/>
        <w:rPr>
          <w:rFonts w:ascii="Liberation Serif" w:hAnsi="Liberation Serif"/>
          <w:b/>
          <w:sz w:val="40"/>
          <w:szCs w:val="40"/>
        </w:rPr>
      </w:pPr>
      <w:r>
        <w:rPr>
          <w:rFonts w:ascii="Liberation Serif" w:hAnsi="Liberation Serif"/>
          <w:sz w:val="28"/>
          <w:szCs w:val="28"/>
        </w:rPr>
        <w:t xml:space="preserve">                                                        </w:t>
      </w:r>
      <w:r>
        <w:rPr>
          <w:rFonts w:ascii="Liberation Serif" w:hAnsi="Liberation Serif"/>
          <w:b/>
          <w:sz w:val="40"/>
          <w:szCs w:val="40"/>
        </w:rPr>
        <w:t>ЖУРНАЛ</w:t>
      </w:r>
    </w:p>
    <w:p w14:paraId="2262CC34" w14:textId="77777777" w:rsidR="00F7225F" w:rsidRDefault="00F7225F" w:rsidP="00F7225F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Индивидуального консультирования работников</w:t>
      </w:r>
    </w:p>
    <w:p w14:paraId="43409AAB" w14:textId="77777777" w:rsidR="00F7225F" w:rsidRDefault="00F7225F" w:rsidP="00F7225F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 вопросам применения( соблюдения)</w:t>
      </w:r>
    </w:p>
    <w:p w14:paraId="207A594E" w14:textId="77777777" w:rsidR="00F7225F" w:rsidRDefault="00F7225F" w:rsidP="00F7225F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антикоррупционных стандартов и процедур</w:t>
      </w:r>
    </w:p>
    <w:p w14:paraId="10C0CE3F" w14:textId="77777777" w:rsidR="00F7225F" w:rsidRDefault="00F7225F" w:rsidP="00F7225F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</w:p>
    <w:p w14:paraId="4FB4F03F" w14:textId="77777777" w:rsidR="00F7225F" w:rsidRDefault="00F7225F" w:rsidP="00F7225F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tbl>
      <w:tblPr>
        <w:tblStyle w:val="a3"/>
        <w:tblW w:w="1017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15"/>
        <w:gridCol w:w="485"/>
        <w:gridCol w:w="729"/>
        <w:gridCol w:w="1550"/>
        <w:gridCol w:w="1159"/>
        <w:gridCol w:w="1789"/>
        <w:gridCol w:w="1812"/>
        <w:gridCol w:w="1038"/>
        <w:gridCol w:w="993"/>
      </w:tblGrid>
      <w:tr w:rsidR="00F7225F" w14:paraId="25924681" w14:textId="77777777" w:rsidTr="00F7225F"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184EA" w14:textId="77777777" w:rsidR="00F7225F" w:rsidRDefault="00F7225F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</w:t>
            </w:r>
          </w:p>
          <w:p w14:paraId="7D04F1A7" w14:textId="77777777" w:rsidR="00F7225F" w:rsidRDefault="00F7225F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п/п</w:t>
            </w:r>
          </w:p>
        </w:tc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77C31" w14:textId="77777777" w:rsidR="00F7225F" w:rsidRDefault="00F7225F">
            <w:pPr>
              <w:spacing w:after="0" w:line="240" w:lineRule="auto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дата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44CA0" w14:textId="77777777" w:rsidR="00F7225F" w:rsidRDefault="00F7225F">
            <w:pPr>
              <w:spacing w:after="0" w:line="240" w:lineRule="auto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Ф.И.О.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C7463" w14:textId="77777777" w:rsidR="00F7225F" w:rsidRDefault="00F7225F">
            <w:pPr>
              <w:spacing w:after="0" w:line="240" w:lineRule="auto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Структурное</w:t>
            </w:r>
          </w:p>
          <w:p w14:paraId="3B29C0C6" w14:textId="77777777" w:rsidR="00F7225F" w:rsidRDefault="00F7225F">
            <w:pPr>
              <w:spacing w:after="0" w:line="240" w:lineRule="auto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подразделение</w:t>
            </w: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5385B" w14:textId="77777777" w:rsidR="00F7225F" w:rsidRDefault="00F7225F">
            <w:pPr>
              <w:spacing w:after="0" w:line="240" w:lineRule="auto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Должность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FDF63" w14:textId="77777777" w:rsidR="00F7225F" w:rsidRDefault="00F7225F">
            <w:pPr>
              <w:spacing w:after="0" w:line="240" w:lineRule="auto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Предмет</w:t>
            </w:r>
          </w:p>
          <w:p w14:paraId="2089BB20" w14:textId="77777777" w:rsidR="00F7225F" w:rsidRDefault="00F7225F">
            <w:pPr>
              <w:spacing w:after="0" w:line="240" w:lineRule="auto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консультирования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C6C27" w14:textId="77777777" w:rsidR="00F7225F" w:rsidRDefault="00F7225F">
            <w:pPr>
              <w:spacing w:after="0" w:line="240" w:lineRule="auto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Ф.И.О .лица</w:t>
            </w:r>
          </w:p>
          <w:p w14:paraId="492DF07B" w14:textId="77777777" w:rsidR="00F7225F" w:rsidRDefault="00F7225F">
            <w:pPr>
              <w:spacing w:after="0" w:line="240" w:lineRule="auto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Проводившего</w:t>
            </w:r>
          </w:p>
          <w:p w14:paraId="026F7022" w14:textId="77777777" w:rsidR="00F7225F" w:rsidRDefault="00F7225F">
            <w:pPr>
              <w:spacing w:after="0" w:line="240" w:lineRule="auto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консультирование</w:t>
            </w:r>
          </w:p>
          <w:p w14:paraId="082D8CD7" w14:textId="77777777" w:rsidR="00F7225F" w:rsidRDefault="00F7225F">
            <w:pPr>
              <w:spacing w:after="0" w:line="240" w:lineRule="auto"/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0C855" w14:textId="77777777" w:rsidR="00F7225F" w:rsidRDefault="00F7225F">
            <w:pPr>
              <w:spacing w:after="0" w:line="240" w:lineRule="auto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       Личная подпись</w:t>
            </w:r>
          </w:p>
        </w:tc>
      </w:tr>
      <w:tr w:rsidR="00F7225F" w14:paraId="09DED813" w14:textId="77777777" w:rsidTr="00F7225F">
        <w:trPr>
          <w:trHeight w:val="275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7810D" w14:textId="77777777" w:rsidR="00F7225F" w:rsidRDefault="00F7225F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EC6C8" w14:textId="77777777" w:rsidR="00F7225F" w:rsidRDefault="00F7225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CD8A0" w14:textId="77777777" w:rsidR="00F7225F" w:rsidRDefault="00F7225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F303D" w14:textId="77777777" w:rsidR="00F7225F" w:rsidRDefault="00F7225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A8441" w14:textId="77777777" w:rsidR="00F7225F" w:rsidRDefault="00F7225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09858" w14:textId="77777777" w:rsidR="00F7225F" w:rsidRDefault="00F7225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11CA6" w14:textId="77777777" w:rsidR="00F7225F" w:rsidRDefault="00F7225F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4B404" w14:textId="77777777" w:rsidR="00F7225F" w:rsidRDefault="00F7225F">
            <w:pPr>
              <w:spacing w:after="0" w:line="240" w:lineRule="auto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Работник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AE1A1" w14:textId="77777777" w:rsidR="00F7225F" w:rsidRDefault="00F7225F">
            <w:pPr>
              <w:spacing w:after="0" w:line="240" w:lineRule="auto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Консультант</w:t>
            </w:r>
          </w:p>
        </w:tc>
      </w:tr>
      <w:tr w:rsidR="00F7225F" w14:paraId="218827FA" w14:textId="77777777" w:rsidTr="00F7225F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40AAC" w14:textId="77777777" w:rsidR="00F7225F" w:rsidRDefault="00F7225F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A440C" w14:textId="77777777" w:rsidR="00F7225F" w:rsidRDefault="00F7225F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158DA" w14:textId="77777777" w:rsidR="00F7225F" w:rsidRDefault="00F7225F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A6A88" w14:textId="77777777" w:rsidR="00F7225F" w:rsidRDefault="00F7225F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593E3" w14:textId="77777777" w:rsidR="00F7225F" w:rsidRDefault="00F7225F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732F2" w14:textId="77777777" w:rsidR="00F7225F" w:rsidRDefault="00F7225F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A52B2" w14:textId="77777777" w:rsidR="00F7225F" w:rsidRDefault="00F7225F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335E8" w14:textId="77777777" w:rsidR="00F7225F" w:rsidRDefault="00F7225F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7C473" w14:textId="77777777" w:rsidR="00F7225F" w:rsidRDefault="00F7225F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F7225F" w14:paraId="5071C4C7" w14:textId="77777777" w:rsidTr="00F7225F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25E22" w14:textId="77777777" w:rsidR="00F7225F" w:rsidRDefault="00F7225F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24705" w14:textId="77777777" w:rsidR="00F7225F" w:rsidRDefault="00F7225F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B70A5" w14:textId="77777777" w:rsidR="00F7225F" w:rsidRDefault="00F7225F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D3E04" w14:textId="77777777" w:rsidR="00F7225F" w:rsidRDefault="00F7225F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0CB4A" w14:textId="77777777" w:rsidR="00F7225F" w:rsidRDefault="00F7225F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39352" w14:textId="77777777" w:rsidR="00F7225F" w:rsidRDefault="00F7225F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7AEE5" w14:textId="77777777" w:rsidR="00F7225F" w:rsidRDefault="00F7225F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D55A5" w14:textId="77777777" w:rsidR="00F7225F" w:rsidRDefault="00F7225F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B553D" w14:textId="77777777" w:rsidR="00F7225F" w:rsidRDefault="00F7225F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F7225F" w14:paraId="374651EF" w14:textId="77777777" w:rsidTr="00F7225F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6D8F1" w14:textId="77777777" w:rsidR="00F7225F" w:rsidRDefault="00F7225F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D5671" w14:textId="77777777" w:rsidR="00F7225F" w:rsidRDefault="00F7225F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9EC10" w14:textId="77777777" w:rsidR="00F7225F" w:rsidRDefault="00F7225F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218CC" w14:textId="77777777" w:rsidR="00F7225F" w:rsidRDefault="00F7225F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E3507" w14:textId="77777777" w:rsidR="00F7225F" w:rsidRDefault="00F7225F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55576" w14:textId="77777777" w:rsidR="00F7225F" w:rsidRDefault="00F7225F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C7CE4" w14:textId="77777777" w:rsidR="00F7225F" w:rsidRDefault="00F7225F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FF564" w14:textId="77777777" w:rsidR="00F7225F" w:rsidRDefault="00F7225F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5F0DD" w14:textId="77777777" w:rsidR="00F7225F" w:rsidRDefault="00F7225F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F7225F" w14:paraId="2CC2F0ED" w14:textId="77777777" w:rsidTr="00F7225F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21D36" w14:textId="77777777" w:rsidR="00F7225F" w:rsidRDefault="00F7225F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75CDB" w14:textId="77777777" w:rsidR="00F7225F" w:rsidRDefault="00F7225F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23F42" w14:textId="77777777" w:rsidR="00F7225F" w:rsidRDefault="00F7225F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1B101" w14:textId="77777777" w:rsidR="00F7225F" w:rsidRDefault="00F7225F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027BD" w14:textId="77777777" w:rsidR="00F7225F" w:rsidRDefault="00F7225F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15639" w14:textId="77777777" w:rsidR="00F7225F" w:rsidRDefault="00F7225F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5BD5F" w14:textId="77777777" w:rsidR="00F7225F" w:rsidRDefault="00F7225F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EB83C" w14:textId="77777777" w:rsidR="00F7225F" w:rsidRDefault="00F7225F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E9DA7" w14:textId="77777777" w:rsidR="00F7225F" w:rsidRDefault="00F7225F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F7225F" w14:paraId="7846E2C3" w14:textId="77777777" w:rsidTr="00F7225F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18518" w14:textId="77777777" w:rsidR="00F7225F" w:rsidRDefault="00F7225F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BD11F" w14:textId="77777777" w:rsidR="00F7225F" w:rsidRDefault="00F7225F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25F36" w14:textId="77777777" w:rsidR="00F7225F" w:rsidRDefault="00F7225F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B895C" w14:textId="77777777" w:rsidR="00F7225F" w:rsidRDefault="00F7225F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17A18" w14:textId="77777777" w:rsidR="00F7225F" w:rsidRDefault="00F7225F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5C53B" w14:textId="77777777" w:rsidR="00F7225F" w:rsidRDefault="00F7225F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C5275" w14:textId="77777777" w:rsidR="00F7225F" w:rsidRDefault="00F7225F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42D2A" w14:textId="77777777" w:rsidR="00F7225F" w:rsidRDefault="00F7225F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59C38" w14:textId="77777777" w:rsidR="00F7225F" w:rsidRDefault="00F7225F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F7225F" w14:paraId="16704F2D" w14:textId="77777777" w:rsidTr="00F7225F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64B8C" w14:textId="77777777" w:rsidR="00F7225F" w:rsidRDefault="00F7225F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D2BAE" w14:textId="77777777" w:rsidR="00F7225F" w:rsidRDefault="00F7225F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16252" w14:textId="77777777" w:rsidR="00F7225F" w:rsidRDefault="00F7225F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5886D" w14:textId="77777777" w:rsidR="00F7225F" w:rsidRDefault="00F7225F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FB6FB" w14:textId="77777777" w:rsidR="00F7225F" w:rsidRDefault="00F7225F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B9EEB" w14:textId="77777777" w:rsidR="00F7225F" w:rsidRDefault="00F7225F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C47C7" w14:textId="77777777" w:rsidR="00F7225F" w:rsidRDefault="00F7225F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A9628" w14:textId="77777777" w:rsidR="00F7225F" w:rsidRDefault="00F7225F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F2F8F" w14:textId="77777777" w:rsidR="00F7225F" w:rsidRDefault="00F7225F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14:paraId="6D9A3D19" w14:textId="77777777" w:rsidR="00F7225F" w:rsidRDefault="00F7225F" w:rsidP="00F7225F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   </w:t>
      </w:r>
    </w:p>
    <w:p w14:paraId="5126DA6C" w14:textId="77777777" w:rsidR="00F7225F" w:rsidRDefault="00F7225F" w:rsidP="00F7225F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14:paraId="5A964244" w14:textId="77777777" w:rsidR="00F7225F" w:rsidRDefault="00F7225F" w:rsidP="00F7225F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14:paraId="51790D28" w14:textId="77777777" w:rsidR="00F7225F" w:rsidRDefault="00F7225F" w:rsidP="00F7225F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14:paraId="2BFAAB4C" w14:textId="77777777" w:rsidR="00F7225F" w:rsidRDefault="00F7225F" w:rsidP="00F7225F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14:paraId="4A8A4E70" w14:textId="77777777" w:rsidR="00F7225F" w:rsidRDefault="00F7225F" w:rsidP="00F7225F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14:paraId="36EFF1A2" w14:textId="77777777" w:rsidR="00F7225F" w:rsidRDefault="00F7225F" w:rsidP="00F7225F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14:paraId="62FB7FC2" w14:textId="77777777" w:rsidR="00605AB0" w:rsidRDefault="00605AB0"/>
    <w:sectPr w:rsidR="00605AB0" w:rsidSect="00F7225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AB0"/>
    <w:rsid w:val="00605AB0"/>
    <w:rsid w:val="00D730D6"/>
    <w:rsid w:val="00E55146"/>
    <w:rsid w:val="00F72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D2E33"/>
  <w15:chartTrackingRefBased/>
  <w15:docId w15:val="{20F259BE-CB15-4806-84E0-2C24BAE1D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225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225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86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108</Words>
  <Characters>620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Офис</dc:creator>
  <cp:keywords/>
  <dc:description/>
  <cp:lastModifiedBy>Офис</cp:lastModifiedBy>
  <cp:revision>4</cp:revision>
  <cp:lastPrinted>2019-11-19T06:57:00Z</cp:lastPrinted>
  <dcterms:created xsi:type="dcterms:W3CDTF">2019-11-19T06:56:00Z</dcterms:created>
  <dcterms:modified xsi:type="dcterms:W3CDTF">2019-11-29T07:37:00Z</dcterms:modified>
</cp:coreProperties>
</file>