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73DC3" w14:textId="77777777" w:rsidR="008C50D0" w:rsidRDefault="008C50D0" w:rsidP="009E2B83">
      <w:pPr>
        <w:pStyle w:val="Default"/>
        <w:ind w:firstLine="709"/>
        <w:jc w:val="center"/>
        <w:rPr>
          <w:rStyle w:val="FontStyle37"/>
          <w:rFonts w:ascii="Liberation Serif" w:hAnsi="Liberation Serif"/>
        </w:rPr>
      </w:pPr>
      <w:r>
        <w:rPr>
          <w:noProof/>
        </w:rPr>
        <w:drawing>
          <wp:inline distT="0" distB="0" distL="0" distR="0" wp14:anchorId="45F38277" wp14:editId="217BD800">
            <wp:extent cx="6119495" cy="8637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CE1D9" w14:textId="77777777" w:rsidR="008C50D0" w:rsidRDefault="008C50D0" w:rsidP="009E2B83">
      <w:pPr>
        <w:pStyle w:val="Default"/>
        <w:ind w:firstLine="709"/>
        <w:jc w:val="center"/>
        <w:rPr>
          <w:rStyle w:val="FontStyle37"/>
          <w:rFonts w:ascii="Liberation Serif" w:hAnsi="Liberation Serif"/>
        </w:rPr>
      </w:pPr>
    </w:p>
    <w:p w14:paraId="56693FEA" w14:textId="77777777" w:rsidR="008C50D0" w:rsidRDefault="008C50D0" w:rsidP="009E2B83">
      <w:pPr>
        <w:pStyle w:val="Default"/>
        <w:ind w:firstLine="709"/>
        <w:jc w:val="center"/>
        <w:rPr>
          <w:rStyle w:val="FontStyle37"/>
          <w:rFonts w:ascii="Liberation Serif" w:hAnsi="Liberation Serif"/>
        </w:rPr>
      </w:pPr>
    </w:p>
    <w:p w14:paraId="2634D094" w14:textId="77777777" w:rsidR="00E839E9" w:rsidRDefault="00E839E9" w:rsidP="004048CB">
      <w:pPr>
        <w:tabs>
          <w:tab w:val="left" w:pos="2208"/>
        </w:tabs>
        <w:spacing w:line="240" w:lineRule="auto"/>
      </w:pPr>
    </w:p>
    <w:p w14:paraId="22FCC693" w14:textId="75284D92" w:rsidR="004048CB" w:rsidRPr="004048CB" w:rsidRDefault="004048CB" w:rsidP="004048CB">
      <w:pPr>
        <w:tabs>
          <w:tab w:val="left" w:pos="2208"/>
        </w:tabs>
        <w:spacing w:line="240" w:lineRule="auto"/>
      </w:pPr>
      <w:bookmarkStart w:id="0" w:name="_GoBack"/>
      <w:bookmarkEnd w:id="0"/>
      <w:r>
        <w:lastRenderedPageBreak/>
        <w:t xml:space="preserve"> </w:t>
      </w:r>
      <w:r w:rsidRPr="004048CB">
        <w:t xml:space="preserve">                                                                                            Приложение №1</w:t>
      </w:r>
    </w:p>
    <w:p w14:paraId="565ABAC9" w14:textId="77777777" w:rsidR="004048CB" w:rsidRPr="004048CB" w:rsidRDefault="004048CB" w:rsidP="004048CB">
      <w:pPr>
        <w:tabs>
          <w:tab w:val="left" w:pos="2208"/>
        </w:tabs>
        <w:spacing w:line="240" w:lineRule="auto"/>
      </w:pPr>
      <w:r w:rsidRPr="004048CB">
        <w:t xml:space="preserve">                                                                                             к приказу №194/од от 28.12.2018г.</w:t>
      </w:r>
    </w:p>
    <w:p w14:paraId="71BC9280" w14:textId="77777777" w:rsidR="004048CB" w:rsidRPr="004048CB" w:rsidRDefault="004048CB" w:rsidP="004048CB">
      <w:pPr>
        <w:tabs>
          <w:tab w:val="left" w:pos="2208"/>
        </w:tabs>
        <w:spacing w:line="240" w:lineRule="auto"/>
      </w:pPr>
    </w:p>
    <w:p w14:paraId="6A4D1E66" w14:textId="77777777" w:rsidR="004048CB" w:rsidRPr="004048CB" w:rsidRDefault="004048CB" w:rsidP="004048CB">
      <w:pPr>
        <w:tabs>
          <w:tab w:val="left" w:pos="2208"/>
        </w:tabs>
        <w:spacing w:line="240" w:lineRule="auto"/>
      </w:pPr>
    </w:p>
    <w:p w14:paraId="2B943075" w14:textId="77777777" w:rsidR="004048CB" w:rsidRPr="004048CB" w:rsidRDefault="004048CB" w:rsidP="004048CB">
      <w:pPr>
        <w:tabs>
          <w:tab w:val="left" w:pos="2208"/>
        </w:tabs>
        <w:spacing w:line="240" w:lineRule="auto"/>
        <w:jc w:val="center"/>
      </w:pPr>
      <w:bookmarkStart w:id="1" w:name="_Hlk25059894"/>
      <w:r w:rsidRPr="004048CB">
        <w:t>ПЛАН МЕРОПРИЯТИЙ ПО МИНИМИЗАЦИИ</w:t>
      </w:r>
    </w:p>
    <w:p w14:paraId="66EEE918" w14:textId="77777777" w:rsidR="004048CB" w:rsidRDefault="004048CB" w:rsidP="004048CB">
      <w:pPr>
        <w:tabs>
          <w:tab w:val="left" w:pos="2208"/>
        </w:tabs>
        <w:spacing w:line="240" w:lineRule="auto"/>
        <w:jc w:val="center"/>
      </w:pPr>
      <w:r w:rsidRPr="004048CB">
        <w:t xml:space="preserve"> КОРРУПЦИОННЫХ РИСКОВ </w:t>
      </w:r>
    </w:p>
    <w:p w14:paraId="64B5FFF1" w14:textId="6DA9E336" w:rsidR="004048CB" w:rsidRDefault="004048CB" w:rsidP="004048CB">
      <w:pPr>
        <w:tabs>
          <w:tab w:val="left" w:pos="2208"/>
        </w:tabs>
        <w:spacing w:line="240" w:lineRule="auto"/>
        <w:jc w:val="center"/>
      </w:pPr>
      <w:r w:rsidRPr="004048CB">
        <w:t xml:space="preserve"> </w:t>
      </w:r>
      <w:r>
        <w:t>в</w:t>
      </w:r>
      <w:r w:rsidRPr="004048CB">
        <w:t xml:space="preserve"> МАОУ</w:t>
      </w:r>
      <w:r>
        <w:t xml:space="preserve"> </w:t>
      </w:r>
      <w:r w:rsidRPr="004048CB">
        <w:t>Школе-саде № 42 на 2019 год.</w:t>
      </w:r>
    </w:p>
    <w:p w14:paraId="7C05FF80" w14:textId="77777777" w:rsidR="004048CB" w:rsidRPr="004048CB" w:rsidRDefault="004048CB" w:rsidP="004048CB">
      <w:pPr>
        <w:tabs>
          <w:tab w:val="left" w:pos="2208"/>
        </w:tabs>
        <w:spacing w:line="240" w:lineRule="auto"/>
        <w:jc w:val="center"/>
      </w:pPr>
    </w:p>
    <w:p w14:paraId="3528BB36" w14:textId="77777777" w:rsidR="004048CB" w:rsidRPr="004048CB" w:rsidRDefault="004048CB" w:rsidP="004048CB">
      <w:pPr>
        <w:tabs>
          <w:tab w:val="left" w:pos="2208"/>
        </w:tabs>
        <w:spacing w:line="240" w:lineRule="auto"/>
      </w:pPr>
      <w:r w:rsidRPr="004048CB">
        <w:rPr>
          <w:b/>
        </w:rPr>
        <w:t xml:space="preserve"> Цель:</w:t>
      </w:r>
      <w:r w:rsidRPr="004048CB">
        <w:t xml:space="preserve"> Создание и внедрение организационно-правовых механизмов, нравственно- психологической атмосферы, направленных на эффективную профилактику коррупции в МАОУ Школе-сад №42</w:t>
      </w:r>
    </w:p>
    <w:p w14:paraId="76A2C75A" w14:textId="77777777" w:rsidR="004048CB" w:rsidRPr="004048CB" w:rsidRDefault="004048CB" w:rsidP="004048CB">
      <w:pPr>
        <w:tabs>
          <w:tab w:val="left" w:pos="2208"/>
        </w:tabs>
        <w:spacing w:line="240" w:lineRule="auto"/>
      </w:pPr>
      <w:r w:rsidRPr="004048CB">
        <w:rPr>
          <w:b/>
        </w:rPr>
        <w:t>Задачи:</w:t>
      </w:r>
      <w:r w:rsidRPr="004048CB">
        <w:t xml:space="preserve">  </w:t>
      </w:r>
    </w:p>
    <w:p w14:paraId="5DC6C580" w14:textId="77777777" w:rsidR="004048CB" w:rsidRPr="004048CB" w:rsidRDefault="004048CB" w:rsidP="004048CB">
      <w:pPr>
        <w:tabs>
          <w:tab w:val="left" w:pos="2208"/>
        </w:tabs>
        <w:spacing w:line="240" w:lineRule="auto"/>
      </w:pPr>
      <w:r w:rsidRPr="004048CB">
        <w:t xml:space="preserve">- систематизация условий, способствующих коррупции в ОУ; </w:t>
      </w:r>
    </w:p>
    <w:p w14:paraId="2D939871" w14:textId="77777777" w:rsidR="004048CB" w:rsidRPr="004048CB" w:rsidRDefault="004048CB" w:rsidP="004048CB">
      <w:pPr>
        <w:tabs>
          <w:tab w:val="left" w:pos="2208"/>
        </w:tabs>
        <w:spacing w:line="240" w:lineRule="auto"/>
      </w:pPr>
      <w:r w:rsidRPr="004048CB">
        <w:t xml:space="preserve">- разработка мер, направленных на обеспечение прозрачности действий ответственных лиц в условиях коррупционной ситуации; </w:t>
      </w:r>
    </w:p>
    <w:p w14:paraId="124BF1D5" w14:textId="77777777" w:rsidR="004048CB" w:rsidRPr="004048CB" w:rsidRDefault="004048CB" w:rsidP="004048CB">
      <w:pPr>
        <w:tabs>
          <w:tab w:val="left" w:pos="2208"/>
        </w:tabs>
        <w:spacing w:line="240" w:lineRule="auto"/>
      </w:pPr>
      <w:r w:rsidRPr="004048CB">
        <w:t xml:space="preserve">- совершенствование методов обучения и воспитания детей нравственным нормам, составляющим основу личности, устойчивой против коррупции; </w:t>
      </w:r>
    </w:p>
    <w:p w14:paraId="06893680" w14:textId="77777777" w:rsidR="004048CB" w:rsidRPr="004048CB" w:rsidRDefault="004048CB" w:rsidP="004048CB">
      <w:pPr>
        <w:tabs>
          <w:tab w:val="left" w:pos="2208"/>
        </w:tabs>
        <w:spacing w:line="240" w:lineRule="auto"/>
      </w:pPr>
      <w:r w:rsidRPr="004048CB">
        <w:t>- разработка и внедрение организационно - правовых механизмов, снимающих возможность коррупционных действий;</w:t>
      </w:r>
    </w:p>
    <w:p w14:paraId="58FC6FDD" w14:textId="77777777" w:rsidR="004048CB" w:rsidRPr="004048CB" w:rsidRDefault="004048CB" w:rsidP="004048CB">
      <w:pPr>
        <w:tabs>
          <w:tab w:val="left" w:pos="2208"/>
        </w:tabs>
        <w:spacing w:line="240" w:lineRule="auto"/>
      </w:pPr>
      <w:r w:rsidRPr="004048CB">
        <w:t xml:space="preserve">- содействие реализации прав граждан  на доступ к информации о фактах коррупции и коррупциогенных факторов, а также на их свободное освещение в средствах массовой информации ( сайт МАОУ Школы-сада № 42).  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5376"/>
        <w:gridCol w:w="1890"/>
        <w:gridCol w:w="2282"/>
      </w:tblGrid>
      <w:tr w:rsidR="004048CB" w:rsidRPr="004048CB" w14:paraId="5523D690" w14:textId="77777777" w:rsidTr="00627D2B">
        <w:tc>
          <w:tcPr>
            <w:tcW w:w="666" w:type="dxa"/>
          </w:tcPr>
          <w:p w14:paraId="675C674C" w14:textId="77777777" w:rsidR="004048CB" w:rsidRPr="004048CB" w:rsidRDefault="004048CB" w:rsidP="004048CB">
            <w:pPr>
              <w:spacing w:line="240" w:lineRule="auto"/>
              <w:jc w:val="center"/>
              <w:rPr>
                <w:b/>
              </w:rPr>
            </w:pPr>
            <w:r w:rsidRPr="004048CB">
              <w:rPr>
                <w:b/>
              </w:rPr>
              <w:t>№ п/п</w:t>
            </w:r>
          </w:p>
        </w:tc>
        <w:tc>
          <w:tcPr>
            <w:tcW w:w="5400" w:type="dxa"/>
          </w:tcPr>
          <w:p w14:paraId="5EF3ABAB" w14:textId="77777777" w:rsidR="004048CB" w:rsidRPr="004048CB" w:rsidRDefault="004048CB" w:rsidP="004048CB">
            <w:pPr>
              <w:spacing w:line="240" w:lineRule="auto"/>
              <w:jc w:val="center"/>
              <w:rPr>
                <w:b/>
              </w:rPr>
            </w:pPr>
            <w:r w:rsidRPr="004048CB">
              <w:rPr>
                <w:b/>
              </w:rPr>
              <w:t>Наименование мероприятия</w:t>
            </w:r>
          </w:p>
        </w:tc>
        <w:tc>
          <w:tcPr>
            <w:tcW w:w="1893" w:type="dxa"/>
          </w:tcPr>
          <w:p w14:paraId="450DAFE3" w14:textId="77777777" w:rsidR="004048CB" w:rsidRPr="004048CB" w:rsidRDefault="004048CB" w:rsidP="004048CB">
            <w:pPr>
              <w:spacing w:line="240" w:lineRule="auto"/>
              <w:jc w:val="center"/>
              <w:rPr>
                <w:b/>
              </w:rPr>
            </w:pPr>
            <w:r w:rsidRPr="004048CB">
              <w:rPr>
                <w:b/>
              </w:rPr>
              <w:t>Сроки проведения</w:t>
            </w:r>
          </w:p>
        </w:tc>
        <w:tc>
          <w:tcPr>
            <w:tcW w:w="2285" w:type="dxa"/>
          </w:tcPr>
          <w:p w14:paraId="39217F77" w14:textId="77777777" w:rsidR="004048CB" w:rsidRPr="004048CB" w:rsidRDefault="004048CB" w:rsidP="004048CB">
            <w:pPr>
              <w:spacing w:line="240" w:lineRule="auto"/>
              <w:jc w:val="center"/>
              <w:rPr>
                <w:b/>
              </w:rPr>
            </w:pPr>
            <w:r w:rsidRPr="004048CB">
              <w:rPr>
                <w:b/>
              </w:rPr>
              <w:t>Ответственный</w:t>
            </w:r>
          </w:p>
        </w:tc>
      </w:tr>
      <w:tr w:rsidR="004048CB" w:rsidRPr="004048CB" w14:paraId="0EFA9873" w14:textId="77777777" w:rsidTr="00627D2B">
        <w:tc>
          <w:tcPr>
            <w:tcW w:w="10244" w:type="dxa"/>
            <w:gridSpan w:val="4"/>
          </w:tcPr>
          <w:p w14:paraId="5AEB4673" w14:textId="77777777" w:rsidR="004048CB" w:rsidRPr="004048CB" w:rsidRDefault="004048CB" w:rsidP="004048CB">
            <w:pPr>
              <w:spacing w:line="240" w:lineRule="auto"/>
              <w:jc w:val="center"/>
              <w:rPr>
                <w:b/>
              </w:rPr>
            </w:pPr>
            <w:r w:rsidRPr="004048CB">
              <w:rPr>
                <w:b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4048CB" w:rsidRPr="004048CB" w14:paraId="11746697" w14:textId="77777777" w:rsidTr="00627D2B">
        <w:tc>
          <w:tcPr>
            <w:tcW w:w="666" w:type="dxa"/>
          </w:tcPr>
          <w:p w14:paraId="3EB7321E" w14:textId="77777777" w:rsidR="004048CB" w:rsidRPr="004048CB" w:rsidRDefault="004048CB" w:rsidP="004048CB">
            <w:pPr>
              <w:spacing w:line="240" w:lineRule="auto"/>
            </w:pPr>
            <w:r w:rsidRPr="004048CB">
              <w:t>1.1.</w:t>
            </w:r>
          </w:p>
        </w:tc>
        <w:tc>
          <w:tcPr>
            <w:tcW w:w="5400" w:type="dxa"/>
          </w:tcPr>
          <w:p w14:paraId="150A8789" w14:textId="77777777" w:rsidR="004048CB" w:rsidRPr="004048CB" w:rsidRDefault="004048CB" w:rsidP="004048CB">
            <w:pPr>
              <w:spacing w:line="240" w:lineRule="auto"/>
            </w:pPr>
            <w:r w:rsidRPr="004048CB"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893" w:type="dxa"/>
          </w:tcPr>
          <w:p w14:paraId="4FFE560E" w14:textId="77777777" w:rsidR="004048CB" w:rsidRPr="004048CB" w:rsidRDefault="004048CB" w:rsidP="004048CB">
            <w:pPr>
              <w:spacing w:line="240" w:lineRule="auto"/>
              <w:jc w:val="center"/>
            </w:pPr>
            <w:r w:rsidRPr="004048CB">
              <w:t>Постоянно</w:t>
            </w:r>
          </w:p>
          <w:p w14:paraId="6B383545" w14:textId="77777777" w:rsidR="004048CB" w:rsidRPr="004048CB" w:rsidRDefault="004048CB" w:rsidP="004048CB">
            <w:pPr>
              <w:spacing w:line="240" w:lineRule="auto"/>
              <w:jc w:val="center"/>
            </w:pPr>
          </w:p>
        </w:tc>
        <w:tc>
          <w:tcPr>
            <w:tcW w:w="2285" w:type="dxa"/>
          </w:tcPr>
          <w:p w14:paraId="1ED8ED9E" w14:textId="378EA604" w:rsidR="004048CB" w:rsidRPr="004048CB" w:rsidRDefault="004048CB" w:rsidP="004048CB">
            <w:pPr>
              <w:spacing w:line="240" w:lineRule="auto"/>
            </w:pPr>
            <w:r w:rsidRPr="004048CB">
              <w:t>Директор,</w:t>
            </w:r>
            <w:r>
              <w:t xml:space="preserve"> заместитель директора </w:t>
            </w:r>
            <w:r w:rsidRPr="004048CB">
              <w:t xml:space="preserve">по УВР,  </w:t>
            </w:r>
          </w:p>
          <w:p w14:paraId="032083FE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старший воспитатель  </w:t>
            </w:r>
          </w:p>
        </w:tc>
      </w:tr>
      <w:tr w:rsidR="004048CB" w:rsidRPr="004048CB" w14:paraId="5CA21350" w14:textId="77777777" w:rsidTr="00627D2B">
        <w:tc>
          <w:tcPr>
            <w:tcW w:w="666" w:type="dxa"/>
          </w:tcPr>
          <w:p w14:paraId="399074FE" w14:textId="77777777" w:rsidR="004048CB" w:rsidRPr="004048CB" w:rsidRDefault="004048CB" w:rsidP="004048CB">
            <w:pPr>
              <w:spacing w:line="240" w:lineRule="auto"/>
            </w:pPr>
            <w:r w:rsidRPr="004048CB">
              <w:t>1.2.</w:t>
            </w:r>
          </w:p>
        </w:tc>
        <w:tc>
          <w:tcPr>
            <w:tcW w:w="5400" w:type="dxa"/>
          </w:tcPr>
          <w:p w14:paraId="75E4FF59" w14:textId="77777777" w:rsidR="004048CB" w:rsidRPr="004048CB" w:rsidRDefault="004048CB" w:rsidP="004048CB">
            <w:pPr>
              <w:spacing w:line="240" w:lineRule="auto"/>
            </w:pPr>
            <w:r w:rsidRPr="004048CB">
              <w:t>Рассмотрение вопросов исполнения законодательства в области противодействия коррупции об эффективности принимаемых мер по противодействию «бытовой» коррупции на:</w:t>
            </w:r>
          </w:p>
          <w:p w14:paraId="6D24F9AF" w14:textId="77777777" w:rsidR="004048CB" w:rsidRPr="004048CB" w:rsidRDefault="004048CB" w:rsidP="004048CB">
            <w:pPr>
              <w:spacing w:line="240" w:lineRule="auto"/>
            </w:pPr>
            <w:r w:rsidRPr="004048CB">
              <w:t>-  совещаниях  при заведующем, при старшем воспитателе;</w:t>
            </w:r>
          </w:p>
          <w:p w14:paraId="3E8B8E42" w14:textId="77777777" w:rsidR="004048CB" w:rsidRPr="004048CB" w:rsidRDefault="004048CB" w:rsidP="004048CB">
            <w:pPr>
              <w:spacing w:line="240" w:lineRule="auto"/>
            </w:pPr>
            <w:r w:rsidRPr="004048CB">
              <w:t>- общих собраниях работников;</w:t>
            </w:r>
          </w:p>
          <w:p w14:paraId="0ADD522C" w14:textId="77777777" w:rsidR="004048CB" w:rsidRPr="004048CB" w:rsidRDefault="004048CB" w:rsidP="004048CB">
            <w:pPr>
              <w:spacing w:line="240" w:lineRule="auto"/>
            </w:pPr>
            <w:r w:rsidRPr="004048CB">
              <w:t>- заседаниях Совета родителей, Педагогических советах;</w:t>
            </w:r>
          </w:p>
          <w:p w14:paraId="67A60D71" w14:textId="77777777" w:rsidR="004048CB" w:rsidRPr="004048CB" w:rsidRDefault="004048CB" w:rsidP="004048CB">
            <w:pPr>
              <w:spacing w:line="240" w:lineRule="auto"/>
            </w:pPr>
            <w:r w:rsidRPr="004048CB">
              <w:t>- собраниях, конференциях для  родителей.</w:t>
            </w:r>
          </w:p>
        </w:tc>
        <w:tc>
          <w:tcPr>
            <w:tcW w:w="1893" w:type="dxa"/>
          </w:tcPr>
          <w:p w14:paraId="685E8F60" w14:textId="77777777" w:rsidR="004048CB" w:rsidRPr="004048CB" w:rsidRDefault="004048CB" w:rsidP="004048CB">
            <w:pPr>
              <w:spacing w:line="240" w:lineRule="auto"/>
              <w:jc w:val="center"/>
            </w:pPr>
            <w:r w:rsidRPr="004048CB">
              <w:t>В течение года</w:t>
            </w:r>
          </w:p>
        </w:tc>
        <w:tc>
          <w:tcPr>
            <w:tcW w:w="2285" w:type="dxa"/>
          </w:tcPr>
          <w:p w14:paraId="748C5135" w14:textId="430FFF23" w:rsidR="004048CB" w:rsidRPr="004048CB" w:rsidRDefault="004048CB" w:rsidP="004048CB">
            <w:pPr>
              <w:spacing w:line="240" w:lineRule="auto"/>
            </w:pPr>
            <w:r w:rsidRPr="004048CB">
              <w:t xml:space="preserve">Директор, </w:t>
            </w:r>
          </w:p>
          <w:p w14:paraId="13568443" w14:textId="632E3FAB" w:rsidR="004048CB" w:rsidRPr="004048CB" w:rsidRDefault="004048CB" w:rsidP="004048CB">
            <w:pPr>
              <w:spacing w:line="240" w:lineRule="auto"/>
            </w:pPr>
            <w:r>
              <w:t xml:space="preserve">заместитель директора </w:t>
            </w:r>
            <w:r w:rsidRPr="004048CB">
              <w:t xml:space="preserve"> </w:t>
            </w:r>
            <w:r>
              <w:t>п</w:t>
            </w:r>
            <w:r w:rsidRPr="004048CB">
              <w:t xml:space="preserve">о  УВР, </w:t>
            </w:r>
          </w:p>
          <w:p w14:paraId="791CB03D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старший воспитатель  </w:t>
            </w:r>
          </w:p>
        </w:tc>
      </w:tr>
      <w:tr w:rsidR="004048CB" w:rsidRPr="004048CB" w14:paraId="3E7826AB" w14:textId="77777777" w:rsidTr="00627D2B">
        <w:tc>
          <w:tcPr>
            <w:tcW w:w="666" w:type="dxa"/>
          </w:tcPr>
          <w:p w14:paraId="50CBC757" w14:textId="77777777" w:rsidR="004048CB" w:rsidRPr="004048CB" w:rsidRDefault="004048CB" w:rsidP="004048CB">
            <w:pPr>
              <w:spacing w:line="240" w:lineRule="auto"/>
            </w:pPr>
            <w:r w:rsidRPr="004048CB">
              <w:t>1.3.</w:t>
            </w:r>
          </w:p>
        </w:tc>
        <w:tc>
          <w:tcPr>
            <w:tcW w:w="5400" w:type="dxa"/>
          </w:tcPr>
          <w:p w14:paraId="34AB484C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 Составление отчетов об исполнении Плана мероприятий по противодействию коррупции в сфере образования в 2018-2019 г.</w:t>
            </w:r>
          </w:p>
        </w:tc>
        <w:tc>
          <w:tcPr>
            <w:tcW w:w="1893" w:type="dxa"/>
          </w:tcPr>
          <w:p w14:paraId="2A015078" w14:textId="77777777" w:rsidR="004048CB" w:rsidRPr="004048CB" w:rsidRDefault="004048CB" w:rsidP="004048CB">
            <w:pPr>
              <w:spacing w:line="240" w:lineRule="auto"/>
              <w:jc w:val="center"/>
            </w:pPr>
            <w:r w:rsidRPr="004048CB">
              <w:t>ежегодно</w:t>
            </w:r>
          </w:p>
        </w:tc>
        <w:tc>
          <w:tcPr>
            <w:tcW w:w="2285" w:type="dxa"/>
          </w:tcPr>
          <w:p w14:paraId="0F78E2AA" w14:textId="79EE3070" w:rsidR="004048CB" w:rsidRPr="004048CB" w:rsidRDefault="004048CB" w:rsidP="004048CB">
            <w:pPr>
              <w:spacing w:line="240" w:lineRule="auto"/>
            </w:pPr>
            <w:r w:rsidRPr="004048CB">
              <w:t xml:space="preserve">Директор,  </w:t>
            </w:r>
          </w:p>
          <w:p w14:paraId="25C75613" w14:textId="23DF5102" w:rsidR="004048CB" w:rsidRPr="004048CB" w:rsidRDefault="004048CB" w:rsidP="004048CB">
            <w:pPr>
              <w:spacing w:line="240" w:lineRule="auto"/>
            </w:pPr>
            <w:r>
              <w:t>заместитель директора</w:t>
            </w:r>
            <w:r w:rsidRPr="004048CB">
              <w:t xml:space="preserve"> по УВР,</w:t>
            </w:r>
          </w:p>
          <w:p w14:paraId="6B3DD743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старший воспитатель    </w:t>
            </w:r>
          </w:p>
        </w:tc>
      </w:tr>
      <w:tr w:rsidR="004048CB" w:rsidRPr="004048CB" w14:paraId="45BC9A1D" w14:textId="77777777" w:rsidTr="00627D2B">
        <w:tc>
          <w:tcPr>
            <w:tcW w:w="10244" w:type="dxa"/>
            <w:gridSpan w:val="4"/>
          </w:tcPr>
          <w:p w14:paraId="22703561" w14:textId="77777777" w:rsidR="004048CB" w:rsidRPr="004048CB" w:rsidRDefault="004048CB" w:rsidP="004048CB">
            <w:pPr>
              <w:spacing w:line="240" w:lineRule="auto"/>
              <w:jc w:val="center"/>
              <w:rPr>
                <w:b/>
              </w:rPr>
            </w:pPr>
            <w:r w:rsidRPr="004048CB">
              <w:rPr>
                <w:b/>
              </w:rPr>
              <w:t>2. Меры по совершенствованию функционирования МАОУ Школы-сад № 42 в целях предупреждения коррупции</w:t>
            </w:r>
          </w:p>
        </w:tc>
      </w:tr>
      <w:tr w:rsidR="004048CB" w:rsidRPr="004048CB" w14:paraId="71F5C8F6" w14:textId="77777777" w:rsidTr="00627D2B">
        <w:tc>
          <w:tcPr>
            <w:tcW w:w="666" w:type="dxa"/>
          </w:tcPr>
          <w:p w14:paraId="6F711623" w14:textId="77777777" w:rsidR="004048CB" w:rsidRPr="004048CB" w:rsidRDefault="004048CB" w:rsidP="004048CB">
            <w:pPr>
              <w:spacing w:line="240" w:lineRule="auto"/>
            </w:pPr>
            <w:r w:rsidRPr="004048CB">
              <w:t>2.1.</w:t>
            </w:r>
          </w:p>
        </w:tc>
        <w:tc>
          <w:tcPr>
            <w:tcW w:w="5400" w:type="dxa"/>
          </w:tcPr>
          <w:p w14:paraId="606B211E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Предоставление директором  в Отдел образования Администрации Малышевского городского округа   сведений о доходах, об имуществе и обязательствах имущественного характера, а также о доходах, об имуществе и обязательствах </w:t>
            </w:r>
            <w:r w:rsidRPr="004048CB">
              <w:lastRenderedPageBreak/>
              <w:t xml:space="preserve">имущественного характера своих супруги (супруга) и несовершеннолетних детей </w:t>
            </w:r>
          </w:p>
        </w:tc>
        <w:tc>
          <w:tcPr>
            <w:tcW w:w="1893" w:type="dxa"/>
          </w:tcPr>
          <w:p w14:paraId="08E26507" w14:textId="77777777" w:rsidR="004048CB" w:rsidRPr="004048CB" w:rsidRDefault="004048CB" w:rsidP="004048CB">
            <w:pPr>
              <w:spacing w:line="240" w:lineRule="auto"/>
              <w:jc w:val="center"/>
            </w:pPr>
            <w:r w:rsidRPr="004048CB">
              <w:lastRenderedPageBreak/>
              <w:t xml:space="preserve"> По требованию</w:t>
            </w:r>
          </w:p>
        </w:tc>
        <w:tc>
          <w:tcPr>
            <w:tcW w:w="2285" w:type="dxa"/>
          </w:tcPr>
          <w:p w14:paraId="704A6AF2" w14:textId="7194A94D" w:rsidR="004048CB" w:rsidRPr="004048CB" w:rsidRDefault="004048CB" w:rsidP="004048CB">
            <w:pPr>
              <w:spacing w:line="240" w:lineRule="auto"/>
            </w:pPr>
            <w:r w:rsidRPr="004048CB">
              <w:t xml:space="preserve">Директор     </w:t>
            </w:r>
          </w:p>
        </w:tc>
      </w:tr>
      <w:tr w:rsidR="004048CB" w:rsidRPr="004048CB" w14:paraId="5927E6AF" w14:textId="77777777" w:rsidTr="00627D2B">
        <w:tc>
          <w:tcPr>
            <w:tcW w:w="666" w:type="dxa"/>
          </w:tcPr>
          <w:p w14:paraId="7D2B79BA" w14:textId="77777777" w:rsidR="004048CB" w:rsidRPr="004048CB" w:rsidRDefault="004048CB" w:rsidP="004048CB">
            <w:pPr>
              <w:spacing w:line="240" w:lineRule="auto"/>
            </w:pPr>
            <w:r w:rsidRPr="004048CB">
              <w:t>2.2.</w:t>
            </w:r>
          </w:p>
        </w:tc>
        <w:tc>
          <w:tcPr>
            <w:tcW w:w="5400" w:type="dxa"/>
          </w:tcPr>
          <w:p w14:paraId="07E9D839" w14:textId="77777777" w:rsidR="004048CB" w:rsidRPr="004048CB" w:rsidRDefault="004048CB" w:rsidP="004048CB">
            <w:pPr>
              <w:spacing w:line="240" w:lineRule="auto"/>
            </w:pPr>
            <w:r w:rsidRPr="004048CB">
              <w:t>Рассмотрение уведомлений о фактах обращений в целях склонения к совершению коррупционных правонарушений</w:t>
            </w:r>
          </w:p>
        </w:tc>
        <w:tc>
          <w:tcPr>
            <w:tcW w:w="1893" w:type="dxa"/>
          </w:tcPr>
          <w:p w14:paraId="3118BBBB" w14:textId="77777777" w:rsidR="004048CB" w:rsidRPr="004048CB" w:rsidRDefault="004048CB" w:rsidP="004048CB">
            <w:pPr>
              <w:spacing w:line="240" w:lineRule="auto"/>
              <w:jc w:val="center"/>
            </w:pPr>
            <w:r w:rsidRPr="004048CB">
              <w:t>По факту уведомления</w:t>
            </w:r>
          </w:p>
        </w:tc>
        <w:tc>
          <w:tcPr>
            <w:tcW w:w="2285" w:type="dxa"/>
          </w:tcPr>
          <w:p w14:paraId="1CE6B12E" w14:textId="19FDA572" w:rsidR="004048CB" w:rsidRPr="004048CB" w:rsidRDefault="004048CB" w:rsidP="004048CB">
            <w:pPr>
              <w:spacing w:line="240" w:lineRule="auto"/>
            </w:pPr>
            <w:r>
              <w:t>Д</w:t>
            </w:r>
            <w:r w:rsidRPr="004048CB">
              <w:t xml:space="preserve">иректор     </w:t>
            </w:r>
          </w:p>
        </w:tc>
      </w:tr>
      <w:tr w:rsidR="004048CB" w:rsidRPr="004048CB" w14:paraId="407E0676" w14:textId="77777777" w:rsidTr="00627D2B">
        <w:tc>
          <w:tcPr>
            <w:tcW w:w="666" w:type="dxa"/>
          </w:tcPr>
          <w:p w14:paraId="6AC9B185" w14:textId="77777777" w:rsidR="004048CB" w:rsidRPr="004048CB" w:rsidRDefault="004048CB" w:rsidP="004048CB">
            <w:pPr>
              <w:spacing w:line="240" w:lineRule="auto"/>
            </w:pPr>
            <w:r w:rsidRPr="004048CB">
              <w:t>2.3.</w:t>
            </w:r>
          </w:p>
        </w:tc>
        <w:tc>
          <w:tcPr>
            <w:tcW w:w="5400" w:type="dxa"/>
          </w:tcPr>
          <w:p w14:paraId="56AC3560" w14:textId="77777777" w:rsidR="004048CB" w:rsidRPr="004048CB" w:rsidRDefault="004048CB" w:rsidP="004048CB">
            <w:pPr>
              <w:spacing w:line="240" w:lineRule="auto"/>
            </w:pPr>
            <w:r w:rsidRPr="004048CB">
              <w:t>Проведение служебных проверок по фактам обращений физических и юридических лиц в отношении отказа от предоставления муниципальных услуг в сфере образования или некачественного их предоставления</w:t>
            </w:r>
          </w:p>
        </w:tc>
        <w:tc>
          <w:tcPr>
            <w:tcW w:w="1893" w:type="dxa"/>
          </w:tcPr>
          <w:p w14:paraId="278879AB" w14:textId="77777777" w:rsidR="004048CB" w:rsidRPr="004048CB" w:rsidRDefault="004048CB" w:rsidP="004048CB">
            <w:pPr>
              <w:spacing w:line="240" w:lineRule="auto"/>
              <w:jc w:val="center"/>
            </w:pPr>
            <w:r w:rsidRPr="004048CB">
              <w:t>По факту обращения</w:t>
            </w:r>
          </w:p>
        </w:tc>
        <w:tc>
          <w:tcPr>
            <w:tcW w:w="2285" w:type="dxa"/>
          </w:tcPr>
          <w:p w14:paraId="39B06E23" w14:textId="77777777" w:rsidR="004048CB" w:rsidRPr="004048CB" w:rsidRDefault="004048CB" w:rsidP="004048CB">
            <w:pPr>
              <w:spacing w:line="240" w:lineRule="auto"/>
            </w:pPr>
            <w:r w:rsidRPr="004048CB">
              <w:t>Директор</w:t>
            </w:r>
          </w:p>
        </w:tc>
      </w:tr>
      <w:tr w:rsidR="004048CB" w:rsidRPr="004048CB" w14:paraId="0C1F7C93" w14:textId="77777777" w:rsidTr="00627D2B">
        <w:tc>
          <w:tcPr>
            <w:tcW w:w="666" w:type="dxa"/>
          </w:tcPr>
          <w:p w14:paraId="3DCABD3A" w14:textId="77777777" w:rsidR="004048CB" w:rsidRPr="004048CB" w:rsidRDefault="004048CB" w:rsidP="004048CB">
            <w:pPr>
              <w:spacing w:line="240" w:lineRule="auto"/>
            </w:pPr>
            <w:r w:rsidRPr="004048CB">
              <w:t>2.4.</w:t>
            </w:r>
          </w:p>
        </w:tc>
        <w:tc>
          <w:tcPr>
            <w:tcW w:w="5400" w:type="dxa"/>
          </w:tcPr>
          <w:p w14:paraId="25CA242D" w14:textId="77777777" w:rsidR="004048CB" w:rsidRPr="004048CB" w:rsidRDefault="004048CB" w:rsidP="004048CB">
            <w:pPr>
              <w:spacing w:line="240" w:lineRule="auto"/>
            </w:pPr>
            <w:r w:rsidRPr="004048CB">
              <w:t>Приведение локальных нормативных актов в соответствие с требованиями законодательства о противодействии коррупции</w:t>
            </w:r>
          </w:p>
        </w:tc>
        <w:tc>
          <w:tcPr>
            <w:tcW w:w="1893" w:type="dxa"/>
          </w:tcPr>
          <w:p w14:paraId="56DA9E79" w14:textId="77777777" w:rsidR="004048CB" w:rsidRPr="004048CB" w:rsidRDefault="004048CB" w:rsidP="004048CB">
            <w:pPr>
              <w:spacing w:line="240" w:lineRule="auto"/>
              <w:jc w:val="center"/>
            </w:pPr>
            <w:r w:rsidRPr="004048CB">
              <w:t>1 раз в квартал</w:t>
            </w:r>
          </w:p>
        </w:tc>
        <w:tc>
          <w:tcPr>
            <w:tcW w:w="2285" w:type="dxa"/>
          </w:tcPr>
          <w:p w14:paraId="1BFE76C7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Директор       </w:t>
            </w:r>
          </w:p>
        </w:tc>
      </w:tr>
      <w:tr w:rsidR="004048CB" w:rsidRPr="004048CB" w14:paraId="5121499C" w14:textId="77777777" w:rsidTr="00627D2B">
        <w:tc>
          <w:tcPr>
            <w:tcW w:w="666" w:type="dxa"/>
          </w:tcPr>
          <w:p w14:paraId="2EFAC36F" w14:textId="77777777" w:rsidR="004048CB" w:rsidRPr="004048CB" w:rsidRDefault="004048CB" w:rsidP="004048CB">
            <w:pPr>
              <w:spacing w:line="240" w:lineRule="auto"/>
            </w:pPr>
            <w:r w:rsidRPr="004048CB">
              <w:t>2.5.</w:t>
            </w:r>
          </w:p>
        </w:tc>
        <w:tc>
          <w:tcPr>
            <w:tcW w:w="5400" w:type="dxa"/>
          </w:tcPr>
          <w:p w14:paraId="65283D5B" w14:textId="77777777" w:rsidR="004048CB" w:rsidRPr="004048CB" w:rsidRDefault="004048CB" w:rsidP="004048CB">
            <w:pPr>
              <w:spacing w:line="240" w:lineRule="auto"/>
              <w:rPr>
                <w:color w:val="FF0000"/>
              </w:rPr>
            </w:pPr>
            <w:r w:rsidRPr="004048CB">
              <w:rPr>
                <w:color w:val="FF0000"/>
              </w:rPr>
              <w:t xml:space="preserve">Осуществление закупок товаров, работ, услуг в соответствии с федеральными законом  </w:t>
            </w:r>
          </w:p>
        </w:tc>
        <w:tc>
          <w:tcPr>
            <w:tcW w:w="1893" w:type="dxa"/>
          </w:tcPr>
          <w:p w14:paraId="53C6C990" w14:textId="77777777" w:rsidR="004048CB" w:rsidRPr="004048CB" w:rsidRDefault="004048CB" w:rsidP="004048CB">
            <w:pPr>
              <w:spacing w:line="240" w:lineRule="auto"/>
              <w:jc w:val="center"/>
            </w:pPr>
            <w:r w:rsidRPr="004048CB">
              <w:t>Постоянно</w:t>
            </w:r>
          </w:p>
        </w:tc>
        <w:tc>
          <w:tcPr>
            <w:tcW w:w="2285" w:type="dxa"/>
          </w:tcPr>
          <w:p w14:paraId="0C2F7CAC" w14:textId="77777777" w:rsidR="004048CB" w:rsidRPr="004048CB" w:rsidRDefault="004048CB" w:rsidP="004048CB">
            <w:pPr>
              <w:spacing w:line="240" w:lineRule="auto"/>
            </w:pPr>
            <w:r w:rsidRPr="004048CB">
              <w:t>Директор,</w:t>
            </w:r>
          </w:p>
          <w:p w14:paraId="14CE806B" w14:textId="259FBD66" w:rsidR="004048CB" w:rsidRPr="004048CB" w:rsidRDefault="004048CB" w:rsidP="004048CB">
            <w:pPr>
              <w:spacing w:line="240" w:lineRule="auto"/>
            </w:pPr>
            <w:r>
              <w:t>г</w:t>
            </w:r>
            <w:r w:rsidRPr="004048CB">
              <w:t>лавный бухгалтер</w:t>
            </w:r>
          </w:p>
        </w:tc>
      </w:tr>
      <w:tr w:rsidR="004048CB" w:rsidRPr="004048CB" w14:paraId="0DA471D8" w14:textId="77777777" w:rsidTr="00627D2B">
        <w:tc>
          <w:tcPr>
            <w:tcW w:w="666" w:type="dxa"/>
          </w:tcPr>
          <w:p w14:paraId="0511BD1E" w14:textId="77777777" w:rsidR="004048CB" w:rsidRPr="004048CB" w:rsidRDefault="004048CB" w:rsidP="004048CB">
            <w:pPr>
              <w:spacing w:line="240" w:lineRule="auto"/>
            </w:pPr>
            <w:r w:rsidRPr="004048CB">
              <w:t>2.6.</w:t>
            </w:r>
          </w:p>
        </w:tc>
        <w:tc>
          <w:tcPr>
            <w:tcW w:w="5400" w:type="dxa"/>
          </w:tcPr>
          <w:p w14:paraId="1490DA67" w14:textId="77777777" w:rsidR="004048CB" w:rsidRPr="004048CB" w:rsidRDefault="004048CB" w:rsidP="004048CB">
            <w:pPr>
              <w:spacing w:line="240" w:lineRule="auto"/>
            </w:pPr>
            <w:r w:rsidRPr="004048CB">
              <w:t>Распределение выплат стимулирующего характера на заседаниях  комиссии по распределению выплат стимулирующего характера</w:t>
            </w:r>
          </w:p>
        </w:tc>
        <w:tc>
          <w:tcPr>
            <w:tcW w:w="1893" w:type="dxa"/>
          </w:tcPr>
          <w:p w14:paraId="1417653B" w14:textId="77777777" w:rsidR="004048CB" w:rsidRPr="004048CB" w:rsidRDefault="004048CB" w:rsidP="004048CB">
            <w:pPr>
              <w:spacing w:line="240" w:lineRule="auto"/>
              <w:jc w:val="center"/>
            </w:pPr>
            <w:r w:rsidRPr="004048CB">
              <w:t xml:space="preserve"> ежемесячно</w:t>
            </w:r>
          </w:p>
        </w:tc>
        <w:tc>
          <w:tcPr>
            <w:tcW w:w="2285" w:type="dxa"/>
          </w:tcPr>
          <w:p w14:paraId="60934AAB" w14:textId="1CAA2A67" w:rsidR="004048CB" w:rsidRPr="004048CB" w:rsidRDefault="004048CB" w:rsidP="004048CB">
            <w:pPr>
              <w:spacing w:line="240" w:lineRule="auto"/>
            </w:pPr>
            <w:r w:rsidRPr="004048CB">
              <w:t>Комиссия по распределению выплат стимулирующего характера.</w:t>
            </w:r>
          </w:p>
        </w:tc>
      </w:tr>
      <w:tr w:rsidR="004048CB" w:rsidRPr="004048CB" w14:paraId="2C2C7A52" w14:textId="77777777" w:rsidTr="00627D2B">
        <w:tc>
          <w:tcPr>
            <w:tcW w:w="666" w:type="dxa"/>
          </w:tcPr>
          <w:p w14:paraId="78B01846" w14:textId="77777777" w:rsidR="004048CB" w:rsidRPr="004048CB" w:rsidRDefault="004048CB" w:rsidP="004048CB">
            <w:pPr>
              <w:spacing w:line="240" w:lineRule="auto"/>
            </w:pPr>
            <w:r w:rsidRPr="004048CB">
              <w:t>2.7.</w:t>
            </w:r>
          </w:p>
        </w:tc>
        <w:tc>
          <w:tcPr>
            <w:tcW w:w="5400" w:type="dxa"/>
          </w:tcPr>
          <w:p w14:paraId="16A02719" w14:textId="77777777" w:rsidR="004048CB" w:rsidRPr="004048CB" w:rsidRDefault="004048CB" w:rsidP="004048CB">
            <w:pPr>
              <w:spacing w:line="240" w:lineRule="auto"/>
            </w:pPr>
            <w:r w:rsidRPr="004048CB">
              <w:t>Проведение анализа и корректировки должностных обязанностей сотрудников образовательного учреждения, исполнение которых в наибольшей степени подвержено риску коррупционных проявлений</w:t>
            </w:r>
          </w:p>
        </w:tc>
        <w:tc>
          <w:tcPr>
            <w:tcW w:w="1893" w:type="dxa"/>
          </w:tcPr>
          <w:p w14:paraId="1908B2B1" w14:textId="77777777" w:rsidR="004048CB" w:rsidRPr="004048CB" w:rsidRDefault="004048CB" w:rsidP="004048CB">
            <w:pPr>
              <w:spacing w:line="240" w:lineRule="auto"/>
              <w:jc w:val="center"/>
            </w:pPr>
            <w:r w:rsidRPr="004048CB">
              <w:t>июнь</w:t>
            </w:r>
          </w:p>
        </w:tc>
        <w:tc>
          <w:tcPr>
            <w:tcW w:w="2285" w:type="dxa"/>
          </w:tcPr>
          <w:p w14:paraId="7DBBE426" w14:textId="2AE81274" w:rsidR="004048CB" w:rsidRPr="004048CB" w:rsidRDefault="004048CB" w:rsidP="004048CB">
            <w:pPr>
              <w:spacing w:line="240" w:lineRule="auto"/>
            </w:pPr>
            <w:r w:rsidRPr="004048CB">
              <w:t>Директор</w:t>
            </w:r>
          </w:p>
        </w:tc>
      </w:tr>
      <w:tr w:rsidR="004048CB" w:rsidRPr="004048CB" w14:paraId="74A98ED1" w14:textId="77777777" w:rsidTr="00627D2B">
        <w:tc>
          <w:tcPr>
            <w:tcW w:w="666" w:type="dxa"/>
          </w:tcPr>
          <w:p w14:paraId="415D60A6" w14:textId="77777777" w:rsidR="004048CB" w:rsidRPr="004048CB" w:rsidRDefault="004048CB" w:rsidP="004048CB">
            <w:pPr>
              <w:spacing w:line="240" w:lineRule="auto"/>
            </w:pPr>
            <w:r w:rsidRPr="004048CB">
              <w:t>2.8.</w:t>
            </w:r>
          </w:p>
        </w:tc>
        <w:tc>
          <w:tcPr>
            <w:tcW w:w="5400" w:type="dxa"/>
          </w:tcPr>
          <w:p w14:paraId="3651975F" w14:textId="77777777" w:rsidR="004048CB" w:rsidRPr="004048CB" w:rsidRDefault="004048CB" w:rsidP="004048CB">
            <w:pPr>
              <w:spacing w:line="240" w:lineRule="auto"/>
            </w:pPr>
            <w:r w:rsidRPr="004048CB">
              <w:t>Организация проверки достоверности предоставляемых гражданином персональных данных и иных сведений при поступлении на работу в МАОУ Школу-сад № 42</w:t>
            </w:r>
          </w:p>
        </w:tc>
        <w:tc>
          <w:tcPr>
            <w:tcW w:w="1893" w:type="dxa"/>
          </w:tcPr>
          <w:p w14:paraId="7328F3E5" w14:textId="77777777" w:rsidR="004048CB" w:rsidRPr="004048CB" w:rsidRDefault="004048CB" w:rsidP="004048CB">
            <w:pPr>
              <w:spacing w:line="240" w:lineRule="auto"/>
              <w:jc w:val="center"/>
            </w:pPr>
            <w:r w:rsidRPr="004048CB">
              <w:t>Постоянно</w:t>
            </w:r>
          </w:p>
        </w:tc>
        <w:tc>
          <w:tcPr>
            <w:tcW w:w="2285" w:type="dxa"/>
          </w:tcPr>
          <w:p w14:paraId="052196F9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Директор  </w:t>
            </w:r>
          </w:p>
        </w:tc>
      </w:tr>
      <w:tr w:rsidR="004048CB" w:rsidRPr="004048CB" w14:paraId="04745795" w14:textId="77777777" w:rsidTr="00627D2B">
        <w:tc>
          <w:tcPr>
            <w:tcW w:w="666" w:type="dxa"/>
          </w:tcPr>
          <w:p w14:paraId="27D8E941" w14:textId="77777777" w:rsidR="004048CB" w:rsidRPr="004048CB" w:rsidRDefault="004048CB" w:rsidP="004048CB">
            <w:pPr>
              <w:spacing w:line="240" w:lineRule="auto"/>
            </w:pPr>
            <w:r w:rsidRPr="004048CB">
              <w:t>2.9.</w:t>
            </w:r>
          </w:p>
        </w:tc>
        <w:tc>
          <w:tcPr>
            <w:tcW w:w="5400" w:type="dxa"/>
          </w:tcPr>
          <w:p w14:paraId="477929DF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Проведение оценки  всестороннего анализа профессиональной деятельности педагогических работников, </w:t>
            </w:r>
            <w:proofErr w:type="spellStart"/>
            <w:r w:rsidRPr="004048CB">
              <w:t>аттестующихся</w:t>
            </w:r>
            <w:proofErr w:type="spellEnd"/>
            <w:r w:rsidRPr="004048CB">
              <w:t xml:space="preserve"> с целью установления квалификационных категорий</w:t>
            </w:r>
          </w:p>
        </w:tc>
        <w:tc>
          <w:tcPr>
            <w:tcW w:w="1893" w:type="dxa"/>
          </w:tcPr>
          <w:p w14:paraId="0E481FE3" w14:textId="77777777" w:rsidR="004048CB" w:rsidRPr="004048CB" w:rsidRDefault="004048CB" w:rsidP="004048CB">
            <w:pPr>
              <w:spacing w:line="240" w:lineRule="auto"/>
              <w:jc w:val="center"/>
            </w:pPr>
            <w:r w:rsidRPr="004048CB">
              <w:t>В течение года, по графику</w:t>
            </w:r>
          </w:p>
        </w:tc>
        <w:tc>
          <w:tcPr>
            <w:tcW w:w="2285" w:type="dxa"/>
          </w:tcPr>
          <w:p w14:paraId="7FFC1310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Экспертная комиссия рабочей группы при Аттестационной комиссии </w:t>
            </w:r>
          </w:p>
        </w:tc>
      </w:tr>
      <w:tr w:rsidR="004048CB" w:rsidRPr="004048CB" w14:paraId="0C22ADB7" w14:textId="77777777" w:rsidTr="00627D2B">
        <w:tc>
          <w:tcPr>
            <w:tcW w:w="666" w:type="dxa"/>
          </w:tcPr>
          <w:p w14:paraId="7E50B1E3" w14:textId="77777777" w:rsidR="004048CB" w:rsidRPr="004048CB" w:rsidRDefault="004048CB" w:rsidP="004048CB">
            <w:pPr>
              <w:spacing w:line="240" w:lineRule="auto"/>
            </w:pPr>
            <w:r w:rsidRPr="004048CB">
              <w:t>2.10.</w:t>
            </w:r>
          </w:p>
        </w:tc>
        <w:tc>
          <w:tcPr>
            <w:tcW w:w="5400" w:type="dxa"/>
          </w:tcPr>
          <w:p w14:paraId="78C54B98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Актуализация информации, размещенной на стендах и на официальном сайте МАОУ Школы-сад №42, посвященных антикоррупционной тематике </w:t>
            </w:r>
          </w:p>
        </w:tc>
        <w:tc>
          <w:tcPr>
            <w:tcW w:w="1893" w:type="dxa"/>
          </w:tcPr>
          <w:p w14:paraId="43F2096B" w14:textId="77777777" w:rsidR="004048CB" w:rsidRPr="004048CB" w:rsidRDefault="004048CB" w:rsidP="004048CB">
            <w:pPr>
              <w:spacing w:line="240" w:lineRule="auto"/>
              <w:jc w:val="center"/>
            </w:pPr>
            <w:r w:rsidRPr="004048CB">
              <w:t>Один раз в квартал</w:t>
            </w:r>
          </w:p>
        </w:tc>
        <w:tc>
          <w:tcPr>
            <w:tcW w:w="2285" w:type="dxa"/>
          </w:tcPr>
          <w:p w14:paraId="7F30BF2A" w14:textId="06AE4034" w:rsidR="004048CB" w:rsidRPr="004048CB" w:rsidRDefault="004048CB" w:rsidP="004048CB">
            <w:pPr>
              <w:spacing w:line="240" w:lineRule="auto"/>
            </w:pPr>
            <w:r w:rsidRPr="004048CB">
              <w:t>Старший воспитател</w:t>
            </w:r>
            <w:r>
              <w:t xml:space="preserve">ь, </w:t>
            </w:r>
            <w:r w:rsidRPr="004048CB">
              <w:t>секретарь руководителя</w:t>
            </w:r>
          </w:p>
        </w:tc>
      </w:tr>
      <w:tr w:rsidR="004048CB" w:rsidRPr="004048CB" w14:paraId="2129627D" w14:textId="77777777" w:rsidTr="00627D2B">
        <w:tc>
          <w:tcPr>
            <w:tcW w:w="10244" w:type="dxa"/>
            <w:gridSpan w:val="4"/>
          </w:tcPr>
          <w:p w14:paraId="296EF7E9" w14:textId="77777777" w:rsidR="004048CB" w:rsidRPr="004048CB" w:rsidRDefault="004048CB" w:rsidP="004048CB">
            <w:pPr>
              <w:spacing w:line="240" w:lineRule="auto"/>
              <w:jc w:val="center"/>
              <w:rPr>
                <w:b/>
              </w:rPr>
            </w:pPr>
            <w:r w:rsidRPr="004048CB">
              <w:rPr>
                <w:b/>
              </w:rPr>
              <w:t>3. Меры по правовому просвещению и повышению антикоррупционной компетентности сотрудников, обучающихся, воспитанников МАОУ Школы-сад № 42 и их родителей</w:t>
            </w:r>
          </w:p>
        </w:tc>
      </w:tr>
      <w:tr w:rsidR="004048CB" w:rsidRPr="004048CB" w14:paraId="4E612DA6" w14:textId="77777777" w:rsidTr="00627D2B">
        <w:tc>
          <w:tcPr>
            <w:tcW w:w="666" w:type="dxa"/>
          </w:tcPr>
          <w:p w14:paraId="4BB41BC4" w14:textId="77777777" w:rsidR="004048CB" w:rsidRPr="004048CB" w:rsidRDefault="004048CB" w:rsidP="004048CB">
            <w:pPr>
              <w:spacing w:line="240" w:lineRule="auto"/>
            </w:pPr>
            <w:r w:rsidRPr="004048CB">
              <w:t>3.1.</w:t>
            </w:r>
          </w:p>
        </w:tc>
        <w:tc>
          <w:tcPr>
            <w:tcW w:w="5400" w:type="dxa"/>
          </w:tcPr>
          <w:p w14:paraId="579A1D8C" w14:textId="77777777" w:rsidR="004048CB" w:rsidRPr="004048CB" w:rsidRDefault="004048CB" w:rsidP="004048CB">
            <w:pPr>
              <w:spacing w:line="240" w:lineRule="auto"/>
            </w:pPr>
            <w:r w:rsidRPr="004048CB"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1893" w:type="dxa"/>
          </w:tcPr>
          <w:p w14:paraId="4E6C5A8D" w14:textId="77777777" w:rsidR="004048CB" w:rsidRPr="004048CB" w:rsidRDefault="004048CB" w:rsidP="004048CB">
            <w:pPr>
              <w:spacing w:line="240" w:lineRule="auto"/>
              <w:jc w:val="center"/>
            </w:pPr>
            <w:r w:rsidRPr="004048CB">
              <w:t>Декабрь</w:t>
            </w:r>
          </w:p>
        </w:tc>
        <w:tc>
          <w:tcPr>
            <w:tcW w:w="2285" w:type="dxa"/>
          </w:tcPr>
          <w:p w14:paraId="3A16E602" w14:textId="0A1E8A0A" w:rsidR="004048CB" w:rsidRPr="004048CB" w:rsidRDefault="004048CB" w:rsidP="004048CB">
            <w:pPr>
              <w:spacing w:line="240" w:lineRule="auto"/>
            </w:pPr>
            <w:r>
              <w:t xml:space="preserve">Заместитель директора </w:t>
            </w:r>
            <w:r w:rsidRPr="004048CB">
              <w:t>по УВР,</w:t>
            </w:r>
            <w:r>
              <w:t xml:space="preserve"> </w:t>
            </w:r>
            <w:r w:rsidRPr="004048CB">
              <w:t xml:space="preserve">старший воспитатель, </w:t>
            </w:r>
          </w:p>
          <w:p w14:paraId="01FC7D57" w14:textId="070AB284" w:rsidR="004048CB" w:rsidRPr="004048CB" w:rsidRDefault="004048CB" w:rsidP="004048CB">
            <w:pPr>
              <w:spacing w:line="240" w:lineRule="auto"/>
            </w:pPr>
            <w:r w:rsidRPr="004048CB">
              <w:t>педагогические работники</w:t>
            </w:r>
          </w:p>
        </w:tc>
      </w:tr>
      <w:tr w:rsidR="004048CB" w:rsidRPr="004048CB" w14:paraId="19166122" w14:textId="77777777" w:rsidTr="00627D2B">
        <w:tc>
          <w:tcPr>
            <w:tcW w:w="666" w:type="dxa"/>
          </w:tcPr>
          <w:p w14:paraId="0121183F" w14:textId="77777777" w:rsidR="004048CB" w:rsidRPr="004048CB" w:rsidRDefault="004048CB" w:rsidP="004048CB">
            <w:pPr>
              <w:spacing w:line="240" w:lineRule="auto"/>
            </w:pPr>
            <w:r w:rsidRPr="004048CB">
              <w:t>3.2.</w:t>
            </w:r>
          </w:p>
        </w:tc>
        <w:tc>
          <w:tcPr>
            <w:tcW w:w="5400" w:type="dxa"/>
          </w:tcPr>
          <w:p w14:paraId="6DABD252" w14:textId="77777777" w:rsidR="004048CB" w:rsidRPr="004048CB" w:rsidRDefault="004048CB" w:rsidP="004048CB">
            <w:pPr>
              <w:spacing w:line="240" w:lineRule="auto"/>
            </w:pPr>
            <w:r w:rsidRPr="004048CB">
              <w:t>Проведение мероприятий  гражданской и правовой сознательности:</w:t>
            </w:r>
          </w:p>
          <w:p w14:paraId="73B07EC9" w14:textId="77777777" w:rsidR="004048CB" w:rsidRPr="004048CB" w:rsidRDefault="004048CB" w:rsidP="004048CB">
            <w:pPr>
              <w:spacing w:line="240" w:lineRule="auto"/>
            </w:pPr>
            <w:r w:rsidRPr="004048CB">
              <w:t>- проведение занятий по правам ребенка в старших, подготовительных к школе группах; в 1 классе</w:t>
            </w:r>
          </w:p>
          <w:p w14:paraId="54FCD915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- проведение родительских собраний «Права и </w:t>
            </w:r>
            <w:r w:rsidRPr="004048CB">
              <w:lastRenderedPageBreak/>
              <w:t>обязанности участников образовательной деятельности»</w:t>
            </w:r>
          </w:p>
        </w:tc>
        <w:tc>
          <w:tcPr>
            <w:tcW w:w="1893" w:type="dxa"/>
          </w:tcPr>
          <w:p w14:paraId="0320E269" w14:textId="77777777" w:rsidR="004048CB" w:rsidRPr="004048CB" w:rsidRDefault="004048CB" w:rsidP="004048CB">
            <w:pPr>
              <w:spacing w:line="240" w:lineRule="auto"/>
              <w:jc w:val="center"/>
            </w:pPr>
            <w:r w:rsidRPr="004048CB">
              <w:lastRenderedPageBreak/>
              <w:t>Декабрь</w:t>
            </w:r>
          </w:p>
        </w:tc>
        <w:tc>
          <w:tcPr>
            <w:tcW w:w="2285" w:type="dxa"/>
          </w:tcPr>
          <w:p w14:paraId="1F9A7937" w14:textId="2698BFDD" w:rsidR="004048CB" w:rsidRPr="004048CB" w:rsidRDefault="004048CB" w:rsidP="004048CB">
            <w:pPr>
              <w:spacing w:line="240" w:lineRule="auto"/>
            </w:pPr>
            <w:r>
              <w:t>Заместитель директора</w:t>
            </w:r>
            <w:r w:rsidRPr="004048CB">
              <w:t xml:space="preserve"> по УВР,</w:t>
            </w:r>
          </w:p>
          <w:p w14:paraId="0428E6C3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старший воспитатель,   </w:t>
            </w:r>
          </w:p>
          <w:p w14:paraId="42ECFF99" w14:textId="60972E08" w:rsidR="004048CB" w:rsidRPr="004048CB" w:rsidRDefault="004048CB" w:rsidP="004048CB">
            <w:pPr>
              <w:spacing w:line="240" w:lineRule="auto"/>
            </w:pPr>
            <w:r w:rsidRPr="004048CB">
              <w:t>педагогические работники</w:t>
            </w:r>
          </w:p>
        </w:tc>
      </w:tr>
      <w:tr w:rsidR="004048CB" w:rsidRPr="004048CB" w14:paraId="657B836A" w14:textId="77777777" w:rsidTr="00627D2B">
        <w:tc>
          <w:tcPr>
            <w:tcW w:w="666" w:type="dxa"/>
          </w:tcPr>
          <w:p w14:paraId="0A9912F2" w14:textId="77777777" w:rsidR="004048CB" w:rsidRPr="004048CB" w:rsidRDefault="004048CB" w:rsidP="004048CB">
            <w:pPr>
              <w:spacing w:line="240" w:lineRule="auto"/>
            </w:pPr>
            <w:r w:rsidRPr="004048CB">
              <w:t>3.3.</w:t>
            </w:r>
          </w:p>
        </w:tc>
        <w:tc>
          <w:tcPr>
            <w:tcW w:w="5400" w:type="dxa"/>
          </w:tcPr>
          <w:p w14:paraId="2D788D3B" w14:textId="77777777" w:rsidR="004048CB" w:rsidRPr="004048CB" w:rsidRDefault="004048CB" w:rsidP="004048CB">
            <w:pPr>
              <w:spacing w:line="240" w:lineRule="auto"/>
            </w:pPr>
            <w:r w:rsidRPr="004048CB">
              <w:t>Изготовление и распространение среди родительской общественности памяток</w:t>
            </w:r>
          </w:p>
        </w:tc>
        <w:tc>
          <w:tcPr>
            <w:tcW w:w="1893" w:type="dxa"/>
          </w:tcPr>
          <w:p w14:paraId="04CED692" w14:textId="77777777" w:rsidR="004048CB" w:rsidRPr="004048CB" w:rsidRDefault="004048CB" w:rsidP="004048CB">
            <w:pPr>
              <w:spacing w:line="240" w:lineRule="auto"/>
              <w:jc w:val="center"/>
            </w:pPr>
            <w:r w:rsidRPr="004048CB">
              <w:t>Октябрь, апрель</w:t>
            </w:r>
          </w:p>
        </w:tc>
        <w:tc>
          <w:tcPr>
            <w:tcW w:w="2285" w:type="dxa"/>
          </w:tcPr>
          <w:p w14:paraId="0E0A531E" w14:textId="17A3DD77" w:rsidR="004048CB" w:rsidRPr="004048CB" w:rsidRDefault="004048CB" w:rsidP="004048CB">
            <w:pPr>
              <w:spacing w:line="240" w:lineRule="auto"/>
            </w:pPr>
            <w:r>
              <w:t xml:space="preserve">Заместитель директора </w:t>
            </w:r>
            <w:r w:rsidRPr="004048CB">
              <w:t>по УВР,</w:t>
            </w:r>
          </w:p>
          <w:p w14:paraId="3D236297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старший воспитатель, </w:t>
            </w:r>
          </w:p>
          <w:p w14:paraId="7A0679CC" w14:textId="77777777" w:rsidR="004048CB" w:rsidRPr="004048CB" w:rsidRDefault="004048CB" w:rsidP="004048CB">
            <w:pPr>
              <w:spacing w:line="240" w:lineRule="auto"/>
            </w:pPr>
            <w:r w:rsidRPr="004048CB">
              <w:t>педагогические работники</w:t>
            </w:r>
          </w:p>
        </w:tc>
      </w:tr>
      <w:tr w:rsidR="004048CB" w:rsidRPr="004048CB" w14:paraId="0DE75D2D" w14:textId="77777777" w:rsidTr="00627D2B">
        <w:tc>
          <w:tcPr>
            <w:tcW w:w="666" w:type="dxa"/>
          </w:tcPr>
          <w:p w14:paraId="4E6D6089" w14:textId="77777777" w:rsidR="004048CB" w:rsidRPr="004048CB" w:rsidRDefault="004048CB" w:rsidP="004048CB">
            <w:pPr>
              <w:spacing w:line="240" w:lineRule="auto"/>
            </w:pPr>
            <w:r w:rsidRPr="004048CB">
              <w:t>3.4.</w:t>
            </w:r>
          </w:p>
        </w:tc>
        <w:tc>
          <w:tcPr>
            <w:tcW w:w="5400" w:type="dxa"/>
          </w:tcPr>
          <w:p w14:paraId="551D383E" w14:textId="77777777" w:rsidR="004048CB" w:rsidRPr="004048CB" w:rsidRDefault="004048CB" w:rsidP="004048CB">
            <w:pPr>
              <w:spacing w:line="240" w:lineRule="auto"/>
            </w:pPr>
            <w:r w:rsidRPr="004048CB">
              <w:t>Выставка рисунков воспитанников МАОУ Школы-сад № 42 «Мои права»</w:t>
            </w:r>
          </w:p>
        </w:tc>
        <w:tc>
          <w:tcPr>
            <w:tcW w:w="1893" w:type="dxa"/>
          </w:tcPr>
          <w:p w14:paraId="5D037F82" w14:textId="77777777" w:rsidR="004048CB" w:rsidRPr="004048CB" w:rsidRDefault="004048CB" w:rsidP="004048CB">
            <w:pPr>
              <w:spacing w:line="240" w:lineRule="auto"/>
              <w:jc w:val="center"/>
            </w:pPr>
            <w:r w:rsidRPr="004048CB">
              <w:t>Декабрь</w:t>
            </w:r>
          </w:p>
        </w:tc>
        <w:tc>
          <w:tcPr>
            <w:tcW w:w="2285" w:type="dxa"/>
          </w:tcPr>
          <w:p w14:paraId="6A3F8806" w14:textId="06E1CDD4" w:rsidR="004048CB" w:rsidRPr="004048CB" w:rsidRDefault="004048CB" w:rsidP="004048CB">
            <w:pPr>
              <w:tabs>
                <w:tab w:val="center" w:pos="1034"/>
              </w:tabs>
              <w:spacing w:line="240" w:lineRule="auto"/>
            </w:pPr>
            <w:r>
              <w:t>Заместитель директора</w:t>
            </w:r>
            <w:r w:rsidRPr="004048CB">
              <w:t xml:space="preserve"> по УВР,</w:t>
            </w:r>
          </w:p>
          <w:p w14:paraId="22523A4E" w14:textId="23B766AE" w:rsidR="004048CB" w:rsidRPr="004048CB" w:rsidRDefault="004048CB" w:rsidP="004048CB">
            <w:pPr>
              <w:tabs>
                <w:tab w:val="center" w:pos="1034"/>
              </w:tabs>
              <w:spacing w:line="240" w:lineRule="auto"/>
            </w:pPr>
            <w:r>
              <w:t>с</w:t>
            </w:r>
            <w:r w:rsidRPr="004048CB">
              <w:t xml:space="preserve">тарший воспитатель,  </w:t>
            </w:r>
          </w:p>
          <w:p w14:paraId="7FB9971E" w14:textId="77777777" w:rsidR="004048CB" w:rsidRPr="004048CB" w:rsidRDefault="004048CB" w:rsidP="004048CB">
            <w:pPr>
              <w:spacing w:line="240" w:lineRule="auto"/>
              <w:rPr>
                <w:color w:val="FF0000"/>
              </w:rPr>
            </w:pPr>
            <w:r w:rsidRPr="004048CB">
              <w:t>педагогические работники</w:t>
            </w:r>
          </w:p>
        </w:tc>
      </w:tr>
      <w:tr w:rsidR="004048CB" w:rsidRPr="004048CB" w14:paraId="2FC94867" w14:textId="77777777" w:rsidTr="00627D2B">
        <w:tc>
          <w:tcPr>
            <w:tcW w:w="666" w:type="dxa"/>
          </w:tcPr>
          <w:p w14:paraId="7FEE43D0" w14:textId="77777777" w:rsidR="004048CB" w:rsidRPr="004048CB" w:rsidRDefault="004048CB" w:rsidP="004048CB">
            <w:pPr>
              <w:spacing w:line="240" w:lineRule="auto"/>
            </w:pPr>
            <w:r w:rsidRPr="004048CB">
              <w:t>3.5.</w:t>
            </w:r>
          </w:p>
        </w:tc>
        <w:tc>
          <w:tcPr>
            <w:tcW w:w="5400" w:type="dxa"/>
          </w:tcPr>
          <w:p w14:paraId="72AC72CD" w14:textId="77777777" w:rsidR="004048CB" w:rsidRPr="004048CB" w:rsidRDefault="004048CB" w:rsidP="004048CB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4048CB">
              <w:rPr>
                <w:rFonts w:ascii="Times New Roman" w:hAnsi="Times New Roman"/>
                <w:b w:val="0"/>
                <w:color w:val="auto"/>
              </w:rPr>
              <w:t>Организация  участия сотрудников МАОУ Школы-сад № 42 в семинарах по вопросам формирования антикоррупционного  поведения</w:t>
            </w:r>
          </w:p>
        </w:tc>
        <w:tc>
          <w:tcPr>
            <w:tcW w:w="1893" w:type="dxa"/>
          </w:tcPr>
          <w:p w14:paraId="5CBD2692" w14:textId="77777777" w:rsidR="004048CB" w:rsidRPr="004048CB" w:rsidRDefault="004048CB" w:rsidP="004048CB">
            <w:pPr>
              <w:spacing w:line="240" w:lineRule="auto"/>
              <w:jc w:val="center"/>
            </w:pPr>
            <w:r w:rsidRPr="004048CB">
              <w:t>В течение года</w:t>
            </w:r>
          </w:p>
        </w:tc>
        <w:tc>
          <w:tcPr>
            <w:tcW w:w="2285" w:type="dxa"/>
          </w:tcPr>
          <w:p w14:paraId="5F7D91DE" w14:textId="69E202B1" w:rsidR="004048CB" w:rsidRPr="004048CB" w:rsidRDefault="004048CB" w:rsidP="004048CB">
            <w:pPr>
              <w:spacing w:line="240" w:lineRule="auto"/>
            </w:pPr>
            <w:r>
              <w:t xml:space="preserve">Заместитель директора </w:t>
            </w:r>
            <w:r w:rsidRPr="004048CB">
              <w:t>по УВР,</w:t>
            </w:r>
          </w:p>
          <w:p w14:paraId="6F51E1E3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старший воспитатель  </w:t>
            </w:r>
          </w:p>
          <w:p w14:paraId="3353C56A" w14:textId="77777777" w:rsidR="004048CB" w:rsidRPr="004048CB" w:rsidRDefault="004048CB" w:rsidP="004048CB">
            <w:pPr>
              <w:spacing w:line="240" w:lineRule="auto"/>
              <w:jc w:val="center"/>
            </w:pPr>
          </w:p>
        </w:tc>
      </w:tr>
      <w:tr w:rsidR="004048CB" w:rsidRPr="004048CB" w14:paraId="7D3CAFF7" w14:textId="77777777" w:rsidTr="00627D2B">
        <w:tc>
          <w:tcPr>
            <w:tcW w:w="10244" w:type="dxa"/>
            <w:gridSpan w:val="4"/>
          </w:tcPr>
          <w:p w14:paraId="57EB698A" w14:textId="77777777" w:rsidR="004048CB" w:rsidRPr="004048CB" w:rsidRDefault="004048CB" w:rsidP="004048CB">
            <w:pPr>
              <w:spacing w:line="240" w:lineRule="auto"/>
              <w:jc w:val="center"/>
              <w:rPr>
                <w:b/>
              </w:rPr>
            </w:pPr>
            <w:r w:rsidRPr="004048CB">
              <w:rPr>
                <w:b/>
              </w:rPr>
              <w:t>4. Взаимодействие МАОУ Школы-сад № 42 и родителей (законных представителей) воспитанников</w:t>
            </w:r>
          </w:p>
        </w:tc>
      </w:tr>
      <w:tr w:rsidR="004048CB" w:rsidRPr="004048CB" w14:paraId="4529D159" w14:textId="77777777" w:rsidTr="00627D2B">
        <w:tc>
          <w:tcPr>
            <w:tcW w:w="666" w:type="dxa"/>
          </w:tcPr>
          <w:p w14:paraId="1C3798F5" w14:textId="77777777" w:rsidR="004048CB" w:rsidRPr="004048CB" w:rsidRDefault="004048CB" w:rsidP="004048CB">
            <w:pPr>
              <w:spacing w:line="240" w:lineRule="auto"/>
            </w:pPr>
            <w:r w:rsidRPr="004048CB">
              <w:t>4.1.</w:t>
            </w:r>
          </w:p>
        </w:tc>
        <w:tc>
          <w:tcPr>
            <w:tcW w:w="5400" w:type="dxa"/>
          </w:tcPr>
          <w:p w14:paraId="1BF3BD28" w14:textId="77777777" w:rsidR="004048CB" w:rsidRPr="004048CB" w:rsidRDefault="004048CB" w:rsidP="004048CB">
            <w:pPr>
              <w:spacing w:line="240" w:lineRule="auto"/>
            </w:pPr>
            <w:r w:rsidRPr="004048CB">
              <w:t>Информирование родителей (законных представителей) о правилах приема в МАОУ Школу-сад № 42</w:t>
            </w:r>
          </w:p>
        </w:tc>
        <w:tc>
          <w:tcPr>
            <w:tcW w:w="1893" w:type="dxa"/>
          </w:tcPr>
          <w:p w14:paraId="70AC6C50" w14:textId="77777777" w:rsidR="004048CB" w:rsidRPr="004048CB" w:rsidRDefault="004048CB" w:rsidP="004048CB">
            <w:pPr>
              <w:spacing w:line="240" w:lineRule="auto"/>
              <w:jc w:val="center"/>
            </w:pPr>
            <w:r w:rsidRPr="004048CB">
              <w:t>В течение года</w:t>
            </w:r>
          </w:p>
        </w:tc>
        <w:tc>
          <w:tcPr>
            <w:tcW w:w="2285" w:type="dxa"/>
          </w:tcPr>
          <w:p w14:paraId="21C42F87" w14:textId="4DEADDFA" w:rsidR="004048CB" w:rsidRPr="004048CB" w:rsidRDefault="004048CB" w:rsidP="004048CB">
            <w:pPr>
              <w:spacing w:line="240" w:lineRule="auto"/>
            </w:pPr>
            <w:r w:rsidRPr="004048CB">
              <w:t>Директор,</w:t>
            </w:r>
          </w:p>
          <w:p w14:paraId="7E600842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секретарь руководителя   </w:t>
            </w:r>
          </w:p>
        </w:tc>
      </w:tr>
      <w:tr w:rsidR="004048CB" w:rsidRPr="004048CB" w14:paraId="68132A74" w14:textId="77777777" w:rsidTr="00627D2B">
        <w:tc>
          <w:tcPr>
            <w:tcW w:w="666" w:type="dxa"/>
          </w:tcPr>
          <w:p w14:paraId="70512975" w14:textId="77777777" w:rsidR="004048CB" w:rsidRPr="004048CB" w:rsidRDefault="004048CB" w:rsidP="004048CB">
            <w:pPr>
              <w:spacing w:line="240" w:lineRule="auto"/>
            </w:pPr>
            <w:r w:rsidRPr="004048CB">
              <w:t>4.2.</w:t>
            </w:r>
          </w:p>
        </w:tc>
        <w:tc>
          <w:tcPr>
            <w:tcW w:w="5400" w:type="dxa"/>
          </w:tcPr>
          <w:p w14:paraId="74B05D72" w14:textId="77777777" w:rsidR="004048CB" w:rsidRPr="004048CB" w:rsidRDefault="004048CB" w:rsidP="004048CB">
            <w:pPr>
              <w:spacing w:line="240" w:lineRule="auto"/>
            </w:pPr>
            <w:r w:rsidRPr="004048CB">
              <w:t>Проведение ежегодного опроса родителей (законных представителей) воспитанников с целью определения степени их удовлетворенности работой МАОУ Школы-сада № 42, качеством предоставляемых образовательных услуг</w:t>
            </w:r>
          </w:p>
        </w:tc>
        <w:tc>
          <w:tcPr>
            <w:tcW w:w="1893" w:type="dxa"/>
          </w:tcPr>
          <w:p w14:paraId="2CFDC6A4" w14:textId="77777777" w:rsidR="004048CB" w:rsidRPr="004048CB" w:rsidRDefault="004048CB" w:rsidP="004048CB">
            <w:pPr>
              <w:spacing w:line="240" w:lineRule="auto"/>
            </w:pPr>
            <w:r w:rsidRPr="004048CB">
              <w:t>Сентябрь</w:t>
            </w:r>
          </w:p>
        </w:tc>
        <w:tc>
          <w:tcPr>
            <w:tcW w:w="2285" w:type="dxa"/>
          </w:tcPr>
          <w:p w14:paraId="1EBA4E88" w14:textId="1284A2FF" w:rsidR="004048CB" w:rsidRPr="004048CB" w:rsidRDefault="004048CB" w:rsidP="004048CB">
            <w:pPr>
              <w:spacing w:line="240" w:lineRule="auto"/>
            </w:pPr>
            <w:r>
              <w:t xml:space="preserve">Заместитель директора </w:t>
            </w:r>
            <w:r w:rsidRPr="004048CB">
              <w:t>по УВР,</w:t>
            </w:r>
          </w:p>
          <w:p w14:paraId="6C637FC9" w14:textId="77777777" w:rsidR="004048CB" w:rsidRPr="004048CB" w:rsidRDefault="004048CB" w:rsidP="004048CB">
            <w:pPr>
              <w:spacing w:line="240" w:lineRule="auto"/>
            </w:pPr>
            <w:r w:rsidRPr="004048CB">
              <w:t>старший воспитатель,</w:t>
            </w:r>
          </w:p>
          <w:p w14:paraId="2D27B9E4" w14:textId="5C871424" w:rsidR="004048CB" w:rsidRPr="004048CB" w:rsidRDefault="004048CB" w:rsidP="004048CB">
            <w:pPr>
              <w:spacing w:line="240" w:lineRule="auto"/>
            </w:pPr>
            <w:r w:rsidRPr="004048CB">
              <w:t xml:space="preserve">педагогические  работники </w:t>
            </w:r>
          </w:p>
        </w:tc>
      </w:tr>
      <w:tr w:rsidR="004048CB" w:rsidRPr="004048CB" w14:paraId="14F13A98" w14:textId="77777777" w:rsidTr="00627D2B">
        <w:tc>
          <w:tcPr>
            <w:tcW w:w="666" w:type="dxa"/>
          </w:tcPr>
          <w:p w14:paraId="4250A10C" w14:textId="77777777" w:rsidR="004048CB" w:rsidRPr="004048CB" w:rsidRDefault="004048CB" w:rsidP="004048CB">
            <w:pPr>
              <w:spacing w:line="240" w:lineRule="auto"/>
            </w:pPr>
            <w:r w:rsidRPr="004048CB">
              <w:t>4.3.</w:t>
            </w:r>
          </w:p>
        </w:tc>
        <w:tc>
          <w:tcPr>
            <w:tcW w:w="5400" w:type="dxa"/>
          </w:tcPr>
          <w:p w14:paraId="2A3F1B55" w14:textId="77777777" w:rsidR="004048CB" w:rsidRPr="004048CB" w:rsidRDefault="004048CB" w:rsidP="004048CB">
            <w:pPr>
              <w:spacing w:line="240" w:lineRule="auto"/>
            </w:pPr>
            <w:r w:rsidRPr="004048CB">
              <w:t>Размещение на сайте  информации о   противодействии коррупции в   МАОУ Школе-сад № 42</w:t>
            </w:r>
          </w:p>
        </w:tc>
        <w:tc>
          <w:tcPr>
            <w:tcW w:w="1893" w:type="dxa"/>
          </w:tcPr>
          <w:p w14:paraId="52085AC7" w14:textId="77777777" w:rsidR="004048CB" w:rsidRPr="004048CB" w:rsidRDefault="004048CB" w:rsidP="004048CB">
            <w:pPr>
              <w:spacing w:line="240" w:lineRule="auto"/>
              <w:jc w:val="center"/>
            </w:pPr>
            <w:r w:rsidRPr="004048CB">
              <w:t>В течении года</w:t>
            </w:r>
          </w:p>
        </w:tc>
        <w:tc>
          <w:tcPr>
            <w:tcW w:w="2285" w:type="dxa"/>
          </w:tcPr>
          <w:p w14:paraId="258F6866" w14:textId="77777777" w:rsidR="004048CB" w:rsidRPr="004048CB" w:rsidRDefault="004048CB" w:rsidP="004048CB">
            <w:pPr>
              <w:spacing w:line="240" w:lineRule="auto"/>
            </w:pPr>
            <w:r w:rsidRPr="004048CB">
              <w:t>Старший воспитатель,</w:t>
            </w:r>
          </w:p>
          <w:p w14:paraId="09A4DE4F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секретарь руководителя </w:t>
            </w:r>
          </w:p>
        </w:tc>
      </w:tr>
      <w:tr w:rsidR="004048CB" w:rsidRPr="004048CB" w14:paraId="662AA21C" w14:textId="77777777" w:rsidTr="00627D2B">
        <w:tc>
          <w:tcPr>
            <w:tcW w:w="666" w:type="dxa"/>
          </w:tcPr>
          <w:p w14:paraId="05618E0C" w14:textId="77777777" w:rsidR="004048CB" w:rsidRPr="004048CB" w:rsidRDefault="004048CB" w:rsidP="004048CB">
            <w:pPr>
              <w:spacing w:line="240" w:lineRule="auto"/>
            </w:pPr>
            <w:r w:rsidRPr="004048CB">
              <w:t>4.4.</w:t>
            </w:r>
          </w:p>
        </w:tc>
        <w:tc>
          <w:tcPr>
            <w:tcW w:w="5400" w:type="dxa"/>
          </w:tcPr>
          <w:p w14:paraId="0A931803" w14:textId="77777777" w:rsidR="004048CB" w:rsidRPr="004048CB" w:rsidRDefault="004048CB" w:rsidP="004048CB">
            <w:pPr>
              <w:spacing w:line="240" w:lineRule="auto"/>
            </w:pPr>
            <w:r w:rsidRPr="004048CB">
              <w:t>Обеспечение функционирования сайта МАОУ Школы-сад № 42, в соответствии с постановлением  Правительства РФ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1893" w:type="dxa"/>
          </w:tcPr>
          <w:p w14:paraId="480CE0AA" w14:textId="77777777" w:rsidR="004048CB" w:rsidRPr="004048CB" w:rsidRDefault="004048CB" w:rsidP="004048CB">
            <w:pPr>
              <w:spacing w:line="240" w:lineRule="auto"/>
              <w:jc w:val="center"/>
            </w:pPr>
            <w:r w:rsidRPr="004048CB">
              <w:t xml:space="preserve">В течение года </w:t>
            </w:r>
          </w:p>
        </w:tc>
        <w:tc>
          <w:tcPr>
            <w:tcW w:w="2285" w:type="dxa"/>
          </w:tcPr>
          <w:p w14:paraId="3113AEBA" w14:textId="7210C074" w:rsidR="004048CB" w:rsidRPr="004048CB" w:rsidRDefault="004048CB" w:rsidP="004048CB">
            <w:pPr>
              <w:spacing w:line="240" w:lineRule="auto"/>
            </w:pPr>
            <w:r w:rsidRPr="004048CB">
              <w:t>Старший воспитатель,</w:t>
            </w:r>
          </w:p>
          <w:p w14:paraId="5B22EEA9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секретарь руководителя.  </w:t>
            </w:r>
          </w:p>
        </w:tc>
      </w:tr>
    </w:tbl>
    <w:p w14:paraId="0C99E869" w14:textId="77777777" w:rsidR="004048CB" w:rsidRPr="004048CB" w:rsidRDefault="004048CB" w:rsidP="004048CB">
      <w:pPr>
        <w:spacing w:line="240" w:lineRule="auto"/>
      </w:pPr>
    </w:p>
    <w:p w14:paraId="0775CEA1" w14:textId="77777777" w:rsidR="004048CB" w:rsidRPr="004048CB" w:rsidRDefault="004048CB" w:rsidP="004048CB">
      <w:pPr>
        <w:spacing w:line="240" w:lineRule="auto"/>
      </w:pPr>
    </w:p>
    <w:p w14:paraId="4D8498BB" w14:textId="77777777" w:rsidR="004048CB" w:rsidRPr="004048CB" w:rsidRDefault="004048CB" w:rsidP="004048CB">
      <w:pPr>
        <w:spacing w:line="240" w:lineRule="auto"/>
      </w:pPr>
    </w:p>
    <w:p w14:paraId="72E41825" w14:textId="77777777" w:rsidR="004048CB" w:rsidRPr="004048CB" w:rsidRDefault="004048CB" w:rsidP="004048CB">
      <w:pPr>
        <w:spacing w:line="240" w:lineRule="auto"/>
      </w:pPr>
    </w:p>
    <w:p w14:paraId="337F37F5" w14:textId="07B41C34" w:rsidR="004048CB" w:rsidRDefault="004048CB" w:rsidP="004048CB">
      <w:pPr>
        <w:spacing w:line="240" w:lineRule="auto"/>
      </w:pPr>
    </w:p>
    <w:p w14:paraId="23AAA653" w14:textId="64BB70CD" w:rsidR="004048CB" w:rsidRDefault="004048CB" w:rsidP="004048CB">
      <w:pPr>
        <w:spacing w:line="240" w:lineRule="auto"/>
      </w:pPr>
    </w:p>
    <w:p w14:paraId="05E36096" w14:textId="7EFD147C" w:rsidR="004048CB" w:rsidRDefault="004048CB" w:rsidP="004048CB">
      <w:pPr>
        <w:spacing w:line="240" w:lineRule="auto"/>
      </w:pPr>
    </w:p>
    <w:p w14:paraId="4E07C984" w14:textId="1BCA9928" w:rsidR="004048CB" w:rsidRDefault="004048CB" w:rsidP="004048CB">
      <w:pPr>
        <w:spacing w:line="240" w:lineRule="auto"/>
      </w:pPr>
    </w:p>
    <w:p w14:paraId="466262F5" w14:textId="477B1929" w:rsidR="004048CB" w:rsidRDefault="004048CB" w:rsidP="004048CB">
      <w:pPr>
        <w:spacing w:line="240" w:lineRule="auto"/>
      </w:pPr>
    </w:p>
    <w:p w14:paraId="588110A9" w14:textId="77777777" w:rsidR="004048CB" w:rsidRPr="004048CB" w:rsidRDefault="004048CB" w:rsidP="004048CB">
      <w:pPr>
        <w:spacing w:line="240" w:lineRule="auto"/>
      </w:pPr>
    </w:p>
    <w:bookmarkEnd w:id="1"/>
    <w:p w14:paraId="329276DD" w14:textId="77777777" w:rsidR="004048CB" w:rsidRPr="004048CB" w:rsidRDefault="004048CB" w:rsidP="004048CB">
      <w:pPr>
        <w:spacing w:line="240" w:lineRule="auto"/>
      </w:pPr>
      <w:r w:rsidRPr="004048CB">
        <w:lastRenderedPageBreak/>
        <w:t xml:space="preserve">                                                                                             Приложение№2                                                                                                                 </w:t>
      </w:r>
    </w:p>
    <w:p w14:paraId="37E6D35A" w14:textId="77777777" w:rsidR="004048CB" w:rsidRPr="004048CB" w:rsidRDefault="004048CB" w:rsidP="004048CB">
      <w:pPr>
        <w:spacing w:line="240" w:lineRule="auto"/>
      </w:pPr>
      <w:r w:rsidRPr="004048CB">
        <w:t xml:space="preserve">                                                                                              к приказу №194/ од от 28.112.2018г.  </w:t>
      </w:r>
    </w:p>
    <w:p w14:paraId="2D470015" w14:textId="77777777" w:rsidR="004048CB" w:rsidRPr="004048CB" w:rsidRDefault="004048CB" w:rsidP="004048CB">
      <w:pPr>
        <w:spacing w:line="240" w:lineRule="auto"/>
      </w:pPr>
      <w:r w:rsidRPr="004048CB">
        <w:t xml:space="preserve">                                                                                             </w:t>
      </w:r>
    </w:p>
    <w:p w14:paraId="17DAFE0C" w14:textId="77777777" w:rsidR="004048CB" w:rsidRPr="004048CB" w:rsidRDefault="004048CB" w:rsidP="004048CB">
      <w:pPr>
        <w:spacing w:line="240" w:lineRule="auto"/>
      </w:pPr>
    </w:p>
    <w:p w14:paraId="4750D2B9" w14:textId="77777777" w:rsidR="004048CB" w:rsidRPr="004048CB" w:rsidRDefault="004048CB" w:rsidP="004048CB">
      <w:pPr>
        <w:spacing w:line="240" w:lineRule="auto"/>
        <w:rPr>
          <w:b/>
        </w:rPr>
      </w:pPr>
      <w:r w:rsidRPr="004048CB">
        <w:rPr>
          <w:b/>
        </w:rPr>
        <w:t xml:space="preserve">                                                                 ПЛАН</w:t>
      </w:r>
    </w:p>
    <w:p w14:paraId="5ABBE1F7" w14:textId="3663910E" w:rsidR="004048CB" w:rsidRDefault="004048CB" w:rsidP="004048CB">
      <w:pPr>
        <w:spacing w:line="240" w:lineRule="auto"/>
        <w:jc w:val="center"/>
        <w:rPr>
          <w:b/>
        </w:rPr>
      </w:pPr>
      <w:r>
        <w:rPr>
          <w:b/>
        </w:rPr>
        <w:t>р</w:t>
      </w:r>
      <w:r w:rsidRPr="004048CB">
        <w:rPr>
          <w:b/>
        </w:rPr>
        <w:t xml:space="preserve">аботы по антикоррупционному образованию, просвещению обучающихся  </w:t>
      </w:r>
    </w:p>
    <w:p w14:paraId="02B0DE2D" w14:textId="6A690A45" w:rsidR="004048CB" w:rsidRPr="004048CB" w:rsidRDefault="004048CB" w:rsidP="004048CB">
      <w:pPr>
        <w:spacing w:line="240" w:lineRule="auto"/>
        <w:jc w:val="center"/>
        <w:rPr>
          <w:b/>
        </w:rPr>
      </w:pPr>
      <w:r w:rsidRPr="004048CB">
        <w:rPr>
          <w:b/>
        </w:rPr>
        <w:t>МАОУ Школы- сада №42 на 2019-2020 учебный год.</w:t>
      </w:r>
    </w:p>
    <w:p w14:paraId="56480517" w14:textId="77777777" w:rsidR="004048CB" w:rsidRPr="004048CB" w:rsidRDefault="004048CB" w:rsidP="004048CB">
      <w:pPr>
        <w:spacing w:line="240" w:lineRule="auto"/>
        <w:rPr>
          <w:b/>
        </w:rPr>
      </w:pPr>
    </w:p>
    <w:p w14:paraId="23F82BA9" w14:textId="77777777" w:rsidR="004048CB" w:rsidRPr="004048CB" w:rsidRDefault="004048CB" w:rsidP="004048CB">
      <w:pPr>
        <w:spacing w:line="240" w:lineRule="auto"/>
      </w:pPr>
      <w:r w:rsidRPr="004048CB">
        <w:t xml:space="preserve">     </w:t>
      </w:r>
      <w:r w:rsidRPr="004048CB">
        <w:rPr>
          <w:b/>
        </w:rPr>
        <w:t xml:space="preserve">Цель </w:t>
      </w:r>
      <w:r w:rsidRPr="004048CB">
        <w:t>антикоррупционного воспитания</w:t>
      </w:r>
      <w:r w:rsidRPr="004048CB">
        <w:rPr>
          <w:b/>
        </w:rPr>
        <w:t xml:space="preserve"> – </w:t>
      </w:r>
      <w:r w:rsidRPr="004048CB">
        <w:t>воспитывать ценностные установки и развивать способности, необходимые для формирования у молодых людей гражданской позиции относительно коррупции.</w:t>
      </w:r>
    </w:p>
    <w:p w14:paraId="02AFB6E2" w14:textId="77777777" w:rsidR="004048CB" w:rsidRPr="004048CB" w:rsidRDefault="004048CB" w:rsidP="004048CB">
      <w:pPr>
        <w:spacing w:line="240" w:lineRule="auto"/>
      </w:pPr>
      <w:r w:rsidRPr="004048CB">
        <w:rPr>
          <w:b/>
        </w:rPr>
        <w:t xml:space="preserve">      Задачи антикоррупционного воспитания:</w:t>
      </w:r>
    </w:p>
    <w:p w14:paraId="2A07B054" w14:textId="77777777" w:rsidR="004048CB" w:rsidRPr="004048CB" w:rsidRDefault="004048CB" w:rsidP="004048CB">
      <w:pPr>
        <w:spacing w:line="240" w:lineRule="auto"/>
      </w:pPr>
      <w:r w:rsidRPr="004048CB">
        <w:t>- Дать общее представление о сущности коррупции, ее формах, особенностях проявления в различных сферах жизни общества, причинах и социально опасных  и вредных последствий этого явления.</w:t>
      </w:r>
    </w:p>
    <w:p w14:paraId="04045127" w14:textId="77777777" w:rsidR="004048CB" w:rsidRPr="004048CB" w:rsidRDefault="004048CB" w:rsidP="004048CB">
      <w:pPr>
        <w:spacing w:line="240" w:lineRule="auto"/>
      </w:pPr>
      <w:r w:rsidRPr="004048CB">
        <w:t>- Сформировать навыки адекватного анализа и личностной оценки данного социального явления с опорой на принцип историзма.</w:t>
      </w:r>
    </w:p>
    <w:p w14:paraId="34A9E5FD" w14:textId="77777777" w:rsidR="004048CB" w:rsidRPr="004048CB" w:rsidRDefault="004048CB" w:rsidP="004048CB">
      <w:pPr>
        <w:spacing w:line="240" w:lineRule="auto"/>
      </w:pPr>
      <w:r w:rsidRPr="004048CB">
        <w:t>- Сформировать комплекс знаний о коррупционных ситуациях для формирования стандартов поведения в соответствии с правовыми  и морально-этическими нормами.</w:t>
      </w:r>
    </w:p>
    <w:p w14:paraId="74E8E3D0" w14:textId="77777777" w:rsidR="004048CB" w:rsidRPr="004048CB" w:rsidRDefault="004048CB" w:rsidP="004048CB">
      <w:pPr>
        <w:spacing w:line="240" w:lineRule="auto"/>
      </w:pPr>
      <w:r w:rsidRPr="004048CB">
        <w:t>- Формировать нетерпимость к проявлению коррупции.</w:t>
      </w:r>
    </w:p>
    <w:p w14:paraId="257898A7" w14:textId="77777777" w:rsidR="004048CB" w:rsidRPr="004048CB" w:rsidRDefault="004048CB" w:rsidP="004048CB">
      <w:pPr>
        <w:spacing w:line="240" w:lineRule="auto"/>
      </w:pPr>
      <w:r w:rsidRPr="004048CB">
        <w:t>- Продемонстрировать возможности борьбы с коррупцией.</w:t>
      </w:r>
    </w:p>
    <w:p w14:paraId="1E84FC56" w14:textId="77777777" w:rsidR="004048CB" w:rsidRPr="004048CB" w:rsidRDefault="004048CB" w:rsidP="004048CB">
      <w:pPr>
        <w:spacing w:line="240" w:lineRule="auto"/>
      </w:pPr>
      <w:r w:rsidRPr="004048CB">
        <w:t>- Воспитать в учащихся ценностные установки ( уважение к демократическим ценностям;  неравнодушие ко всему тому, что происходит рядом; честность; ответственность за действие, поступок; постоянное усовершенствование личной, социальной,  познавательной и культурной компетенции т.п.).</w:t>
      </w:r>
    </w:p>
    <w:p w14:paraId="6ED13586" w14:textId="77777777" w:rsidR="004048CB" w:rsidRPr="004048CB" w:rsidRDefault="004048CB" w:rsidP="004048CB">
      <w:pPr>
        <w:spacing w:line="240" w:lineRule="auto"/>
      </w:pPr>
      <w:r w:rsidRPr="004048CB">
        <w:t>- Способность реализации различных возможностей: общаться, находить, передавать информацию и распоряжаться ею; критически мыслить и решать проблемы; рационально планировать и организовывать деятельность, распоряжаться временными, финансовыми  и другими ресурсами; действовать творчески, инициативно, осмысленно и самостоятельно, брать на себя ответственность за  свои действия; общаться и сотрудничать, конструктивно решать расхождения и конфликты; и принимать участие в жизни школы, местной его, общества, при необходимости брать на себя роль лидера и т.д.</w:t>
      </w:r>
    </w:p>
    <w:p w14:paraId="6AFF3E0D" w14:textId="77777777" w:rsidR="004048CB" w:rsidRPr="004048CB" w:rsidRDefault="004048CB" w:rsidP="004048CB">
      <w:pPr>
        <w:spacing w:line="240" w:lineRule="auto"/>
      </w:pPr>
      <w:r w:rsidRPr="004048CB">
        <w:t xml:space="preserve">      Поскольку основной мишенью антикоррупционного воспитания в школе является формирование гражданского сознания, то наиболее благоприятная для его интеграции среда_ социальные дисциплины: обществознание, история , литература и т.д. Связь с упомянутыми предметами неминуема и поэтому проблематика коррупции рассматривается с использованием понятий юридических, политических, исторических, экономических наук.</w:t>
      </w:r>
    </w:p>
    <w:p w14:paraId="5CFC79F9" w14:textId="77777777" w:rsidR="004048CB" w:rsidRPr="004048CB" w:rsidRDefault="004048CB" w:rsidP="004048CB">
      <w:pPr>
        <w:spacing w:line="240" w:lineRule="auto"/>
        <w:rPr>
          <w:b/>
        </w:rPr>
      </w:pPr>
      <w:r w:rsidRPr="004048CB">
        <w:t xml:space="preserve">      </w:t>
      </w:r>
      <w:r w:rsidRPr="004048CB">
        <w:rPr>
          <w:b/>
        </w:rPr>
        <w:t>Основные компоненты системы антикоррупционного воспитания в школе:</w:t>
      </w:r>
    </w:p>
    <w:p w14:paraId="5CE02C08" w14:textId="77777777" w:rsidR="004048CB" w:rsidRPr="004048CB" w:rsidRDefault="004048CB" w:rsidP="004048CB">
      <w:pPr>
        <w:spacing w:line="240" w:lineRule="auto"/>
      </w:pPr>
      <w:r w:rsidRPr="004048CB">
        <w:t xml:space="preserve">   В начальной школе, в предмете «Окружающий мир» Федеральным государственным стандартом в разделе «Человек и общество» предусмотрено изучение ряда тем, способствующих  формированию компонентов антикоррупционного сознания. Это такие темы как:</w:t>
      </w:r>
    </w:p>
    <w:p w14:paraId="1F06224C" w14:textId="77777777" w:rsidR="004048CB" w:rsidRPr="004048CB" w:rsidRDefault="004048CB" w:rsidP="004048CB">
      <w:pPr>
        <w:spacing w:line="240" w:lineRule="auto"/>
      </w:pPr>
      <w:r w:rsidRPr="004048CB">
        <w:t xml:space="preserve">  - Общество- люди, которых объединяет общая культура и которые связаны друг с другом совместной деятельностью во имя общей цели.</w:t>
      </w:r>
    </w:p>
    <w:p w14:paraId="495E8CF5" w14:textId="77777777" w:rsidR="004048CB" w:rsidRPr="004048CB" w:rsidRDefault="004048CB" w:rsidP="004048CB">
      <w:pPr>
        <w:spacing w:line="240" w:lineRule="auto"/>
      </w:pPr>
      <w:r w:rsidRPr="004048CB">
        <w:t xml:space="preserve"> - Человек – член общества. Взаимоотношение человека с другими людьми. Культура общения.</w:t>
      </w:r>
    </w:p>
    <w:p w14:paraId="4B527A8E" w14:textId="77777777" w:rsidR="004048CB" w:rsidRPr="004048CB" w:rsidRDefault="004048CB" w:rsidP="004048CB">
      <w:pPr>
        <w:spacing w:line="240" w:lineRule="auto"/>
      </w:pPr>
      <w:r w:rsidRPr="004048CB">
        <w:t>Уважение к  чужому мнению.</w:t>
      </w:r>
    </w:p>
    <w:p w14:paraId="3634747A" w14:textId="77777777" w:rsidR="004048CB" w:rsidRPr="004048CB" w:rsidRDefault="004048CB" w:rsidP="004048CB">
      <w:pPr>
        <w:spacing w:line="240" w:lineRule="auto"/>
      </w:pPr>
      <w:r w:rsidRPr="004048CB">
        <w:t xml:space="preserve"> - Семья - самое близкое окружение человека. Семейные традиции. Взаимоотношение в семье и взаимопомощь членов семьи. Оказание посильной помощи взрослым. Забота о детях, престарелых, больных – долг каждого человека. Хозяйства семьи. Родословная. Имена и фамилии членов семьи.</w:t>
      </w:r>
    </w:p>
    <w:p w14:paraId="15652C76" w14:textId="77777777" w:rsidR="004048CB" w:rsidRPr="004048CB" w:rsidRDefault="004048CB" w:rsidP="004048CB">
      <w:pPr>
        <w:spacing w:line="240" w:lineRule="auto"/>
      </w:pPr>
      <w:r w:rsidRPr="004048CB">
        <w:t xml:space="preserve">  - Младший школьник. Правила поведения в школе, на уроке. Обращение к учителю. </w:t>
      </w:r>
      <w:r w:rsidRPr="004048CB">
        <w:lastRenderedPageBreak/>
        <w:t>Классный, школьный  коллектив, совместная учеба, игры, отдых. Друзья, взаимодействие между ними; ценность дружбы, согласия, взаимной помощи. Правила взаимоотношений со взрослыми, сверстниками. Культура поведения в школе и других общественных местах.</w:t>
      </w:r>
    </w:p>
    <w:p w14:paraId="656770EC" w14:textId="77777777" w:rsidR="004048CB" w:rsidRPr="004048CB" w:rsidRDefault="004048CB" w:rsidP="004048CB">
      <w:pPr>
        <w:spacing w:line="240" w:lineRule="auto"/>
        <w:rPr>
          <w:b/>
        </w:rPr>
      </w:pPr>
      <w:r w:rsidRPr="004048CB">
        <w:rPr>
          <w:b/>
        </w:rPr>
        <w:t xml:space="preserve">       Ожидаемый результат:</w:t>
      </w:r>
    </w:p>
    <w:p w14:paraId="4C640791" w14:textId="77777777" w:rsidR="004048CB" w:rsidRPr="004048CB" w:rsidRDefault="004048CB" w:rsidP="004048CB">
      <w:pPr>
        <w:spacing w:line="240" w:lineRule="auto"/>
      </w:pPr>
      <w:r w:rsidRPr="004048CB">
        <w:t>- Сформированная личность, которая наделена знаниями об опасности, которую представляет собой коррупция для благосостояния общества и безопасности государства; которая не желает мириться с проявлениями коррупции; личность,  которая способна и желает устранить коррупцию.</w:t>
      </w:r>
    </w:p>
    <w:p w14:paraId="34832CDA" w14:textId="77777777" w:rsidR="004048CB" w:rsidRPr="004048CB" w:rsidRDefault="004048CB" w:rsidP="004048C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4273"/>
        <w:gridCol w:w="2216"/>
        <w:gridCol w:w="2071"/>
      </w:tblGrid>
      <w:tr w:rsidR="004048CB" w:rsidRPr="004048CB" w14:paraId="0CB7978F" w14:textId="77777777" w:rsidTr="00627D2B">
        <w:tc>
          <w:tcPr>
            <w:tcW w:w="1101" w:type="dxa"/>
          </w:tcPr>
          <w:p w14:paraId="275C859B" w14:textId="77777777" w:rsidR="004048CB" w:rsidRPr="004048CB" w:rsidRDefault="004048CB" w:rsidP="004048CB">
            <w:pPr>
              <w:spacing w:line="240" w:lineRule="auto"/>
            </w:pPr>
            <w:r w:rsidRPr="004048CB">
              <w:t>№ п/п</w:t>
            </w:r>
          </w:p>
        </w:tc>
        <w:tc>
          <w:tcPr>
            <w:tcW w:w="4394" w:type="dxa"/>
          </w:tcPr>
          <w:p w14:paraId="237E600E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             Наименование мероприятие</w:t>
            </w:r>
          </w:p>
        </w:tc>
        <w:tc>
          <w:tcPr>
            <w:tcW w:w="2268" w:type="dxa"/>
          </w:tcPr>
          <w:p w14:paraId="4237BD45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   Сроки проведения</w:t>
            </w:r>
          </w:p>
        </w:tc>
        <w:tc>
          <w:tcPr>
            <w:tcW w:w="2090" w:type="dxa"/>
          </w:tcPr>
          <w:p w14:paraId="6F64E524" w14:textId="77777777" w:rsidR="004048CB" w:rsidRPr="004048CB" w:rsidRDefault="004048CB" w:rsidP="004048CB">
            <w:pPr>
              <w:spacing w:line="240" w:lineRule="auto"/>
            </w:pPr>
            <w:r w:rsidRPr="004048CB">
              <w:t>Ответственные</w:t>
            </w:r>
          </w:p>
        </w:tc>
      </w:tr>
      <w:tr w:rsidR="004048CB" w:rsidRPr="004048CB" w14:paraId="0DF63B01" w14:textId="77777777" w:rsidTr="00627D2B">
        <w:tc>
          <w:tcPr>
            <w:tcW w:w="1101" w:type="dxa"/>
          </w:tcPr>
          <w:p w14:paraId="7A3DF7A0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 1.</w:t>
            </w:r>
          </w:p>
        </w:tc>
        <w:tc>
          <w:tcPr>
            <w:tcW w:w="4394" w:type="dxa"/>
          </w:tcPr>
          <w:p w14:paraId="3651BB8C" w14:textId="77777777" w:rsidR="004048CB" w:rsidRPr="004048CB" w:rsidRDefault="004048CB" w:rsidP="004048CB">
            <w:pPr>
              <w:spacing w:line="240" w:lineRule="auto"/>
            </w:pPr>
            <w:r w:rsidRPr="004048CB">
              <w:t>Участие во Всероссийской олимпиаде школьников по праву.</w:t>
            </w:r>
          </w:p>
        </w:tc>
        <w:tc>
          <w:tcPr>
            <w:tcW w:w="2268" w:type="dxa"/>
          </w:tcPr>
          <w:p w14:paraId="7894BE9A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 Ежегодно</w:t>
            </w:r>
          </w:p>
        </w:tc>
        <w:tc>
          <w:tcPr>
            <w:tcW w:w="2090" w:type="dxa"/>
          </w:tcPr>
          <w:p w14:paraId="7D61047D" w14:textId="77777777" w:rsidR="004048CB" w:rsidRPr="004048CB" w:rsidRDefault="004048CB" w:rsidP="004048CB">
            <w:pPr>
              <w:spacing w:line="240" w:lineRule="auto"/>
            </w:pPr>
            <w:r w:rsidRPr="004048CB">
              <w:t>Классный руководитель</w:t>
            </w:r>
          </w:p>
        </w:tc>
      </w:tr>
      <w:tr w:rsidR="004048CB" w:rsidRPr="004048CB" w14:paraId="524BE680" w14:textId="77777777" w:rsidTr="00627D2B">
        <w:tc>
          <w:tcPr>
            <w:tcW w:w="1101" w:type="dxa"/>
          </w:tcPr>
          <w:p w14:paraId="3A425820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 2.</w:t>
            </w:r>
          </w:p>
        </w:tc>
        <w:tc>
          <w:tcPr>
            <w:tcW w:w="4394" w:type="dxa"/>
          </w:tcPr>
          <w:p w14:paraId="1E3B9766" w14:textId="77777777" w:rsidR="004048CB" w:rsidRPr="004048CB" w:rsidRDefault="004048CB" w:rsidP="004048CB">
            <w:pPr>
              <w:spacing w:line="240" w:lineRule="auto"/>
            </w:pPr>
            <w:r w:rsidRPr="004048CB">
              <w:t>Классный час « Что такое хорошо и что такое плохо»</w:t>
            </w:r>
          </w:p>
        </w:tc>
        <w:tc>
          <w:tcPr>
            <w:tcW w:w="2268" w:type="dxa"/>
          </w:tcPr>
          <w:p w14:paraId="6F2BDA60" w14:textId="77777777" w:rsidR="004048CB" w:rsidRPr="004048CB" w:rsidRDefault="004048CB" w:rsidP="004048CB">
            <w:pPr>
              <w:spacing w:line="240" w:lineRule="auto"/>
            </w:pPr>
            <w:r w:rsidRPr="004048CB">
              <w:t>сентябрь</w:t>
            </w:r>
          </w:p>
        </w:tc>
        <w:tc>
          <w:tcPr>
            <w:tcW w:w="2090" w:type="dxa"/>
          </w:tcPr>
          <w:p w14:paraId="0065892B" w14:textId="77777777" w:rsidR="004048CB" w:rsidRPr="004048CB" w:rsidRDefault="004048CB" w:rsidP="004048CB">
            <w:pPr>
              <w:spacing w:line="240" w:lineRule="auto"/>
            </w:pPr>
            <w:r w:rsidRPr="004048CB">
              <w:t>Классный руководитель</w:t>
            </w:r>
          </w:p>
        </w:tc>
      </w:tr>
      <w:tr w:rsidR="004048CB" w:rsidRPr="004048CB" w14:paraId="299BA593" w14:textId="77777777" w:rsidTr="00627D2B">
        <w:tc>
          <w:tcPr>
            <w:tcW w:w="1101" w:type="dxa"/>
          </w:tcPr>
          <w:p w14:paraId="44D698F7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 3.</w:t>
            </w:r>
          </w:p>
        </w:tc>
        <w:tc>
          <w:tcPr>
            <w:tcW w:w="4394" w:type="dxa"/>
          </w:tcPr>
          <w:p w14:paraId="77B70322" w14:textId="77777777" w:rsidR="004048CB" w:rsidRPr="004048CB" w:rsidRDefault="004048CB" w:rsidP="004048CB">
            <w:pPr>
              <w:spacing w:line="240" w:lineRule="auto"/>
            </w:pPr>
            <w:r w:rsidRPr="004048CB">
              <w:t>Классный час  « Жизнь дана на добрые дела»</w:t>
            </w:r>
          </w:p>
        </w:tc>
        <w:tc>
          <w:tcPr>
            <w:tcW w:w="2268" w:type="dxa"/>
          </w:tcPr>
          <w:p w14:paraId="43003386" w14:textId="77777777" w:rsidR="004048CB" w:rsidRPr="004048CB" w:rsidRDefault="004048CB" w:rsidP="004048CB">
            <w:pPr>
              <w:spacing w:line="240" w:lineRule="auto"/>
            </w:pPr>
            <w:r w:rsidRPr="004048CB">
              <w:t>октябрь</w:t>
            </w:r>
          </w:p>
        </w:tc>
        <w:tc>
          <w:tcPr>
            <w:tcW w:w="2090" w:type="dxa"/>
          </w:tcPr>
          <w:p w14:paraId="79C58566" w14:textId="77777777" w:rsidR="004048CB" w:rsidRPr="004048CB" w:rsidRDefault="004048CB" w:rsidP="004048CB">
            <w:pPr>
              <w:spacing w:line="240" w:lineRule="auto"/>
            </w:pPr>
            <w:r w:rsidRPr="004048CB">
              <w:t>Классный руководитель</w:t>
            </w:r>
          </w:p>
        </w:tc>
      </w:tr>
      <w:tr w:rsidR="004048CB" w:rsidRPr="004048CB" w14:paraId="042161B9" w14:textId="77777777" w:rsidTr="00627D2B">
        <w:tc>
          <w:tcPr>
            <w:tcW w:w="1101" w:type="dxa"/>
          </w:tcPr>
          <w:p w14:paraId="532BB445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 4.</w:t>
            </w:r>
          </w:p>
        </w:tc>
        <w:tc>
          <w:tcPr>
            <w:tcW w:w="4394" w:type="dxa"/>
          </w:tcPr>
          <w:p w14:paraId="4EAF99ED" w14:textId="77777777" w:rsidR="004048CB" w:rsidRPr="004048CB" w:rsidRDefault="004048CB" w:rsidP="004048CB">
            <w:pPr>
              <w:spacing w:line="240" w:lineRule="auto"/>
            </w:pPr>
            <w:r w:rsidRPr="004048CB">
              <w:t>Беседа «Быть честным. По законам справедливости»</w:t>
            </w:r>
          </w:p>
        </w:tc>
        <w:tc>
          <w:tcPr>
            <w:tcW w:w="2268" w:type="dxa"/>
          </w:tcPr>
          <w:p w14:paraId="41B0F14A" w14:textId="77777777" w:rsidR="004048CB" w:rsidRPr="004048CB" w:rsidRDefault="004048CB" w:rsidP="004048CB">
            <w:pPr>
              <w:spacing w:line="240" w:lineRule="auto"/>
            </w:pPr>
            <w:r w:rsidRPr="004048CB">
              <w:t>ноябрь</w:t>
            </w:r>
          </w:p>
        </w:tc>
        <w:tc>
          <w:tcPr>
            <w:tcW w:w="2090" w:type="dxa"/>
          </w:tcPr>
          <w:p w14:paraId="3C2575B4" w14:textId="77777777" w:rsidR="004048CB" w:rsidRPr="004048CB" w:rsidRDefault="004048CB" w:rsidP="004048CB">
            <w:pPr>
              <w:spacing w:line="240" w:lineRule="auto"/>
            </w:pPr>
            <w:r w:rsidRPr="004048CB">
              <w:t>Классный руководитель</w:t>
            </w:r>
          </w:p>
        </w:tc>
      </w:tr>
      <w:tr w:rsidR="004048CB" w:rsidRPr="004048CB" w14:paraId="4D134EDC" w14:textId="77777777" w:rsidTr="00627D2B">
        <w:tc>
          <w:tcPr>
            <w:tcW w:w="1101" w:type="dxa"/>
          </w:tcPr>
          <w:p w14:paraId="0FAE95D4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 5.</w:t>
            </w:r>
          </w:p>
        </w:tc>
        <w:tc>
          <w:tcPr>
            <w:tcW w:w="4394" w:type="dxa"/>
          </w:tcPr>
          <w:p w14:paraId="37B6B285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Проведение классного часа, посвященного Международному дню борьбы с коррупцией </w:t>
            </w:r>
          </w:p>
        </w:tc>
        <w:tc>
          <w:tcPr>
            <w:tcW w:w="2268" w:type="dxa"/>
          </w:tcPr>
          <w:p w14:paraId="76EB5D3F" w14:textId="77777777" w:rsidR="004048CB" w:rsidRPr="004048CB" w:rsidRDefault="004048CB" w:rsidP="004048CB">
            <w:pPr>
              <w:spacing w:line="240" w:lineRule="auto"/>
            </w:pPr>
            <w:r w:rsidRPr="004048CB">
              <w:t>декабрь</w:t>
            </w:r>
          </w:p>
        </w:tc>
        <w:tc>
          <w:tcPr>
            <w:tcW w:w="2090" w:type="dxa"/>
          </w:tcPr>
          <w:p w14:paraId="3E653E49" w14:textId="77777777" w:rsidR="004048CB" w:rsidRPr="004048CB" w:rsidRDefault="004048CB" w:rsidP="004048CB">
            <w:pPr>
              <w:spacing w:line="240" w:lineRule="auto"/>
            </w:pPr>
            <w:r w:rsidRPr="004048CB">
              <w:t>Классный руководитель</w:t>
            </w:r>
          </w:p>
        </w:tc>
      </w:tr>
      <w:tr w:rsidR="004048CB" w:rsidRPr="004048CB" w14:paraId="281219F1" w14:textId="77777777" w:rsidTr="00627D2B">
        <w:tc>
          <w:tcPr>
            <w:tcW w:w="1101" w:type="dxa"/>
          </w:tcPr>
          <w:p w14:paraId="78C52DAD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 6.</w:t>
            </w:r>
          </w:p>
        </w:tc>
        <w:tc>
          <w:tcPr>
            <w:tcW w:w="4394" w:type="dxa"/>
          </w:tcPr>
          <w:p w14:paraId="3F764B4C" w14:textId="77777777" w:rsidR="004048CB" w:rsidRPr="004048CB" w:rsidRDefault="004048CB" w:rsidP="004048CB">
            <w:pPr>
              <w:spacing w:line="240" w:lineRule="auto"/>
            </w:pPr>
            <w:r w:rsidRPr="004048CB">
              <w:t>Беседа «Проблема «обходного» пути»</w:t>
            </w:r>
          </w:p>
        </w:tc>
        <w:tc>
          <w:tcPr>
            <w:tcW w:w="2268" w:type="dxa"/>
          </w:tcPr>
          <w:p w14:paraId="3833696B" w14:textId="77777777" w:rsidR="004048CB" w:rsidRPr="004048CB" w:rsidRDefault="004048CB" w:rsidP="004048CB">
            <w:pPr>
              <w:spacing w:line="240" w:lineRule="auto"/>
            </w:pPr>
            <w:r w:rsidRPr="004048CB">
              <w:t>январь</w:t>
            </w:r>
          </w:p>
        </w:tc>
        <w:tc>
          <w:tcPr>
            <w:tcW w:w="2090" w:type="dxa"/>
          </w:tcPr>
          <w:p w14:paraId="275FFA4D" w14:textId="77777777" w:rsidR="004048CB" w:rsidRPr="004048CB" w:rsidRDefault="004048CB" w:rsidP="004048CB">
            <w:pPr>
              <w:spacing w:line="240" w:lineRule="auto"/>
            </w:pPr>
            <w:r w:rsidRPr="004048CB">
              <w:t>Классный руководитель</w:t>
            </w:r>
          </w:p>
        </w:tc>
      </w:tr>
      <w:tr w:rsidR="004048CB" w:rsidRPr="004048CB" w14:paraId="04834D60" w14:textId="77777777" w:rsidTr="00627D2B">
        <w:tc>
          <w:tcPr>
            <w:tcW w:w="1101" w:type="dxa"/>
          </w:tcPr>
          <w:p w14:paraId="5979EE58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 7.</w:t>
            </w:r>
          </w:p>
        </w:tc>
        <w:tc>
          <w:tcPr>
            <w:tcW w:w="4394" w:type="dxa"/>
          </w:tcPr>
          <w:p w14:paraId="35B97DDC" w14:textId="77777777" w:rsidR="004048CB" w:rsidRPr="004048CB" w:rsidRDefault="004048CB" w:rsidP="004048CB">
            <w:pPr>
              <w:spacing w:line="240" w:lineRule="auto"/>
            </w:pPr>
            <w:r w:rsidRPr="004048CB">
              <w:t>Классный час «Откуда берутся запреты»</w:t>
            </w:r>
          </w:p>
        </w:tc>
        <w:tc>
          <w:tcPr>
            <w:tcW w:w="2268" w:type="dxa"/>
          </w:tcPr>
          <w:p w14:paraId="281E3D3C" w14:textId="77777777" w:rsidR="004048CB" w:rsidRPr="004048CB" w:rsidRDefault="004048CB" w:rsidP="004048CB">
            <w:pPr>
              <w:spacing w:line="240" w:lineRule="auto"/>
            </w:pPr>
            <w:r w:rsidRPr="004048CB">
              <w:t>февраль</w:t>
            </w:r>
          </w:p>
        </w:tc>
        <w:tc>
          <w:tcPr>
            <w:tcW w:w="2090" w:type="dxa"/>
          </w:tcPr>
          <w:p w14:paraId="2B1FF83F" w14:textId="77777777" w:rsidR="004048CB" w:rsidRPr="004048CB" w:rsidRDefault="004048CB" w:rsidP="004048CB">
            <w:pPr>
              <w:spacing w:line="240" w:lineRule="auto"/>
            </w:pPr>
            <w:r w:rsidRPr="004048CB">
              <w:t>Классный руководитель</w:t>
            </w:r>
          </w:p>
        </w:tc>
      </w:tr>
      <w:tr w:rsidR="004048CB" w:rsidRPr="004048CB" w14:paraId="42127704" w14:textId="77777777" w:rsidTr="00627D2B">
        <w:tc>
          <w:tcPr>
            <w:tcW w:w="1101" w:type="dxa"/>
          </w:tcPr>
          <w:p w14:paraId="3C3C101A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 8.</w:t>
            </w:r>
          </w:p>
        </w:tc>
        <w:tc>
          <w:tcPr>
            <w:tcW w:w="4394" w:type="dxa"/>
          </w:tcPr>
          <w:p w14:paraId="67428012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Игра «Быть представителем власти»</w:t>
            </w:r>
          </w:p>
        </w:tc>
        <w:tc>
          <w:tcPr>
            <w:tcW w:w="2268" w:type="dxa"/>
          </w:tcPr>
          <w:p w14:paraId="7D382F71" w14:textId="77777777" w:rsidR="004048CB" w:rsidRPr="004048CB" w:rsidRDefault="004048CB" w:rsidP="004048CB">
            <w:pPr>
              <w:spacing w:line="240" w:lineRule="auto"/>
            </w:pPr>
            <w:r w:rsidRPr="004048CB">
              <w:t>март</w:t>
            </w:r>
          </w:p>
        </w:tc>
        <w:tc>
          <w:tcPr>
            <w:tcW w:w="2090" w:type="dxa"/>
          </w:tcPr>
          <w:p w14:paraId="6F80FA62" w14:textId="77777777" w:rsidR="004048CB" w:rsidRPr="004048CB" w:rsidRDefault="004048CB" w:rsidP="004048CB">
            <w:pPr>
              <w:spacing w:line="240" w:lineRule="auto"/>
            </w:pPr>
            <w:r w:rsidRPr="004048CB">
              <w:t>Классный руководитель</w:t>
            </w:r>
          </w:p>
        </w:tc>
      </w:tr>
      <w:tr w:rsidR="004048CB" w:rsidRPr="004048CB" w14:paraId="74F09D8E" w14:textId="77777777" w:rsidTr="00627D2B">
        <w:tc>
          <w:tcPr>
            <w:tcW w:w="1101" w:type="dxa"/>
          </w:tcPr>
          <w:p w14:paraId="596CA034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 9.</w:t>
            </w:r>
          </w:p>
        </w:tc>
        <w:tc>
          <w:tcPr>
            <w:tcW w:w="4394" w:type="dxa"/>
          </w:tcPr>
          <w:p w14:paraId="374ADD3B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Беседа «Когда все в твоих руках»</w:t>
            </w:r>
          </w:p>
        </w:tc>
        <w:tc>
          <w:tcPr>
            <w:tcW w:w="2268" w:type="dxa"/>
          </w:tcPr>
          <w:p w14:paraId="4E160151" w14:textId="77777777" w:rsidR="004048CB" w:rsidRPr="004048CB" w:rsidRDefault="004048CB" w:rsidP="004048CB">
            <w:pPr>
              <w:spacing w:line="240" w:lineRule="auto"/>
            </w:pPr>
            <w:r w:rsidRPr="004048CB">
              <w:t>апрель</w:t>
            </w:r>
          </w:p>
        </w:tc>
        <w:tc>
          <w:tcPr>
            <w:tcW w:w="2090" w:type="dxa"/>
          </w:tcPr>
          <w:p w14:paraId="3D3D54F2" w14:textId="77777777" w:rsidR="004048CB" w:rsidRPr="004048CB" w:rsidRDefault="004048CB" w:rsidP="004048CB">
            <w:pPr>
              <w:spacing w:line="240" w:lineRule="auto"/>
            </w:pPr>
            <w:r w:rsidRPr="004048CB">
              <w:t>Классный руководитель</w:t>
            </w:r>
          </w:p>
        </w:tc>
      </w:tr>
      <w:tr w:rsidR="004048CB" w:rsidRPr="004048CB" w14:paraId="79536E52" w14:textId="77777777" w:rsidTr="00627D2B">
        <w:tc>
          <w:tcPr>
            <w:tcW w:w="1101" w:type="dxa"/>
          </w:tcPr>
          <w:p w14:paraId="4DD94207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 10.</w:t>
            </w:r>
          </w:p>
        </w:tc>
        <w:tc>
          <w:tcPr>
            <w:tcW w:w="4394" w:type="dxa"/>
          </w:tcPr>
          <w:p w14:paraId="22C6E0AF" w14:textId="77777777" w:rsidR="004048CB" w:rsidRPr="004048CB" w:rsidRDefault="004048CB" w:rsidP="004048CB">
            <w:pPr>
              <w:spacing w:line="240" w:lineRule="auto"/>
            </w:pPr>
            <w:r w:rsidRPr="004048CB">
              <w:t>Классный час « Что такое коррупция? Как решить проблему коррупции?</w:t>
            </w:r>
          </w:p>
        </w:tc>
        <w:tc>
          <w:tcPr>
            <w:tcW w:w="2268" w:type="dxa"/>
          </w:tcPr>
          <w:p w14:paraId="42A660C2" w14:textId="77777777" w:rsidR="004048CB" w:rsidRPr="004048CB" w:rsidRDefault="004048CB" w:rsidP="004048CB">
            <w:pPr>
              <w:spacing w:line="240" w:lineRule="auto"/>
            </w:pPr>
            <w:r w:rsidRPr="004048CB">
              <w:t>май</w:t>
            </w:r>
          </w:p>
        </w:tc>
        <w:tc>
          <w:tcPr>
            <w:tcW w:w="2090" w:type="dxa"/>
          </w:tcPr>
          <w:p w14:paraId="03DABB63" w14:textId="77777777" w:rsidR="004048CB" w:rsidRPr="004048CB" w:rsidRDefault="004048CB" w:rsidP="004048CB">
            <w:pPr>
              <w:spacing w:line="240" w:lineRule="auto"/>
            </w:pPr>
            <w:r w:rsidRPr="004048CB">
              <w:t>Классный руководитель</w:t>
            </w:r>
          </w:p>
        </w:tc>
      </w:tr>
      <w:tr w:rsidR="004048CB" w:rsidRPr="004048CB" w14:paraId="5F427973" w14:textId="77777777" w:rsidTr="00627D2B">
        <w:tc>
          <w:tcPr>
            <w:tcW w:w="1101" w:type="dxa"/>
          </w:tcPr>
          <w:p w14:paraId="10BC4A2F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 11.</w:t>
            </w:r>
          </w:p>
        </w:tc>
        <w:tc>
          <w:tcPr>
            <w:tcW w:w="4394" w:type="dxa"/>
          </w:tcPr>
          <w:p w14:paraId="2276B36F" w14:textId="77777777" w:rsidR="004048CB" w:rsidRPr="004048CB" w:rsidRDefault="004048CB" w:rsidP="004048CB">
            <w:pPr>
              <w:spacing w:line="240" w:lineRule="auto"/>
            </w:pPr>
            <w:r w:rsidRPr="004048CB">
              <w:t>Беседа « Закон и необходимость его соблюдения</w:t>
            </w:r>
          </w:p>
        </w:tc>
        <w:tc>
          <w:tcPr>
            <w:tcW w:w="2268" w:type="dxa"/>
          </w:tcPr>
          <w:p w14:paraId="3ECE724E" w14:textId="77777777" w:rsidR="004048CB" w:rsidRPr="004048CB" w:rsidRDefault="004048CB" w:rsidP="004048CB">
            <w:pPr>
              <w:spacing w:line="240" w:lineRule="auto"/>
            </w:pPr>
            <w:r w:rsidRPr="004048CB">
              <w:t>июнь</w:t>
            </w:r>
          </w:p>
        </w:tc>
        <w:tc>
          <w:tcPr>
            <w:tcW w:w="2090" w:type="dxa"/>
          </w:tcPr>
          <w:p w14:paraId="1103F108" w14:textId="77777777" w:rsidR="004048CB" w:rsidRPr="004048CB" w:rsidRDefault="004048CB" w:rsidP="004048CB">
            <w:pPr>
              <w:spacing w:line="240" w:lineRule="auto"/>
            </w:pPr>
            <w:r w:rsidRPr="004048CB">
              <w:t>Классный руководитель</w:t>
            </w:r>
          </w:p>
        </w:tc>
      </w:tr>
      <w:tr w:rsidR="004048CB" w:rsidRPr="004048CB" w14:paraId="728AB953" w14:textId="77777777" w:rsidTr="00627D2B">
        <w:tc>
          <w:tcPr>
            <w:tcW w:w="1101" w:type="dxa"/>
          </w:tcPr>
          <w:p w14:paraId="143A1DCD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 12.</w:t>
            </w:r>
          </w:p>
        </w:tc>
        <w:tc>
          <w:tcPr>
            <w:tcW w:w="4394" w:type="dxa"/>
          </w:tcPr>
          <w:p w14:paraId="1495FFF7" w14:textId="77777777" w:rsidR="004048CB" w:rsidRPr="004048CB" w:rsidRDefault="004048CB" w:rsidP="004048CB">
            <w:pPr>
              <w:spacing w:line="240" w:lineRule="auto"/>
            </w:pPr>
            <w:r w:rsidRPr="004048CB">
              <w:t>Ознакомление учащихся и их родителей с Уставом школы, правилами внутреннего распорядка, правилам для учащихся</w:t>
            </w:r>
          </w:p>
        </w:tc>
        <w:tc>
          <w:tcPr>
            <w:tcW w:w="2268" w:type="dxa"/>
          </w:tcPr>
          <w:p w14:paraId="59896CF0" w14:textId="77777777" w:rsidR="004048CB" w:rsidRPr="004048CB" w:rsidRDefault="004048CB" w:rsidP="004048CB">
            <w:pPr>
              <w:spacing w:line="240" w:lineRule="auto"/>
            </w:pPr>
            <w:r w:rsidRPr="004048CB">
              <w:t>сентябрь</w:t>
            </w:r>
          </w:p>
        </w:tc>
        <w:tc>
          <w:tcPr>
            <w:tcW w:w="2090" w:type="dxa"/>
          </w:tcPr>
          <w:p w14:paraId="08251499" w14:textId="77777777" w:rsidR="004048CB" w:rsidRPr="004048CB" w:rsidRDefault="004048CB" w:rsidP="004048CB">
            <w:pPr>
              <w:spacing w:line="240" w:lineRule="auto"/>
            </w:pPr>
            <w:r w:rsidRPr="004048CB">
              <w:t>Классный руководитель</w:t>
            </w:r>
          </w:p>
          <w:p w14:paraId="1193EA28" w14:textId="60EC487B" w:rsidR="004048CB" w:rsidRPr="004048CB" w:rsidRDefault="004048CB" w:rsidP="004048CB">
            <w:pPr>
              <w:spacing w:line="240" w:lineRule="auto"/>
            </w:pPr>
            <w:r>
              <w:t xml:space="preserve">Заместитель директора </w:t>
            </w:r>
            <w:r w:rsidRPr="004048CB">
              <w:t>по УВР</w:t>
            </w:r>
          </w:p>
        </w:tc>
      </w:tr>
      <w:tr w:rsidR="004048CB" w:rsidRPr="004048CB" w14:paraId="36FAF16B" w14:textId="77777777" w:rsidTr="00627D2B">
        <w:tc>
          <w:tcPr>
            <w:tcW w:w="1101" w:type="dxa"/>
          </w:tcPr>
          <w:p w14:paraId="4EF49937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 13.</w:t>
            </w:r>
          </w:p>
        </w:tc>
        <w:tc>
          <w:tcPr>
            <w:tcW w:w="4394" w:type="dxa"/>
          </w:tcPr>
          <w:p w14:paraId="18A6BAC2" w14:textId="77777777" w:rsidR="004048CB" w:rsidRPr="004048CB" w:rsidRDefault="004048CB" w:rsidP="004048CB">
            <w:pPr>
              <w:spacing w:line="240" w:lineRule="auto"/>
            </w:pPr>
            <w:r w:rsidRPr="004048CB">
              <w:t>Классный час « Наши права – наши обязанности. Право на образование»</w:t>
            </w:r>
          </w:p>
        </w:tc>
        <w:tc>
          <w:tcPr>
            <w:tcW w:w="2268" w:type="dxa"/>
          </w:tcPr>
          <w:p w14:paraId="4F576DE8" w14:textId="77777777" w:rsidR="004048CB" w:rsidRPr="004048CB" w:rsidRDefault="004048CB" w:rsidP="004048CB">
            <w:pPr>
              <w:spacing w:line="240" w:lineRule="auto"/>
            </w:pPr>
            <w:r w:rsidRPr="004048CB">
              <w:t>октябрь</w:t>
            </w:r>
          </w:p>
        </w:tc>
        <w:tc>
          <w:tcPr>
            <w:tcW w:w="2090" w:type="dxa"/>
          </w:tcPr>
          <w:p w14:paraId="6820376B" w14:textId="77777777" w:rsidR="004048CB" w:rsidRPr="004048CB" w:rsidRDefault="004048CB" w:rsidP="004048CB">
            <w:pPr>
              <w:spacing w:line="240" w:lineRule="auto"/>
            </w:pPr>
            <w:r w:rsidRPr="004048CB">
              <w:t>Классный руководитель</w:t>
            </w:r>
          </w:p>
        </w:tc>
      </w:tr>
      <w:tr w:rsidR="004048CB" w:rsidRPr="004048CB" w14:paraId="47327AC3" w14:textId="77777777" w:rsidTr="00627D2B">
        <w:tc>
          <w:tcPr>
            <w:tcW w:w="1101" w:type="dxa"/>
          </w:tcPr>
          <w:p w14:paraId="540C5EC7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 14.</w:t>
            </w:r>
          </w:p>
        </w:tc>
        <w:tc>
          <w:tcPr>
            <w:tcW w:w="4394" w:type="dxa"/>
          </w:tcPr>
          <w:p w14:paraId="799CC803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Классный час «Зачем нужна дисциплина? </w:t>
            </w:r>
            <w:proofErr w:type="spellStart"/>
            <w:r w:rsidRPr="004048CB">
              <w:t>Приемущество</w:t>
            </w:r>
            <w:proofErr w:type="spellEnd"/>
            <w:r w:rsidRPr="004048CB">
              <w:t xml:space="preserve"> соблюдения законов»</w:t>
            </w:r>
          </w:p>
        </w:tc>
        <w:tc>
          <w:tcPr>
            <w:tcW w:w="2268" w:type="dxa"/>
          </w:tcPr>
          <w:p w14:paraId="0EB2257C" w14:textId="77777777" w:rsidR="004048CB" w:rsidRPr="004048CB" w:rsidRDefault="004048CB" w:rsidP="004048CB">
            <w:pPr>
              <w:spacing w:line="240" w:lineRule="auto"/>
            </w:pPr>
            <w:r w:rsidRPr="004048CB">
              <w:t>ноябрь</w:t>
            </w:r>
          </w:p>
        </w:tc>
        <w:tc>
          <w:tcPr>
            <w:tcW w:w="2090" w:type="dxa"/>
          </w:tcPr>
          <w:p w14:paraId="6354CC67" w14:textId="77777777" w:rsidR="004048CB" w:rsidRPr="004048CB" w:rsidRDefault="004048CB" w:rsidP="004048CB">
            <w:pPr>
              <w:spacing w:line="240" w:lineRule="auto"/>
            </w:pPr>
            <w:r w:rsidRPr="004048CB">
              <w:t>Классный  руководитель</w:t>
            </w:r>
          </w:p>
        </w:tc>
      </w:tr>
      <w:tr w:rsidR="004048CB" w:rsidRPr="004048CB" w14:paraId="4191F818" w14:textId="77777777" w:rsidTr="00627D2B">
        <w:tc>
          <w:tcPr>
            <w:tcW w:w="1101" w:type="dxa"/>
          </w:tcPr>
          <w:p w14:paraId="769C6187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 15.</w:t>
            </w:r>
          </w:p>
        </w:tc>
        <w:tc>
          <w:tcPr>
            <w:tcW w:w="4394" w:type="dxa"/>
          </w:tcPr>
          <w:p w14:paraId="68567E50" w14:textId="77777777" w:rsidR="004048CB" w:rsidRPr="004048CB" w:rsidRDefault="004048CB" w:rsidP="004048CB">
            <w:pPr>
              <w:spacing w:line="240" w:lineRule="auto"/>
            </w:pPr>
            <w:r w:rsidRPr="004048CB">
              <w:t>Подготовка памяток «Как противостоять коррупции»</w:t>
            </w:r>
          </w:p>
        </w:tc>
        <w:tc>
          <w:tcPr>
            <w:tcW w:w="2268" w:type="dxa"/>
          </w:tcPr>
          <w:p w14:paraId="5938B015" w14:textId="77777777" w:rsidR="004048CB" w:rsidRPr="004048CB" w:rsidRDefault="004048CB" w:rsidP="004048CB">
            <w:pPr>
              <w:spacing w:line="240" w:lineRule="auto"/>
            </w:pPr>
            <w:r w:rsidRPr="004048CB">
              <w:t>декабрь</w:t>
            </w:r>
          </w:p>
        </w:tc>
        <w:tc>
          <w:tcPr>
            <w:tcW w:w="2090" w:type="dxa"/>
          </w:tcPr>
          <w:p w14:paraId="6EC7FA7B" w14:textId="77777777" w:rsidR="004048CB" w:rsidRPr="004048CB" w:rsidRDefault="004048CB" w:rsidP="004048CB">
            <w:pPr>
              <w:spacing w:line="240" w:lineRule="auto"/>
            </w:pPr>
            <w:r w:rsidRPr="004048CB">
              <w:t>Классный руководитель,</w:t>
            </w:r>
          </w:p>
          <w:p w14:paraId="08E12D42" w14:textId="77777777" w:rsidR="004048CB" w:rsidRPr="004048CB" w:rsidRDefault="004048CB" w:rsidP="004048CB">
            <w:pPr>
              <w:spacing w:line="240" w:lineRule="auto"/>
            </w:pPr>
          </w:p>
        </w:tc>
      </w:tr>
      <w:tr w:rsidR="004048CB" w:rsidRPr="004048CB" w14:paraId="79A368D9" w14:textId="77777777" w:rsidTr="00627D2B">
        <w:tc>
          <w:tcPr>
            <w:tcW w:w="1101" w:type="dxa"/>
          </w:tcPr>
          <w:p w14:paraId="17E796A0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16.</w:t>
            </w:r>
          </w:p>
        </w:tc>
        <w:tc>
          <w:tcPr>
            <w:tcW w:w="4394" w:type="dxa"/>
          </w:tcPr>
          <w:p w14:paraId="2A8A2CCD" w14:textId="77777777" w:rsidR="004048CB" w:rsidRPr="004048CB" w:rsidRDefault="004048CB" w:rsidP="004048CB">
            <w:pPr>
              <w:spacing w:line="240" w:lineRule="auto"/>
            </w:pPr>
            <w:r w:rsidRPr="004048CB">
              <w:t>Организация книжных выставок «Права человека», «Закон в твоей жизни»</w:t>
            </w:r>
          </w:p>
        </w:tc>
        <w:tc>
          <w:tcPr>
            <w:tcW w:w="2268" w:type="dxa"/>
          </w:tcPr>
          <w:p w14:paraId="11E5828D" w14:textId="77777777" w:rsidR="004048CB" w:rsidRPr="004048CB" w:rsidRDefault="004048CB" w:rsidP="004048CB">
            <w:pPr>
              <w:spacing w:line="240" w:lineRule="auto"/>
            </w:pPr>
            <w:r w:rsidRPr="004048CB">
              <w:t>В течение года</w:t>
            </w:r>
          </w:p>
        </w:tc>
        <w:tc>
          <w:tcPr>
            <w:tcW w:w="2090" w:type="dxa"/>
          </w:tcPr>
          <w:p w14:paraId="2CCE190A" w14:textId="77777777" w:rsidR="004048CB" w:rsidRPr="004048CB" w:rsidRDefault="004048CB" w:rsidP="004048CB">
            <w:pPr>
              <w:spacing w:line="240" w:lineRule="auto"/>
            </w:pPr>
            <w:r w:rsidRPr="004048CB">
              <w:t>Классный руководитель</w:t>
            </w:r>
          </w:p>
        </w:tc>
      </w:tr>
      <w:tr w:rsidR="004048CB" w:rsidRPr="004048CB" w14:paraId="1B648CFD" w14:textId="77777777" w:rsidTr="00627D2B">
        <w:tc>
          <w:tcPr>
            <w:tcW w:w="1101" w:type="dxa"/>
          </w:tcPr>
          <w:p w14:paraId="0CFA5355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 17.</w:t>
            </w:r>
          </w:p>
        </w:tc>
        <w:tc>
          <w:tcPr>
            <w:tcW w:w="4394" w:type="dxa"/>
          </w:tcPr>
          <w:p w14:paraId="7A5B9926" w14:textId="77777777" w:rsidR="004048CB" w:rsidRPr="004048CB" w:rsidRDefault="004048CB" w:rsidP="004048CB">
            <w:pPr>
              <w:spacing w:line="240" w:lineRule="auto"/>
            </w:pPr>
            <w:r w:rsidRPr="004048CB">
              <w:t xml:space="preserve"> Проведение открытых уроков  с участием сотрудников правоохранительных органов</w:t>
            </w:r>
          </w:p>
        </w:tc>
        <w:tc>
          <w:tcPr>
            <w:tcW w:w="2268" w:type="dxa"/>
          </w:tcPr>
          <w:p w14:paraId="270F4CA1" w14:textId="77777777" w:rsidR="004048CB" w:rsidRPr="004048CB" w:rsidRDefault="004048CB" w:rsidP="004048CB">
            <w:pPr>
              <w:spacing w:line="240" w:lineRule="auto"/>
            </w:pPr>
            <w:r w:rsidRPr="004048CB">
              <w:t>В течение года</w:t>
            </w:r>
          </w:p>
        </w:tc>
        <w:tc>
          <w:tcPr>
            <w:tcW w:w="2090" w:type="dxa"/>
          </w:tcPr>
          <w:p w14:paraId="10FB7FDA" w14:textId="5C845A3B" w:rsidR="004048CB" w:rsidRPr="004048CB" w:rsidRDefault="004048CB" w:rsidP="004048CB">
            <w:pPr>
              <w:spacing w:line="240" w:lineRule="auto"/>
            </w:pPr>
            <w:r>
              <w:t xml:space="preserve">Заместитель директора </w:t>
            </w:r>
            <w:r w:rsidRPr="004048CB">
              <w:t>по УВР</w:t>
            </w:r>
          </w:p>
        </w:tc>
      </w:tr>
    </w:tbl>
    <w:p w14:paraId="7B8181A0" w14:textId="77777777" w:rsidR="004048CB" w:rsidRPr="004048CB" w:rsidRDefault="004048CB" w:rsidP="004048CB">
      <w:pPr>
        <w:spacing w:line="240" w:lineRule="auto"/>
      </w:pPr>
    </w:p>
    <w:p w14:paraId="3256CE69" w14:textId="77777777" w:rsidR="004048CB" w:rsidRPr="001B7203" w:rsidRDefault="004048CB" w:rsidP="004048CB">
      <w:pPr>
        <w:rPr>
          <w:rFonts w:ascii="Liberation Serif" w:hAnsi="Liberation Serif"/>
          <w:b/>
        </w:rPr>
      </w:pPr>
    </w:p>
    <w:p w14:paraId="47397294" w14:textId="77777777" w:rsidR="004048CB" w:rsidRPr="001B7203" w:rsidRDefault="004048CB" w:rsidP="004048CB">
      <w:pPr>
        <w:rPr>
          <w:rFonts w:ascii="Liberation Serif" w:hAnsi="Liberation Serif"/>
        </w:rPr>
      </w:pPr>
      <w:r w:rsidRPr="001B7203">
        <w:rPr>
          <w:rFonts w:ascii="Liberation Serif" w:hAnsi="Liberation Serif"/>
        </w:rPr>
        <w:t xml:space="preserve">                                                              </w:t>
      </w:r>
    </w:p>
    <w:p w14:paraId="01ED68D8" w14:textId="77777777" w:rsidR="004048CB" w:rsidRPr="001B7203" w:rsidRDefault="004048CB" w:rsidP="004048CB">
      <w:pPr>
        <w:rPr>
          <w:rFonts w:ascii="Liberation Serif" w:hAnsi="Liberation Serif"/>
        </w:rPr>
      </w:pPr>
    </w:p>
    <w:p w14:paraId="0BDBC81D" w14:textId="77777777" w:rsidR="004048CB" w:rsidRPr="001B7203" w:rsidRDefault="004048CB" w:rsidP="004048CB">
      <w:pPr>
        <w:rPr>
          <w:rFonts w:ascii="Liberation Serif" w:hAnsi="Liberation Serif"/>
        </w:rPr>
      </w:pPr>
    </w:p>
    <w:p w14:paraId="0998C95F" w14:textId="77777777" w:rsidR="004048CB" w:rsidRPr="001B7203" w:rsidRDefault="004048CB" w:rsidP="004048CB">
      <w:pPr>
        <w:rPr>
          <w:rFonts w:ascii="Liberation Serif" w:hAnsi="Liberation Serif"/>
        </w:rPr>
      </w:pPr>
    </w:p>
    <w:p w14:paraId="4571FAE6" w14:textId="77777777" w:rsidR="004048CB" w:rsidRPr="001B7203" w:rsidRDefault="004048CB" w:rsidP="004048CB">
      <w:pPr>
        <w:rPr>
          <w:rFonts w:ascii="Liberation Serif" w:hAnsi="Liberation Serif"/>
        </w:rPr>
      </w:pPr>
    </w:p>
    <w:p w14:paraId="40B31962" w14:textId="77777777" w:rsidR="004048CB" w:rsidRPr="001B7203" w:rsidRDefault="004048CB" w:rsidP="004048CB">
      <w:pPr>
        <w:rPr>
          <w:rFonts w:ascii="Liberation Serif" w:hAnsi="Liberation Serif"/>
        </w:rPr>
      </w:pPr>
    </w:p>
    <w:p w14:paraId="31E190A8" w14:textId="77777777" w:rsidR="004048CB" w:rsidRPr="001B7203" w:rsidRDefault="004048CB" w:rsidP="004048CB">
      <w:pPr>
        <w:rPr>
          <w:rFonts w:ascii="Liberation Serif" w:hAnsi="Liberation Serif"/>
        </w:rPr>
      </w:pPr>
    </w:p>
    <w:p w14:paraId="35773E85" w14:textId="77777777" w:rsidR="004048CB" w:rsidRPr="001B7203" w:rsidRDefault="004048CB" w:rsidP="004048CB">
      <w:pPr>
        <w:rPr>
          <w:rFonts w:ascii="Liberation Serif" w:hAnsi="Liberation Serif"/>
        </w:rPr>
      </w:pPr>
    </w:p>
    <w:p w14:paraId="3AA644B7" w14:textId="77777777" w:rsidR="004048CB" w:rsidRPr="001B7203" w:rsidRDefault="004048CB" w:rsidP="004048CB">
      <w:pPr>
        <w:rPr>
          <w:rFonts w:ascii="Liberation Serif" w:hAnsi="Liberation Serif"/>
        </w:rPr>
      </w:pPr>
    </w:p>
    <w:p w14:paraId="17A6F680" w14:textId="77777777" w:rsidR="004048CB" w:rsidRPr="001B7203" w:rsidRDefault="004048CB" w:rsidP="004048CB">
      <w:pPr>
        <w:rPr>
          <w:rFonts w:ascii="Liberation Serif" w:hAnsi="Liberation Serif"/>
        </w:rPr>
      </w:pPr>
    </w:p>
    <w:p w14:paraId="7B4B540E" w14:textId="77777777" w:rsidR="004048CB" w:rsidRPr="001B7203" w:rsidRDefault="004048CB" w:rsidP="004048CB">
      <w:pPr>
        <w:rPr>
          <w:rFonts w:ascii="Liberation Serif" w:hAnsi="Liberation Serif"/>
        </w:rPr>
      </w:pPr>
    </w:p>
    <w:p w14:paraId="13E488D6" w14:textId="77777777" w:rsidR="004048CB" w:rsidRPr="001B7203" w:rsidRDefault="004048CB" w:rsidP="004048CB">
      <w:pPr>
        <w:rPr>
          <w:rFonts w:ascii="Liberation Serif" w:hAnsi="Liberation Serif"/>
        </w:rPr>
      </w:pPr>
    </w:p>
    <w:p w14:paraId="41623503" w14:textId="77777777" w:rsidR="004048CB" w:rsidRPr="001B7203" w:rsidRDefault="004048CB" w:rsidP="004048CB">
      <w:pPr>
        <w:rPr>
          <w:rFonts w:ascii="Liberation Serif" w:hAnsi="Liberation Serif"/>
        </w:rPr>
      </w:pPr>
    </w:p>
    <w:p w14:paraId="6F988190" w14:textId="77777777" w:rsidR="004048CB" w:rsidRPr="001B7203" w:rsidRDefault="004048CB" w:rsidP="004048CB">
      <w:pPr>
        <w:rPr>
          <w:rFonts w:ascii="Liberation Serif" w:hAnsi="Liberation Serif"/>
        </w:rPr>
      </w:pPr>
    </w:p>
    <w:p w14:paraId="48AF6A79" w14:textId="77777777" w:rsidR="004048CB" w:rsidRPr="001B7203" w:rsidRDefault="004048CB" w:rsidP="004048CB">
      <w:pPr>
        <w:rPr>
          <w:rFonts w:ascii="Liberation Serif" w:hAnsi="Liberation Serif"/>
        </w:rPr>
      </w:pPr>
    </w:p>
    <w:p w14:paraId="0C9472DC" w14:textId="77777777" w:rsidR="004048CB" w:rsidRPr="001B7203" w:rsidRDefault="004048CB" w:rsidP="004048CB">
      <w:pPr>
        <w:rPr>
          <w:rFonts w:ascii="Liberation Serif" w:hAnsi="Liberation Serif"/>
        </w:rPr>
      </w:pPr>
    </w:p>
    <w:p w14:paraId="36071FAA" w14:textId="77777777" w:rsidR="004048CB" w:rsidRPr="001B7203" w:rsidRDefault="004048CB" w:rsidP="004048CB">
      <w:pPr>
        <w:rPr>
          <w:rFonts w:ascii="Liberation Serif" w:hAnsi="Liberation Serif"/>
        </w:rPr>
      </w:pPr>
    </w:p>
    <w:p w14:paraId="5DC10238" w14:textId="77777777" w:rsidR="004048CB" w:rsidRDefault="004048CB"/>
    <w:sectPr w:rsidR="004048CB" w:rsidSect="009E2B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0D"/>
    <w:rsid w:val="004048CB"/>
    <w:rsid w:val="008C50D0"/>
    <w:rsid w:val="008C7B0D"/>
    <w:rsid w:val="009E2B83"/>
    <w:rsid w:val="00E8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3D4C"/>
  <w15:chartTrackingRefBased/>
  <w15:docId w15:val="{BB040381-B747-44DE-AEA3-7317D982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B8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48CB"/>
    <w:pPr>
      <w:widowControl/>
      <w:autoSpaceDE w:val="0"/>
      <w:autoSpaceDN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E2B83"/>
  </w:style>
  <w:style w:type="paragraph" w:styleId="a4">
    <w:name w:val="No Spacing"/>
    <w:link w:val="a3"/>
    <w:uiPriority w:val="1"/>
    <w:qFormat/>
    <w:rsid w:val="009E2B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E2B83"/>
    <w:pPr>
      <w:widowControl/>
      <w:adjustRightInd/>
      <w:spacing w:after="240" w:line="480" w:lineRule="auto"/>
      <w:ind w:left="720" w:firstLine="36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customStyle="1" w:styleId="Style5">
    <w:name w:val="Style5"/>
    <w:basedOn w:val="a"/>
    <w:rsid w:val="009E2B83"/>
    <w:pPr>
      <w:autoSpaceDE w:val="0"/>
      <w:autoSpaceDN w:val="0"/>
      <w:spacing w:line="206" w:lineRule="exact"/>
      <w:ind w:firstLine="178"/>
      <w:jc w:val="left"/>
    </w:pPr>
  </w:style>
  <w:style w:type="paragraph" w:customStyle="1" w:styleId="Style19">
    <w:name w:val="Style19"/>
    <w:basedOn w:val="a"/>
    <w:rsid w:val="009E2B83"/>
    <w:pPr>
      <w:autoSpaceDE w:val="0"/>
      <w:autoSpaceDN w:val="0"/>
      <w:spacing w:line="269" w:lineRule="exact"/>
      <w:ind w:firstLine="533"/>
    </w:pPr>
  </w:style>
  <w:style w:type="paragraph" w:customStyle="1" w:styleId="Default">
    <w:name w:val="Default"/>
    <w:rsid w:val="009E2B8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9E2B83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rsid w:val="009E2B83"/>
    <w:rPr>
      <w:rFonts w:ascii="Times New Roman" w:hAnsi="Times New Roman" w:cs="Times New Roman" w:hint="default"/>
      <w:b/>
      <w:bCs/>
      <w:sz w:val="22"/>
      <w:szCs w:val="22"/>
    </w:rPr>
  </w:style>
  <w:style w:type="table" w:styleId="a6">
    <w:name w:val="Table Grid"/>
    <w:basedOn w:val="a1"/>
    <w:uiPriority w:val="59"/>
    <w:rsid w:val="009E2B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048C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48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48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1870</Words>
  <Characters>10664</Characters>
  <Application>Microsoft Office Word</Application>
  <DocSecurity>0</DocSecurity>
  <Lines>88</Lines>
  <Paragraphs>25</Paragraphs>
  <ScaleCrop>false</ScaleCrop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5</cp:revision>
  <cp:lastPrinted>2019-11-19T07:43:00Z</cp:lastPrinted>
  <dcterms:created xsi:type="dcterms:W3CDTF">2019-11-19T06:45:00Z</dcterms:created>
  <dcterms:modified xsi:type="dcterms:W3CDTF">2019-11-29T07:36:00Z</dcterms:modified>
</cp:coreProperties>
</file>