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5671"/>
      </w:tblGrid>
      <w:tr w:rsidR="007F4B50" w:rsidTr="007C4A93">
        <w:tc>
          <w:tcPr>
            <w:tcW w:w="5670" w:type="dxa"/>
            <w:tcBorders>
              <w:top w:val="nil"/>
              <w:left w:val="nil"/>
            </w:tcBorders>
          </w:tcPr>
          <w:p w:rsidR="00DF549C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достойно нести эстафету дедов и отцов, 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иться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ближн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, оказыва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физической культурой,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и пропагандировать здоровый образ жизни;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BF">
              <w:rPr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дорожить такими духовными ценностями нашего общества, как беззаветная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Отечеству, подлинный патриотизм, уважение друг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свое личностное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становление и вести активную жизненную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озрождать, развивать и сохранять этнокультурные традиции народов, преумножать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и распространять опыт дружбы народов нашей многонациональной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49C" w:rsidRPr="00AF357F" w:rsidRDefault="00DF549C" w:rsidP="00DA3B8B">
            <w:pPr>
              <w:ind w:left="34" w:right="17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Помни,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только личность с четкими нравственными ориентирами, твердой духовной позицией способна сделать </w:t>
            </w:r>
            <w:r w:rsidRPr="006906B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правильный выбор жизненного пути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позволит обеспечить защиту Земли, развитие и укрепление малой родины,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357F">
              <w:rPr>
                <w:rFonts w:ascii="Times New Roman" w:hAnsi="Times New Roman" w:cs="Times New Roman"/>
                <w:sz w:val="24"/>
                <w:szCs w:val="24"/>
              </w:rPr>
              <w:t>Так зачем тратить свое драгоценное время и жизнь, которая дается тебе всего один раз на то, чего</w:t>
            </w:r>
            <w:r w:rsidR="0063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57F">
              <w:rPr>
                <w:rFonts w:ascii="Times New Roman" w:hAnsi="Times New Roman" w:cs="Times New Roman"/>
                <w:sz w:val="24"/>
                <w:szCs w:val="24"/>
              </w:rPr>
              <w:t>не существует.</w:t>
            </w:r>
          </w:p>
          <w:p w:rsidR="00DF549C" w:rsidRDefault="00DF549C" w:rsidP="00DF549C">
            <w:pPr>
              <w:ind w:left="34" w:right="175" w:hanging="34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 России есть славное прошлое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549C" w:rsidRPr="006906B8" w:rsidRDefault="00DF549C" w:rsidP="00DF549C">
            <w:pPr>
              <w:ind w:left="34" w:right="175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 тобой великое будущее</w:t>
            </w:r>
            <w:r w:rsidRPr="00690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B8">
              <w:rPr>
                <w:rFonts w:ascii="Times New Roman" w:hAnsi="Times New Roman" w:cs="Times New Roman"/>
                <w:b/>
                <w:sz w:val="24"/>
                <w:szCs w:val="24"/>
              </w:rPr>
              <w:t>нашей страны.</w:t>
            </w:r>
          </w:p>
          <w:p w:rsidR="00DF549C" w:rsidRPr="00E13185" w:rsidRDefault="00DF549C" w:rsidP="00DF549C">
            <w:pPr>
              <w:ind w:left="34" w:right="175" w:hanging="34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DF549C" w:rsidRPr="00AF357F" w:rsidRDefault="00DF549C" w:rsidP="00DF549C">
            <w:pPr>
              <w:ind w:left="34" w:right="17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Наслаждайся реальной жизнью!</w:t>
            </w:r>
          </w:p>
          <w:p w:rsidR="00DF549C" w:rsidRDefault="00DF549C" w:rsidP="00DF549C">
            <w:pPr>
              <w:ind w:left="34" w:right="17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 надежда 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7F4B50" w:rsidRPr="00E13185" w:rsidRDefault="007F4B50" w:rsidP="00DF549C">
            <w:pPr>
              <w:ind w:left="34" w:right="175" w:hanging="34"/>
              <w:jc w:val="center"/>
              <w:rPr>
                <w:sz w:val="12"/>
              </w:rPr>
            </w:pPr>
          </w:p>
        </w:tc>
        <w:tc>
          <w:tcPr>
            <w:tcW w:w="5671" w:type="dxa"/>
            <w:tcBorders>
              <w:top w:val="nil"/>
              <w:right w:val="nil"/>
            </w:tcBorders>
          </w:tcPr>
          <w:p w:rsidR="00DF549C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достойно нести эстафету дедов и отцов, 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иться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ближн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, оказыва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физической культурой,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и пропагандировать здоровый образ жизни;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BF">
              <w:rPr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дорожить такими духовными ценностями нашего общества, как беззаветная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Отечеству, подлинный патриотизм, уважение друг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свое личностное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становление и вести активную жизненную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озрождать, развивать и сохранять этнокультурные традиции народов, преумножать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и распространять опыт дружбы народов нашей многонациональной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49C" w:rsidRPr="00AF357F" w:rsidRDefault="00DF549C" w:rsidP="00DF549C">
            <w:pPr>
              <w:ind w:left="176" w:right="34" w:firstLine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Помни,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только личность с четкими нравственными ориентирами, твердой духовной позицией способна сделать </w:t>
            </w:r>
            <w:r w:rsidRPr="006906B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правильный выбор жизненного пути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позволит обеспечить защиту Земли, развитие и укрепление малой родины,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357F">
              <w:rPr>
                <w:rFonts w:ascii="Times New Roman" w:hAnsi="Times New Roman" w:cs="Times New Roman"/>
                <w:sz w:val="24"/>
                <w:szCs w:val="24"/>
              </w:rPr>
              <w:t>Так зачем тратить свое драгоценное время и жизнь, которая дается тебе всего один раз на то, чего</w:t>
            </w:r>
            <w:r w:rsidR="0063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57F">
              <w:rPr>
                <w:rFonts w:ascii="Times New Roman" w:hAnsi="Times New Roman" w:cs="Times New Roman"/>
                <w:sz w:val="24"/>
                <w:szCs w:val="24"/>
              </w:rPr>
              <w:t>не существует.</w:t>
            </w:r>
          </w:p>
          <w:p w:rsidR="00DF549C" w:rsidRDefault="00DF549C" w:rsidP="00DF549C">
            <w:pPr>
              <w:ind w:left="176" w:right="34" w:firstLine="388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 России есть славное прошлое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549C" w:rsidRPr="006906B8" w:rsidRDefault="00DF549C" w:rsidP="00DF549C">
            <w:pPr>
              <w:ind w:left="176" w:right="34" w:firstLine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 тобой великое будущее</w:t>
            </w:r>
            <w:r w:rsidRPr="00690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B8">
              <w:rPr>
                <w:rFonts w:ascii="Times New Roman" w:hAnsi="Times New Roman" w:cs="Times New Roman"/>
                <w:b/>
                <w:sz w:val="24"/>
                <w:szCs w:val="24"/>
              </w:rPr>
              <w:t>нашей страны.</w:t>
            </w:r>
          </w:p>
          <w:p w:rsidR="00DF549C" w:rsidRPr="00E13185" w:rsidRDefault="00DF549C" w:rsidP="00DF549C">
            <w:pPr>
              <w:ind w:left="176" w:right="34" w:firstLine="388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DF549C" w:rsidRPr="00AF357F" w:rsidRDefault="00DF549C" w:rsidP="00DF549C">
            <w:pPr>
              <w:ind w:left="176" w:right="34" w:firstLine="3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Наслаждайся реальной жизнью!</w:t>
            </w:r>
          </w:p>
          <w:p w:rsidR="00DF549C" w:rsidRDefault="00DF549C" w:rsidP="00DF549C">
            <w:pPr>
              <w:ind w:left="176" w:right="34" w:firstLine="3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 надежда 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7F4B50" w:rsidRPr="00E13185" w:rsidRDefault="007F4B50" w:rsidP="00DF549C">
            <w:pPr>
              <w:ind w:left="176" w:right="34" w:firstLine="388"/>
              <w:jc w:val="center"/>
              <w:rPr>
                <w:sz w:val="12"/>
              </w:rPr>
            </w:pPr>
          </w:p>
        </w:tc>
      </w:tr>
      <w:tr w:rsidR="007C4A93" w:rsidTr="007C4A93">
        <w:tc>
          <w:tcPr>
            <w:tcW w:w="5670" w:type="dxa"/>
            <w:tcBorders>
              <w:left w:val="nil"/>
              <w:bottom w:val="nil"/>
            </w:tcBorders>
          </w:tcPr>
          <w:p w:rsidR="006355E3" w:rsidRPr="006355E3" w:rsidRDefault="006355E3" w:rsidP="006355E3">
            <w:pPr>
              <w:pStyle w:val="a4"/>
              <w:ind w:left="34" w:right="175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DF549C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достойно нести эстафету дедов и отцов, 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иться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ближн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, оказыва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физической культурой,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и пропагандировать здоровый образ жизни;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BF">
              <w:rPr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дорожить такими духовными ценностями нашего общества, как беззаветная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Отечеству, подлинный патриотизм, уважение друг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свое личностное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становление и вести активную жизненную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34" w:right="175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озрождать, развивать и сохранять этнокультурные традиции народов, преумножать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и распространять опыт дружбы народов нашей многонациональной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49C" w:rsidRPr="00AF357F" w:rsidRDefault="00DF549C" w:rsidP="00DA3B8B">
            <w:pPr>
              <w:ind w:left="34" w:right="17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Помни,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только личность с четкими нравственными ориентирами, твердой духовной позицией способна сделать </w:t>
            </w:r>
            <w:r w:rsidRPr="006906B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правильный выбор жизненного пути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позволит обеспечить защиту Земли, развитие и укрепление малой родины,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357F">
              <w:rPr>
                <w:rFonts w:ascii="Times New Roman" w:hAnsi="Times New Roman" w:cs="Times New Roman"/>
                <w:sz w:val="24"/>
                <w:szCs w:val="24"/>
              </w:rPr>
              <w:t>Так зачем тратить свое драгоценное время и жизнь, которая дается тебе всего один раз на то, чего не существует.</w:t>
            </w:r>
          </w:p>
          <w:p w:rsidR="00DF549C" w:rsidRDefault="00DF549C" w:rsidP="00DF549C">
            <w:pPr>
              <w:ind w:left="34" w:right="175" w:hanging="34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 России есть славное прошлое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549C" w:rsidRPr="006906B8" w:rsidRDefault="00DF549C" w:rsidP="00DF549C">
            <w:pPr>
              <w:ind w:left="34" w:right="175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 тобой великое будущее</w:t>
            </w:r>
            <w:r w:rsidRPr="00690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B8">
              <w:rPr>
                <w:rFonts w:ascii="Times New Roman" w:hAnsi="Times New Roman" w:cs="Times New Roman"/>
                <w:b/>
                <w:sz w:val="24"/>
                <w:szCs w:val="24"/>
              </w:rPr>
              <w:t>нашей страны.</w:t>
            </w:r>
          </w:p>
          <w:p w:rsidR="00DF549C" w:rsidRPr="00E13185" w:rsidRDefault="00DF549C" w:rsidP="00DF549C">
            <w:pPr>
              <w:ind w:left="34" w:right="175" w:hanging="34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DF549C" w:rsidRPr="00AF357F" w:rsidRDefault="00DF549C" w:rsidP="00DF549C">
            <w:pPr>
              <w:ind w:left="34" w:right="17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Наслаждайся реальной жизнью!</w:t>
            </w:r>
          </w:p>
          <w:p w:rsidR="00DF549C" w:rsidRPr="00E13185" w:rsidRDefault="00DF549C" w:rsidP="00DF549C">
            <w:pPr>
              <w:ind w:left="34" w:right="175" w:hanging="34"/>
              <w:jc w:val="center"/>
              <w:rPr>
                <w:sz w:val="1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 надежда 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</w:tc>
        <w:tc>
          <w:tcPr>
            <w:tcW w:w="5671" w:type="dxa"/>
            <w:tcBorders>
              <w:bottom w:val="nil"/>
              <w:right w:val="nil"/>
            </w:tcBorders>
          </w:tcPr>
          <w:p w:rsidR="006355E3" w:rsidRPr="006355E3" w:rsidRDefault="006355E3" w:rsidP="006355E3">
            <w:pPr>
              <w:pStyle w:val="a4"/>
              <w:ind w:left="176" w:right="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DF549C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достойно нести эстафету дедов и отцов, 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иться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ближн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>, оказыва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53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физической культурой,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и пропагандировать здоровый образ жизни;</w:t>
            </w:r>
          </w:p>
          <w:p w:rsidR="00DF549C" w:rsidRPr="001B44BF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4BF">
              <w:rPr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дорожить такими духовными ценностями нашего общества, как беззаветная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Отечеству, подлинный патриотизм, уважение друг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B44BF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свое личностное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становление и вести активную жизненную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9C" w:rsidRPr="00F975B7" w:rsidRDefault="00DF549C" w:rsidP="00DF549C">
            <w:pPr>
              <w:pStyle w:val="a4"/>
              <w:numPr>
                <w:ilvl w:val="0"/>
                <w:numId w:val="1"/>
              </w:numPr>
              <w:ind w:left="176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озрождать, развивать и сохранять этнокультурные традиции народов, преумножать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B7">
              <w:rPr>
                <w:rFonts w:ascii="Times New Roman" w:hAnsi="Times New Roman" w:cs="Times New Roman"/>
                <w:sz w:val="24"/>
                <w:szCs w:val="24"/>
              </w:rPr>
              <w:t>и распространять опыт дружбы народов нашей многонациональной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49C" w:rsidRPr="00AF357F" w:rsidRDefault="00DF549C" w:rsidP="00DF549C">
            <w:pPr>
              <w:ind w:left="176" w:right="34" w:firstLine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Помни,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только личность с четкими нравственными ориентирами, твердой духовной позицией способна сделать </w:t>
            </w:r>
            <w:r w:rsidRPr="006906B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правильный выбор жизненного пути</w:t>
            </w:r>
            <w:r w:rsidRPr="00F975B7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позволит обеспечить защиту Земли, развитие и укрепление малой родины,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357F">
              <w:rPr>
                <w:rFonts w:ascii="Times New Roman" w:hAnsi="Times New Roman" w:cs="Times New Roman"/>
                <w:sz w:val="24"/>
                <w:szCs w:val="24"/>
              </w:rPr>
              <w:t>Так зачем тратить свое драгоценное время и жизнь, которая дается тебе всего один раз на то, чего не существует.</w:t>
            </w:r>
          </w:p>
          <w:p w:rsidR="00DF549C" w:rsidRDefault="00DF549C" w:rsidP="00DF549C">
            <w:pPr>
              <w:ind w:left="176" w:right="34" w:firstLine="388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 России есть славное прошлое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549C" w:rsidRPr="006906B8" w:rsidRDefault="00DF549C" w:rsidP="00DF549C">
            <w:pPr>
              <w:ind w:left="176" w:right="34" w:firstLine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0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 тобой великое будущее</w:t>
            </w:r>
            <w:r w:rsidRPr="00690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B8">
              <w:rPr>
                <w:rFonts w:ascii="Times New Roman" w:hAnsi="Times New Roman" w:cs="Times New Roman"/>
                <w:b/>
                <w:sz w:val="24"/>
                <w:szCs w:val="24"/>
              </w:rPr>
              <w:t>нашей страны.</w:t>
            </w:r>
          </w:p>
          <w:p w:rsidR="00DF549C" w:rsidRPr="00E13185" w:rsidRDefault="00DF549C" w:rsidP="00DF549C">
            <w:pPr>
              <w:ind w:left="176" w:right="34" w:firstLine="388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DF549C" w:rsidRPr="00AF357F" w:rsidRDefault="00DF549C" w:rsidP="00DF549C">
            <w:pPr>
              <w:ind w:left="176" w:right="34" w:firstLine="3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Наслаждайся реальной жизнью!</w:t>
            </w:r>
          </w:p>
          <w:p w:rsidR="00DF549C" w:rsidRPr="00E13185" w:rsidRDefault="00DF549C" w:rsidP="00DF549C">
            <w:pPr>
              <w:ind w:left="176" w:right="34" w:firstLine="388"/>
              <w:jc w:val="center"/>
              <w:rPr>
                <w:sz w:val="1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 надежда 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</w:tc>
      </w:tr>
      <w:tr w:rsidR="006355E3" w:rsidTr="007C4A9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355E3" w:rsidRDefault="006355E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15035" cy="1676989"/>
                  <wp:effectExtent l="19050" t="0" r="0" b="0"/>
                  <wp:docPr id="16" name="Рисунок 0" descr="серая застав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ая заставка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035" cy="167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5E3" w:rsidRDefault="006355E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Доро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гой друг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6355E3" w:rsidRPr="007C4A93" w:rsidRDefault="006355E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  <w:p w:rsidR="006355E3" w:rsidRPr="00F975B7" w:rsidRDefault="006355E3" w:rsidP="007C4A93">
            <w:pPr>
              <w:ind w:left="-108" w:right="17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ы находи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шься перед компьютером, планшетом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твоя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реальная жизнь замирает.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виртуального пространства состоит в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Позитивный «заменитель» компьютерных стратегий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39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вою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яркой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интересной</w:t>
            </w:r>
            <w:r w:rsidR="00482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насыщенной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55E3" w:rsidRDefault="006355E3" w:rsidP="007C4A93">
            <w:pPr>
              <w:pStyle w:val="a5"/>
              <w:spacing w:before="0" w:beforeAutospacing="0" w:after="0" w:afterAutospacing="0"/>
              <w:ind w:left="-108" w:right="176" w:firstLine="283"/>
              <w:jc w:val="both"/>
            </w:pPr>
            <w:r w:rsidRPr="00F975B7">
              <w:t xml:space="preserve">На </w:t>
            </w:r>
            <w:r>
              <w:t>тебя</w:t>
            </w:r>
            <w:r w:rsidRPr="00F975B7">
              <w:t xml:space="preserve">, на </w:t>
            </w:r>
            <w:r>
              <w:t>твое</w:t>
            </w:r>
            <w:r w:rsidRPr="00F975B7">
              <w:t xml:space="preserve"> поколение ложится ответственность за сохранение высоких нравственных ценностей и мудрых традиций наших предков. Давай вместе подумаем, каким мы хотим видеть будущее нашей малой Родины, нашей страны? Какова будет </w:t>
            </w:r>
            <w:r>
              <w:t>н</w:t>
            </w:r>
            <w:r w:rsidRPr="00F975B7">
              <w:t>аша роль в этом процессе?</w:t>
            </w:r>
          </w:p>
          <w:p w:rsidR="006355E3" w:rsidRDefault="006355E3" w:rsidP="007C4A93">
            <w:pPr>
              <w:pStyle w:val="a5"/>
              <w:spacing w:before="0" w:beforeAutospacing="0" w:after="0" w:afterAutospacing="0"/>
              <w:ind w:left="-108" w:right="176" w:firstLine="283"/>
              <w:jc w:val="both"/>
              <w:rPr>
                <w:b/>
                <w:i/>
                <w:sz w:val="26"/>
                <w:szCs w:val="26"/>
              </w:rPr>
            </w:pPr>
            <w:r w:rsidRPr="00E13185">
              <w:rPr>
                <w:b/>
                <w:sz w:val="26"/>
                <w:szCs w:val="26"/>
              </w:rPr>
              <w:t>Россия</w:t>
            </w:r>
            <w:r w:rsidRPr="00E13185">
              <w:rPr>
                <w:b/>
                <w:i/>
                <w:sz w:val="26"/>
                <w:szCs w:val="26"/>
              </w:rPr>
              <w:t xml:space="preserve"> – это твой дом, в котором находится достойное место</w:t>
            </w:r>
            <w:r w:rsidR="00091392">
              <w:rPr>
                <w:b/>
                <w:i/>
                <w:sz w:val="26"/>
                <w:szCs w:val="26"/>
              </w:rPr>
              <w:br/>
            </w:r>
            <w:r w:rsidRPr="00E13185">
              <w:rPr>
                <w:b/>
                <w:i/>
                <w:sz w:val="26"/>
                <w:szCs w:val="26"/>
              </w:rPr>
              <w:t>и возможности для твоей самореализации</w:t>
            </w:r>
            <w:r w:rsidR="00E60119">
              <w:rPr>
                <w:b/>
                <w:i/>
                <w:sz w:val="26"/>
                <w:szCs w:val="26"/>
              </w:rPr>
              <w:br/>
            </w:r>
            <w:r w:rsidR="00785B5B">
              <w:rPr>
                <w:b/>
                <w:i/>
                <w:sz w:val="26"/>
                <w:szCs w:val="26"/>
              </w:rPr>
              <w:t>и твоя задача.</w:t>
            </w:r>
          </w:p>
          <w:p w:rsidR="00785B5B" w:rsidRDefault="00785B5B" w:rsidP="007C4A93">
            <w:pPr>
              <w:pStyle w:val="a5"/>
              <w:spacing w:before="0" w:beforeAutospacing="0" w:after="0" w:afterAutospacing="0"/>
              <w:ind w:left="-108" w:right="176" w:firstLine="283"/>
              <w:jc w:val="both"/>
              <w:rPr>
                <w:b/>
                <w:i/>
                <w:sz w:val="26"/>
                <w:szCs w:val="26"/>
              </w:rPr>
            </w:pPr>
          </w:p>
          <w:p w:rsidR="00091392" w:rsidRPr="007C4A93" w:rsidRDefault="00091392" w:rsidP="007C4A93">
            <w:pPr>
              <w:pStyle w:val="a5"/>
              <w:spacing w:before="0" w:beforeAutospacing="0" w:after="0" w:afterAutospacing="0"/>
              <w:ind w:left="-108" w:right="176" w:firstLine="283"/>
              <w:jc w:val="both"/>
              <w:rPr>
                <w:b/>
                <w:i/>
                <w:sz w:val="8"/>
                <w:szCs w:val="26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6355E3" w:rsidRDefault="006355E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15035" cy="1676989"/>
                  <wp:effectExtent l="19050" t="0" r="0" b="0"/>
                  <wp:docPr id="17" name="Рисунок 0" descr="серая застав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ая заставка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035" cy="167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5E3" w:rsidRDefault="006355E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Доро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гой друг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6355E3" w:rsidRPr="007C4A93" w:rsidRDefault="006355E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  <w:p w:rsidR="006355E3" w:rsidRPr="00F975B7" w:rsidRDefault="006355E3" w:rsidP="006355E3">
            <w:pPr>
              <w:ind w:left="34" w:right="3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ы находи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шься перед компьютером, планшетом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твоя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реальная жизнь замирает.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виртуального пространства состоит в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Позитивный «заменитель» компьютерных стратегий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39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вою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яркой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интересной</w:t>
            </w:r>
            <w:r w:rsidR="007C4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насыщенной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55E3" w:rsidRDefault="006355E3" w:rsidP="006355E3">
            <w:pPr>
              <w:pStyle w:val="a5"/>
              <w:spacing w:before="0" w:beforeAutospacing="0" w:after="0" w:afterAutospacing="0"/>
              <w:ind w:left="34" w:right="35" w:firstLine="425"/>
              <w:jc w:val="both"/>
            </w:pPr>
            <w:r w:rsidRPr="00F975B7">
              <w:t xml:space="preserve">На </w:t>
            </w:r>
            <w:r>
              <w:t>тебя</w:t>
            </w:r>
            <w:r w:rsidRPr="00F975B7">
              <w:t xml:space="preserve">, на </w:t>
            </w:r>
            <w:r>
              <w:t>твое</w:t>
            </w:r>
            <w:r w:rsidRPr="00F975B7">
              <w:t xml:space="preserve"> поколение ложится ответственность за сохранение высоких нравственных ценностей и мудрых традиций наших предков. Давай вместе подумаем, каким мы хотим видеть будущее нашей малой Родины, нашей страны? Какова будет </w:t>
            </w:r>
            <w:r>
              <w:t>н</w:t>
            </w:r>
            <w:r w:rsidRPr="00F975B7">
              <w:t>аша роль в этом процессе?</w:t>
            </w:r>
          </w:p>
          <w:p w:rsidR="006355E3" w:rsidRDefault="006355E3" w:rsidP="006355E3">
            <w:pPr>
              <w:pStyle w:val="a5"/>
              <w:spacing w:before="0" w:beforeAutospacing="0" w:after="0" w:afterAutospacing="0"/>
              <w:ind w:left="34" w:right="35" w:firstLine="425"/>
              <w:jc w:val="both"/>
              <w:rPr>
                <w:b/>
                <w:i/>
                <w:sz w:val="26"/>
                <w:szCs w:val="26"/>
              </w:rPr>
            </w:pPr>
            <w:r w:rsidRPr="00E13185">
              <w:rPr>
                <w:b/>
                <w:sz w:val="26"/>
                <w:szCs w:val="26"/>
              </w:rPr>
              <w:t>Россия</w:t>
            </w:r>
            <w:r w:rsidRPr="00E13185">
              <w:rPr>
                <w:b/>
                <w:i/>
                <w:sz w:val="26"/>
                <w:szCs w:val="26"/>
              </w:rPr>
              <w:t xml:space="preserve"> – это твой дом, в котором находится достойное место и возможности для тво</w:t>
            </w:r>
            <w:r w:rsidR="00785B5B">
              <w:rPr>
                <w:b/>
                <w:i/>
                <w:sz w:val="26"/>
                <w:szCs w:val="26"/>
              </w:rPr>
              <w:t>ей самореализации и твоя задача.</w:t>
            </w:r>
          </w:p>
          <w:p w:rsidR="006355E3" w:rsidRPr="00E13185" w:rsidRDefault="006355E3" w:rsidP="006355E3">
            <w:pPr>
              <w:pStyle w:val="a5"/>
              <w:spacing w:before="0" w:beforeAutospacing="0" w:after="0" w:afterAutospacing="0"/>
              <w:ind w:left="34" w:right="35" w:hanging="34"/>
              <w:jc w:val="both"/>
              <w:rPr>
                <w:b/>
                <w:i/>
                <w:sz w:val="14"/>
                <w:szCs w:val="26"/>
              </w:rPr>
            </w:pPr>
          </w:p>
        </w:tc>
      </w:tr>
      <w:tr w:rsidR="006355E3" w:rsidTr="007C4A9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355E3" w:rsidRPr="006355E3" w:rsidRDefault="006355E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6355E3" w:rsidRDefault="007C4A9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9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15035" cy="1676989"/>
                  <wp:effectExtent l="19050" t="0" r="0" b="0"/>
                  <wp:docPr id="21" name="Рисунок 0" descr="серая застав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ая заставка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035" cy="167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5E3" w:rsidRDefault="006355E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Доро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гой друг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6355E3" w:rsidRPr="00091392" w:rsidRDefault="006355E3" w:rsidP="007C4A93">
            <w:pPr>
              <w:ind w:left="-108" w:right="175" w:firstLine="283"/>
              <w:jc w:val="center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  <w:p w:rsidR="006355E3" w:rsidRPr="00F975B7" w:rsidRDefault="006355E3" w:rsidP="007C4A93">
            <w:pPr>
              <w:ind w:left="-108" w:right="17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ы находи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шься перед компьютером, планшетом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твоя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реальная жизнь замирает.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виртуального пространства состоит в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Позитивный «заменитель» компьютерных стратегий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39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вою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яркой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интересной</w:t>
            </w:r>
            <w:r w:rsidR="00482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насыщенной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55E3" w:rsidRDefault="006355E3" w:rsidP="007C4A93">
            <w:pPr>
              <w:pStyle w:val="a5"/>
              <w:spacing w:before="0" w:beforeAutospacing="0" w:after="0" w:afterAutospacing="0"/>
              <w:ind w:left="-108" w:right="176" w:firstLine="283"/>
              <w:jc w:val="both"/>
            </w:pPr>
            <w:r w:rsidRPr="00F975B7">
              <w:t xml:space="preserve">На </w:t>
            </w:r>
            <w:r>
              <w:t>тебя</w:t>
            </w:r>
            <w:r w:rsidRPr="00F975B7">
              <w:t xml:space="preserve">, на </w:t>
            </w:r>
            <w:r>
              <w:t>твое</w:t>
            </w:r>
            <w:r w:rsidRPr="00F975B7">
              <w:t xml:space="preserve"> поколение ложится ответственность за сохранение высоких нравственных ценностей и мудрых традиций наших предков. Давай вместе подумаем, каким мы хотим видеть будущее нашей малой Родины, нашей страны? Какова будет </w:t>
            </w:r>
            <w:r>
              <w:t>н</w:t>
            </w:r>
            <w:r w:rsidRPr="00F975B7">
              <w:t>аша роль в этом процессе?</w:t>
            </w:r>
          </w:p>
          <w:p w:rsidR="006355E3" w:rsidRPr="00E13185" w:rsidRDefault="006355E3" w:rsidP="007C4A93">
            <w:pPr>
              <w:pStyle w:val="a5"/>
              <w:spacing w:before="0" w:beforeAutospacing="0" w:after="0" w:afterAutospacing="0"/>
              <w:ind w:left="-108" w:right="176" w:firstLine="283"/>
              <w:jc w:val="both"/>
              <w:rPr>
                <w:b/>
                <w:i/>
                <w:sz w:val="14"/>
                <w:szCs w:val="26"/>
              </w:rPr>
            </w:pPr>
            <w:r w:rsidRPr="00E13185">
              <w:rPr>
                <w:b/>
                <w:sz w:val="26"/>
                <w:szCs w:val="26"/>
              </w:rPr>
              <w:t>Россия</w:t>
            </w:r>
            <w:r w:rsidRPr="00E13185">
              <w:rPr>
                <w:b/>
                <w:i/>
                <w:sz w:val="26"/>
                <w:szCs w:val="26"/>
              </w:rPr>
              <w:t xml:space="preserve"> – это твой дом, в котором находится достойное место и возможности для твоей самореализации и твоя задача</w:t>
            </w:r>
            <w:r w:rsidR="00785B5B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6355E3" w:rsidRPr="006355E3" w:rsidRDefault="006355E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6355E3" w:rsidRDefault="007C4A9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9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15035" cy="1676989"/>
                  <wp:effectExtent l="19050" t="0" r="0" b="0"/>
                  <wp:docPr id="22" name="Рисунок 0" descr="серая застав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ая заставка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035" cy="167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5E3" w:rsidRDefault="006355E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Доро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гой друг</w:t>
            </w:r>
            <w:r w:rsidRPr="00AF357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6355E3" w:rsidRPr="00091392" w:rsidRDefault="006355E3" w:rsidP="006355E3">
            <w:pPr>
              <w:ind w:left="34" w:right="35" w:hanging="34"/>
              <w:jc w:val="center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  <w:p w:rsidR="006355E3" w:rsidRPr="00F975B7" w:rsidRDefault="006355E3" w:rsidP="006355E3">
            <w:pPr>
              <w:ind w:left="34" w:right="3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ы находи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шься перед компьютером, планшетом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твоя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реальная жизнь замирает.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виртуального пространства состоит в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5F7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Позитивный «заменитель» компьютерных стратегий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сделать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39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вою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яркой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B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насыщенной</w:t>
            </w:r>
            <w:r w:rsidRPr="00F97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55E3" w:rsidRDefault="006355E3" w:rsidP="006355E3">
            <w:pPr>
              <w:pStyle w:val="a5"/>
              <w:spacing w:before="0" w:beforeAutospacing="0" w:after="0" w:afterAutospacing="0"/>
              <w:ind w:left="34" w:right="35" w:firstLine="425"/>
              <w:jc w:val="both"/>
            </w:pPr>
            <w:r w:rsidRPr="00F975B7">
              <w:t xml:space="preserve">На </w:t>
            </w:r>
            <w:r>
              <w:t>тебя</w:t>
            </w:r>
            <w:r w:rsidRPr="00F975B7">
              <w:t xml:space="preserve">, на </w:t>
            </w:r>
            <w:r>
              <w:t>твое</w:t>
            </w:r>
            <w:r w:rsidRPr="00F975B7">
              <w:t xml:space="preserve"> поколение ложится ответственность за сохранение высоких нравственных ценностей и мудрых традиций наших предков. Давай вместе подумаем, каким мы хотим видеть будущее нашей малой Родины, нашей страны? Какова будет </w:t>
            </w:r>
            <w:r>
              <w:t>н</w:t>
            </w:r>
            <w:r w:rsidRPr="00F975B7">
              <w:t>аша роль в этом процессе?</w:t>
            </w:r>
          </w:p>
          <w:p w:rsidR="006355E3" w:rsidRPr="00E13185" w:rsidRDefault="006355E3" w:rsidP="006355E3">
            <w:pPr>
              <w:pStyle w:val="a5"/>
              <w:spacing w:before="0" w:beforeAutospacing="0" w:after="0" w:afterAutospacing="0"/>
              <w:ind w:left="34" w:right="35" w:firstLine="425"/>
              <w:jc w:val="both"/>
              <w:rPr>
                <w:b/>
                <w:i/>
                <w:sz w:val="14"/>
                <w:szCs w:val="26"/>
              </w:rPr>
            </w:pPr>
            <w:r w:rsidRPr="00E13185">
              <w:rPr>
                <w:b/>
                <w:sz w:val="26"/>
                <w:szCs w:val="26"/>
              </w:rPr>
              <w:t>Россия</w:t>
            </w:r>
            <w:r w:rsidRPr="00E13185">
              <w:rPr>
                <w:b/>
                <w:i/>
                <w:sz w:val="26"/>
                <w:szCs w:val="26"/>
              </w:rPr>
              <w:t xml:space="preserve"> – это твой дом, в котором находится достойное место и возможности для твоей самореализации и твоя задача</w:t>
            </w:r>
            <w:r w:rsidR="00785B5B">
              <w:rPr>
                <w:b/>
                <w:i/>
                <w:sz w:val="26"/>
                <w:szCs w:val="26"/>
              </w:rPr>
              <w:t>.</w:t>
            </w:r>
          </w:p>
        </w:tc>
      </w:tr>
    </w:tbl>
    <w:p w:rsidR="003D71AD" w:rsidRDefault="003D71AD"/>
    <w:sectPr w:rsidR="003D71AD" w:rsidSect="0089183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3C3"/>
    <w:multiLevelType w:val="hybridMultilevel"/>
    <w:tmpl w:val="4C1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5075C"/>
    <w:multiLevelType w:val="hybridMultilevel"/>
    <w:tmpl w:val="38F4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56022"/>
    <w:rsid w:val="00091392"/>
    <w:rsid w:val="00156022"/>
    <w:rsid w:val="001B44BF"/>
    <w:rsid w:val="003C5551"/>
    <w:rsid w:val="003D71AD"/>
    <w:rsid w:val="00407F45"/>
    <w:rsid w:val="00464E27"/>
    <w:rsid w:val="00482E0B"/>
    <w:rsid w:val="004B7B7E"/>
    <w:rsid w:val="005F7FF9"/>
    <w:rsid w:val="006355E3"/>
    <w:rsid w:val="006906B8"/>
    <w:rsid w:val="00785B5B"/>
    <w:rsid w:val="007C4A93"/>
    <w:rsid w:val="007F4B50"/>
    <w:rsid w:val="00867E70"/>
    <w:rsid w:val="00891832"/>
    <w:rsid w:val="00947A2D"/>
    <w:rsid w:val="00AF357F"/>
    <w:rsid w:val="00C51000"/>
    <w:rsid w:val="00DA3B8B"/>
    <w:rsid w:val="00DF549C"/>
    <w:rsid w:val="00E13185"/>
    <w:rsid w:val="00E20B65"/>
    <w:rsid w:val="00E60119"/>
    <w:rsid w:val="00F5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FF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F7F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E5A21-0FC7-40EF-8900-A35B273F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2015-11-05T11:25:00Z</cp:lastPrinted>
  <dcterms:created xsi:type="dcterms:W3CDTF">2015-11-05T10:59:00Z</dcterms:created>
  <dcterms:modified xsi:type="dcterms:W3CDTF">2015-12-10T11:54:00Z</dcterms:modified>
</cp:coreProperties>
</file>