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0D" w:rsidRDefault="006E090D" w:rsidP="006E090D">
      <w:pPr>
        <w:pStyle w:val="headline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Сценарий развлечения по правилам дорожного движения для воспитанников старших групп «Мы правила движения не будем нарушать»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Под музыку дети собираются на площадке.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Полицейский: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Здравствуйте, ребята, сегодня мы с вами отправимся на экскурсию по нашему любимому городу. Как называются правила, которые нужно соблюдать, чтобы наша прогулка прошла успешно?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Дети: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Правила дорожного движения.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Движением полон город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Бегут машины в ряд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дороге очень важно,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Вам, ребята, не зевать,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правила движения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Всем нужно твердо знать.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Ребята, правила бывают для водителей и для пешеходов. Если мы с вами не за рулем автомобиля, значит мы (пешеходы). Самое главное правило – проезжая часть для транспорта, тротуар – для пешеходов. Тот, кто запомнит это правило и будет соблюдать его, ни на какой улице не растеряется. Ребята, впереди у нас проезжая часть. Как нам перейти ее? (выслушивает ответы детей)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Правильно, дорогу можно переходить только по пешеходному переходу.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Ребята, так как мы идем группой, то за руку мы крепко возьмем своего товарища, а я приготовил вот такой красный флажок. Для чего он нужен, как вы думаете? (ответы детей)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Вышли на улицу.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Появляется Шапокляк.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Шапокляк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 xml:space="preserve">- Ой! Какие – то картинки непонятные (рассматривает дорожные знаки, ничего интересного, ерунда! Я лучше свои фотографии повешу (переворачивает, </w:t>
      </w:r>
      <w:proofErr w:type="gramStart"/>
      <w:r>
        <w:rPr>
          <w:rFonts w:ascii="Arial" w:hAnsi="Arial" w:cs="Arial"/>
          <w:color w:val="333333"/>
        </w:rPr>
        <w:t>Так</w:t>
      </w:r>
      <w:proofErr w:type="gramEnd"/>
      <w:r>
        <w:rPr>
          <w:rFonts w:ascii="Arial" w:hAnsi="Arial" w:cs="Arial"/>
          <w:color w:val="333333"/>
        </w:rPr>
        <w:t xml:space="preserve"> будет красивее!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(свистит в свисток</w:t>
      </w:r>
      <w:proofErr w:type="gramStart"/>
      <w:r>
        <w:rPr>
          <w:rFonts w:ascii="Arial" w:hAnsi="Arial" w:cs="Arial"/>
          <w:color w:val="333333"/>
        </w:rPr>
        <w:t>) :</w:t>
      </w:r>
      <w:proofErr w:type="gramEnd"/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Беда! Кто это натворил?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Шапокляк.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А что? Это я – Шапокляк! Что случилось то? чего Вы свистите?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Полицейский. Без дорожных знаков может случиться беда, пострадают люди – пешеходы и водители! Дорожные знаки должны быть на своих местах. Знаки эти разрешают, предупреждают или запрещают.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Ребята, надо вернуть дорожные знаки.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lastRenderedPageBreak/>
        <w:t>Игра «Назови знак»,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Полицейский загадывает детям загадки.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Загадки: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По полоскам черно – белым человек шагает смело.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(Знак «Пешеходный переход» - ребенок находит и переворачивает.)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Знают люди все на свете –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этом месте ходят дети! (знак «Дети»)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Там, где он висит, нельзя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Ездить на велосипеде! (знак «Движение на велосипеде запрещено»)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Ни проехать, ни пройти,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 место пешеходу лучше обойти! (знак «Дорожные работы»)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Шапокляк.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Слушайте, ребята, а возьмите меня с собой. Я всё - всё – всё знаю про движение уличных правил. Ой, ошиблась про правила движения улиц. Ой, опять не то сказала!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Шапокляк, нужно говорить – правила дорожного движения. Хорошо. Пойдем с нами. Но сначала я предлагаю поиграть в игру «Водители и пешеходы»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Шапокляк.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Ну, хорошо. А я посижу на остановке и посмотрю, как у вас получается.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Игра «Водители и пешеходы»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(Проводится на площадке, Полицейский регулирует движение: мальчики-водители проезжают на зеленый сигнал, останавливаются на красный, девочки – пешеходы стоят на красный сигнал, двигаются на зеленый)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Появляется Шапокляк.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Она показывает </w:t>
      </w:r>
      <w:proofErr w:type="gramStart"/>
      <w:r>
        <w:rPr>
          <w:rFonts w:ascii="Arial" w:hAnsi="Arial" w:cs="Arial"/>
          <w:color w:val="333333"/>
        </w:rPr>
        <w:t>не правильно</w:t>
      </w:r>
      <w:proofErr w:type="gramEnd"/>
      <w:r>
        <w:rPr>
          <w:rFonts w:ascii="Arial" w:hAnsi="Arial" w:cs="Arial"/>
          <w:color w:val="333333"/>
        </w:rPr>
        <w:t>, Полицейский исправляет ошибки.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Шапокляк.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Ну ладно. А теперь я хочу поиграть с вами, ребятишки. Вставайте на тротуар в кружочек. Будем играть в мяч.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</w:t>
      </w:r>
      <w:r>
        <w:rPr>
          <w:rFonts w:ascii="Arial" w:hAnsi="Arial" w:cs="Arial"/>
          <w:color w:val="333333"/>
        </w:rPr>
        <w:t>. Вы что? Что вы делаете?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Шапокляк.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А что?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На тротуаре нельзя играть!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Шапокляк</w:t>
      </w:r>
      <w:r>
        <w:rPr>
          <w:rFonts w:ascii="Arial" w:hAnsi="Arial" w:cs="Arial"/>
          <w:color w:val="333333"/>
        </w:rPr>
        <w:t>. Почему? Здесь так удобно! Лучше места не найдёшь.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Играть на тротуаре – самое опасное дело! Вот выкатится мяч на дорогу, ребята за ним побегут, а там – машины! Ребята, скажите, где можно играть в различные игры?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Дети.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Во дворе, на детской площадке, в парке, в сквере.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Молодцы! Не будете больше играть на тротуаре? Нет? Вот и отлично. А сейчас предлагаю поиграть в игру «Разрешается -запрещается». Правила совсем просты. Например, я говорю: «Переходить улицу на зелёный свет</w:t>
      </w:r>
      <w:proofErr w:type="gramStart"/>
      <w:r>
        <w:rPr>
          <w:rFonts w:ascii="Arial" w:hAnsi="Arial" w:cs="Arial"/>
          <w:color w:val="333333"/>
        </w:rPr>
        <w:t>… »</w:t>
      </w:r>
      <w:proofErr w:type="gramEnd"/>
      <w:r>
        <w:rPr>
          <w:rFonts w:ascii="Arial" w:hAnsi="Arial" w:cs="Arial"/>
          <w:color w:val="333333"/>
        </w:rPr>
        <w:t xml:space="preserve">, то вы отвечаете: «Разрешается! ». А если я говорю: «Играть на </w:t>
      </w:r>
      <w:r>
        <w:rPr>
          <w:rFonts w:ascii="Arial" w:hAnsi="Arial" w:cs="Arial"/>
          <w:color w:val="333333"/>
        </w:rPr>
        <w:lastRenderedPageBreak/>
        <w:t>мостовой</w:t>
      </w:r>
      <w:proofErr w:type="gramStart"/>
      <w:r>
        <w:rPr>
          <w:rFonts w:ascii="Arial" w:hAnsi="Arial" w:cs="Arial"/>
          <w:color w:val="333333"/>
        </w:rPr>
        <w:t>… »</w:t>
      </w:r>
      <w:proofErr w:type="gramEnd"/>
      <w:r>
        <w:rPr>
          <w:rFonts w:ascii="Arial" w:hAnsi="Arial" w:cs="Arial"/>
          <w:color w:val="333333"/>
        </w:rPr>
        <w:t>, а вы мне в ответ: «Запрещается! » Думаем, вспоминаем, быстро отвечаем!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Идти толпой по тротуару…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вместе: Раз-ре-</w:t>
      </w:r>
      <w:proofErr w:type="spellStart"/>
      <w:r>
        <w:rPr>
          <w:rFonts w:ascii="Arial" w:hAnsi="Arial" w:cs="Arial"/>
          <w:color w:val="333333"/>
        </w:rPr>
        <w:t>ша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ет-ся</w:t>
      </w:r>
      <w:proofErr w:type="spellEnd"/>
      <w:r>
        <w:rPr>
          <w:rFonts w:ascii="Arial" w:hAnsi="Arial" w:cs="Arial"/>
          <w:color w:val="333333"/>
        </w:rPr>
        <w:t>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Играть возле проезжей части…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вместе: За-пре-ща-</w:t>
      </w:r>
      <w:proofErr w:type="spellStart"/>
      <w:r>
        <w:rPr>
          <w:rFonts w:ascii="Arial" w:hAnsi="Arial" w:cs="Arial"/>
          <w:color w:val="333333"/>
        </w:rPr>
        <w:t>ет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ся</w:t>
      </w:r>
      <w:proofErr w:type="spellEnd"/>
      <w:r>
        <w:rPr>
          <w:rFonts w:ascii="Arial" w:hAnsi="Arial" w:cs="Arial"/>
          <w:color w:val="333333"/>
        </w:rPr>
        <w:t>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Быть примерным </w:t>
      </w:r>
      <w:proofErr w:type="gramStart"/>
      <w:r>
        <w:rPr>
          <w:rFonts w:ascii="Arial" w:hAnsi="Arial" w:cs="Arial"/>
          <w:color w:val="333333"/>
        </w:rPr>
        <w:t>пешеходом:.</w:t>
      </w:r>
      <w:proofErr w:type="gramEnd"/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вместе: Раз-ре-</w:t>
      </w:r>
      <w:proofErr w:type="spellStart"/>
      <w:r>
        <w:rPr>
          <w:rFonts w:ascii="Arial" w:hAnsi="Arial" w:cs="Arial"/>
          <w:color w:val="333333"/>
        </w:rPr>
        <w:t>ша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ет-ся</w:t>
      </w:r>
      <w:proofErr w:type="spellEnd"/>
      <w:r>
        <w:rPr>
          <w:rFonts w:ascii="Arial" w:hAnsi="Arial" w:cs="Arial"/>
          <w:color w:val="333333"/>
        </w:rPr>
        <w:t>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Перебегать улицу перед близко идущим транспортом…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вместе: За-пре-ща-</w:t>
      </w:r>
      <w:proofErr w:type="spellStart"/>
      <w:r>
        <w:rPr>
          <w:rFonts w:ascii="Arial" w:hAnsi="Arial" w:cs="Arial"/>
          <w:color w:val="333333"/>
        </w:rPr>
        <w:t>ет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ся</w:t>
      </w:r>
      <w:proofErr w:type="spellEnd"/>
      <w:r>
        <w:rPr>
          <w:rFonts w:ascii="Arial" w:hAnsi="Arial" w:cs="Arial"/>
          <w:color w:val="333333"/>
        </w:rPr>
        <w:t>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Уступить старушке место: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вместе: Раз-ре-</w:t>
      </w:r>
      <w:proofErr w:type="spellStart"/>
      <w:r>
        <w:rPr>
          <w:rFonts w:ascii="Arial" w:hAnsi="Arial" w:cs="Arial"/>
          <w:color w:val="333333"/>
        </w:rPr>
        <w:t>ша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ет-ся</w:t>
      </w:r>
      <w:proofErr w:type="spellEnd"/>
      <w:r>
        <w:rPr>
          <w:rFonts w:ascii="Arial" w:hAnsi="Arial" w:cs="Arial"/>
          <w:color w:val="333333"/>
        </w:rPr>
        <w:t>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Переход при красном свете: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вместе: За-пре-ща-</w:t>
      </w:r>
      <w:proofErr w:type="spellStart"/>
      <w:r>
        <w:rPr>
          <w:rFonts w:ascii="Arial" w:hAnsi="Arial" w:cs="Arial"/>
          <w:color w:val="333333"/>
        </w:rPr>
        <w:t>ет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ся</w:t>
      </w:r>
      <w:proofErr w:type="spellEnd"/>
      <w:r>
        <w:rPr>
          <w:rFonts w:ascii="Arial" w:hAnsi="Arial" w:cs="Arial"/>
          <w:color w:val="333333"/>
        </w:rPr>
        <w:t>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 Переходить дорогу на зеленые цвет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вместе: Раз-ре-</w:t>
      </w:r>
      <w:proofErr w:type="spellStart"/>
      <w:r>
        <w:rPr>
          <w:rFonts w:ascii="Arial" w:hAnsi="Arial" w:cs="Arial"/>
          <w:color w:val="333333"/>
        </w:rPr>
        <w:t>ша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ет-ся</w:t>
      </w:r>
      <w:proofErr w:type="spellEnd"/>
      <w:r>
        <w:rPr>
          <w:rFonts w:ascii="Arial" w:hAnsi="Arial" w:cs="Arial"/>
          <w:color w:val="333333"/>
        </w:rPr>
        <w:t>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Уважать правила дорожного движения…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вместе: Раз-ре-</w:t>
      </w:r>
      <w:proofErr w:type="spellStart"/>
      <w:r>
        <w:rPr>
          <w:rFonts w:ascii="Arial" w:hAnsi="Arial" w:cs="Arial"/>
          <w:color w:val="333333"/>
        </w:rPr>
        <w:t>ша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ет-ся</w:t>
      </w:r>
      <w:proofErr w:type="spellEnd"/>
      <w:r>
        <w:rPr>
          <w:rFonts w:ascii="Arial" w:hAnsi="Arial" w:cs="Arial"/>
          <w:color w:val="333333"/>
        </w:rPr>
        <w:t>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Полицейский. Молодцы! А еще на дороге нужно быть очень внимательным, потому что дорога бывает не только ровная, но и извилистая, где очень много-много поворотов. Сейчас проверим вашу сноровку.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Игра-эстафета «Извилистая дорога»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(2 команды, первые игроки каждой команды, держа руль в руках, передвигаются между кеглями змейкой, возвращаются и передают руль следующему игроку. Выигрывает та команда, которая пройдёт быстрее и не собьёт кегли</w:t>
      </w:r>
      <w:proofErr w:type="gramStart"/>
      <w:r>
        <w:rPr>
          <w:rFonts w:ascii="Arial" w:hAnsi="Arial" w:cs="Arial"/>
          <w:color w:val="333333"/>
        </w:rPr>
        <w:t>) .</w:t>
      </w:r>
      <w:proofErr w:type="gramEnd"/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городу, по улице не ходят просто так!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Когда не знаешь правила легко попасть впросак.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 время будь внимательным и помни наперед: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Свои имеют правила шофер и пешеход!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Ребята, скажите мне, кто самый главный помощник на дороге?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Шапокляк.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Ну конечно, же я! Я ведь так много всего знаю.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lastRenderedPageBreak/>
        <w:t>Полицейский.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Нет, Шапокляк, не правильно. Вот послушай…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виду грозный и серьезный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Очень важный он такой.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перекрестка, с перекрестка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тебя глядит в упор.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Все, что хочет он сказать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Нужно по глазам читать!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свет зажегся красный, значит двигаться опасно!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Желтый свет – предупрежденье, жди сигнала для движенья!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Свет зеленый говорит – пешеходам путь открыт!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Кто же это? (Светофор)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 рассказывает, в какой последовательности находятся цвета на светофоре, и предлагает сделать коллективную работу на ватмане.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Шапокляк. Я все поняла, простите меня!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Ребята, я больше никогда не буду нарушать правила!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Полицейский: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Пешеходы и водители!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Знать должны вы убедительно: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хождение, и вождение по правилам дорожного движения!</w:t>
      </w:r>
    </w:p>
    <w:p w:rsidR="006E090D" w:rsidRDefault="006E090D" w:rsidP="006E0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Прощаться нам с вами подошла пора! До свидания, друзья!</w:t>
      </w:r>
    </w:p>
    <w:p w:rsidR="006E090D" w:rsidRDefault="006E090D" w:rsidP="006E09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Полицейский и Шапокляк прощаются и уходят.</w:t>
      </w:r>
    </w:p>
    <w:p w:rsidR="00311B6B" w:rsidRDefault="00311B6B">
      <w:bookmarkStart w:id="0" w:name="_GoBack"/>
      <w:bookmarkEnd w:id="0"/>
    </w:p>
    <w:sectPr w:rsidR="0031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0D"/>
    <w:rsid w:val="00311B6B"/>
    <w:rsid w:val="006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F0B1-B44E-4BD1-8226-2E588D08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E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90D"/>
    <w:rPr>
      <w:b/>
      <w:bCs/>
    </w:rPr>
  </w:style>
  <w:style w:type="character" w:customStyle="1" w:styleId="apple-converted-space">
    <w:name w:val="apple-converted-space"/>
    <w:basedOn w:val="a0"/>
    <w:rsid w:val="006E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Khromova</dc:creator>
  <cp:keywords/>
  <dc:description/>
  <cp:lastModifiedBy>Elena Khromova</cp:lastModifiedBy>
  <cp:revision>1</cp:revision>
  <dcterms:created xsi:type="dcterms:W3CDTF">2016-02-11T14:07:00Z</dcterms:created>
  <dcterms:modified xsi:type="dcterms:W3CDTF">2016-02-11T14:07:00Z</dcterms:modified>
</cp:coreProperties>
</file>