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3E7" w:rsidRDefault="0069244D" w:rsidP="00692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899650" cy="6948832"/>
            <wp:effectExtent l="19050" t="0" r="6350" b="0"/>
            <wp:docPr id="1" name="Рисунок 1" descr="https://sun9-26.userapi.com/impg/uEKmlIj1dymbYfc9BHrbhlmYdGAjaR4_DnaARA/mgQEN3AhpKw.jpg?size=1280x898&amp;quality=96&amp;sign=f431da6af5272577fb38c31e024ee4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impg/uEKmlIj1dymbYfc9BHrbhlmYdGAjaR4_DnaARA/mgQEN3AhpKw.jpg?size=1280x898&amp;quality=96&amp;sign=f431da6af5272577fb38c31e024ee4a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0" cy="694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0F" w:rsidRDefault="005D4A0F" w:rsidP="00692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102412" cy="7087269"/>
            <wp:effectExtent l="19050" t="0" r="0" b="0"/>
            <wp:docPr id="2" name="Рисунок 1" descr="E:\ЯНВАРЬ 2021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ЯНВАРЬ 2021\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3271" cy="708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0F" w:rsidRPr="0069244D" w:rsidRDefault="005D4A0F" w:rsidP="00692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102412" cy="7015655"/>
            <wp:effectExtent l="19050" t="0" r="0" b="0"/>
            <wp:docPr id="3" name="Рисунок 2" descr="E:\ЯНВАРЬ 2021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ЯНВАРЬ 2021\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5044" cy="701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4A0F" w:rsidRPr="0069244D" w:rsidSect="0069244D">
      <w:pgSz w:w="16838" w:h="11906" w:orient="landscape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9244D"/>
    <w:rsid w:val="000E0337"/>
    <w:rsid w:val="005D4A0F"/>
    <w:rsid w:val="0069244D"/>
    <w:rsid w:val="00A22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4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user</cp:lastModifiedBy>
  <cp:revision>4</cp:revision>
  <cp:lastPrinted>2021-01-28T09:55:00Z</cp:lastPrinted>
  <dcterms:created xsi:type="dcterms:W3CDTF">2021-01-12T14:44:00Z</dcterms:created>
  <dcterms:modified xsi:type="dcterms:W3CDTF">2021-01-28T10:01:00Z</dcterms:modified>
</cp:coreProperties>
</file>