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49635" w14:textId="77777777" w:rsidR="00F75D83" w:rsidRDefault="00F75D83" w:rsidP="00F75D83">
      <w:pPr>
        <w:pStyle w:val="a3"/>
        <w:rPr>
          <w:rStyle w:val="a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381CE5A" wp14:editId="4B4C1724">
            <wp:extent cx="5940425" cy="4455160"/>
            <wp:effectExtent l="0" t="0" r="3175" b="2540"/>
            <wp:docPr id="1" name="Рисунок 1" descr="https://arhivurokov.ru/multiurok/c/f/6/cf61b83d75db489dec18a82e7e8c087a9c98660b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c/f/6/cf61b83d75db489dec18a82e7e8c087a9c98660b/img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C454" w14:textId="1D1F02A1" w:rsidR="00F75D83" w:rsidRDefault="00F75D83" w:rsidP="00F75D83">
      <w:pPr>
        <w:pStyle w:val="a3"/>
      </w:pPr>
      <w:r>
        <w:rPr>
          <w:rStyle w:val="a4"/>
        </w:rPr>
        <w:t>6 декабря исполнится 75 лет со дня рождения российского детского поэта Олега Григорьева (1943-1992).</w:t>
      </w:r>
    </w:p>
    <w:p w14:paraId="00247F0B" w14:textId="77777777" w:rsidR="00F75D83" w:rsidRDefault="00F75D83" w:rsidP="00F75D83">
      <w:pPr>
        <w:pStyle w:val="a3"/>
        <w:jc w:val="right"/>
      </w:pPr>
      <w:r>
        <w:t>Среди камней живым комком</w:t>
      </w:r>
      <w:r>
        <w:br/>
        <w:t>Ползу один во тьме.</w:t>
      </w:r>
      <w:r>
        <w:br/>
        <w:t>Хоть и свечу я светлячком,</w:t>
      </w:r>
      <w:r>
        <w:br/>
        <w:t>Никто не светит мне.</w:t>
      </w:r>
    </w:p>
    <w:p w14:paraId="132A8923" w14:textId="77777777" w:rsidR="00F75D83" w:rsidRDefault="00F75D83" w:rsidP="00F75D83">
      <w:pPr>
        <w:pStyle w:val="a3"/>
        <w:jc w:val="right"/>
      </w:pPr>
      <w:r>
        <w:t>О. Григорьев</w:t>
      </w:r>
    </w:p>
    <w:p w14:paraId="61DBC9C6" w14:textId="77777777" w:rsidR="00F75D83" w:rsidRDefault="00F75D83" w:rsidP="00F75D83">
      <w:pPr>
        <w:pStyle w:val="a3"/>
      </w:pPr>
      <w:r>
        <w:t>Кто такой Олег Григорьев? Поэт. Художник. Яркий представитель ленинградского андеграунда. Непосредственный, искренний и ранимый Человек.</w:t>
      </w:r>
    </w:p>
    <w:p w14:paraId="47D892C4" w14:textId="77777777" w:rsidR="00F75D83" w:rsidRDefault="00F75D83" w:rsidP="00F75D83">
      <w:pPr>
        <w:pStyle w:val="a3"/>
      </w:pPr>
      <w:r>
        <w:t>Мне нравятся детские стихи Олега Григорьева. Они незабываемые, полные искрящегося юмора, совершенно не вписывающиеся в тогдашнюю действительность.</w:t>
      </w:r>
    </w:p>
    <w:p w14:paraId="5A835373" w14:textId="77777777" w:rsidR="00F75D83" w:rsidRDefault="00F75D83" w:rsidP="00F75D83">
      <w:pPr>
        <w:pStyle w:val="a3"/>
      </w:pPr>
      <w:r>
        <w:t>В эвакуации, в военном 1943 году, родился Олег Григорьев. Вернувшийся с фронта отец вскоре уходит из семьи, оставив жену с двумя детьми. Мать вернулась в Ленинград к уцелевшей после блокады родне.</w:t>
      </w:r>
    </w:p>
    <w:p w14:paraId="7B255258" w14:textId="77777777" w:rsidR="00F75D83" w:rsidRDefault="00F75D83" w:rsidP="00F75D83">
      <w:pPr>
        <w:pStyle w:val="a3"/>
      </w:pPr>
      <w:r>
        <w:t>Олег рос очень талантливым ребёнком, хорошо рисовал, учился в художественной школе. Стихи начал писать в 16 лет. Первая книга стихов для детей «Чудаки» вышла в 1971 году.</w:t>
      </w:r>
    </w:p>
    <w:p w14:paraId="61D4E590" w14:textId="77777777" w:rsidR="00F75D83" w:rsidRDefault="00F75D83" w:rsidP="00F75D83">
      <w:pPr>
        <w:pStyle w:val="a3"/>
      </w:pPr>
      <w:r>
        <w:t>Работал Олег Григорьев и маляром, и почтальоном, и дворником, и кочегаром, сидел в тюрьме, за инакомыслие его «лечили» в психиатрической клинике. Но он везде сочинял. Его детские стихи полны фантазии, абсурда, юмора, поэтому так нравились детям.</w:t>
      </w:r>
    </w:p>
    <w:p w14:paraId="3F77BF39" w14:textId="77777777" w:rsidR="00F75D83" w:rsidRDefault="00F75D83" w:rsidP="00F75D83">
      <w:pPr>
        <w:pStyle w:val="a3"/>
      </w:pPr>
      <w:r>
        <w:lastRenderedPageBreak/>
        <w:t>В 1981 году вышла в свет его вторая книга для детей «Витамин роста».</w:t>
      </w:r>
    </w:p>
    <w:p w14:paraId="6FEFB57C" w14:textId="77777777" w:rsidR="00F75D83" w:rsidRDefault="00F75D83" w:rsidP="00F75D83">
      <w:pPr>
        <w:pStyle w:val="a3"/>
      </w:pPr>
      <w:r>
        <w:t>В 1992 году вышла книга «Говорящий ворон».</w:t>
      </w:r>
    </w:p>
    <w:p w14:paraId="5A1256B3" w14:textId="77777777" w:rsidR="00F75D83" w:rsidRDefault="00F75D83" w:rsidP="00F75D83">
      <w:pPr>
        <w:pStyle w:val="a3"/>
      </w:pPr>
      <w:r>
        <w:t>В Союз писателей его приняли лишь за полгода до смерти.</w:t>
      </w:r>
    </w:p>
    <w:p w14:paraId="510A359E" w14:textId="77777777" w:rsidR="00B7184F" w:rsidRDefault="00B7184F"/>
    <w:sectPr w:rsidR="00B7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4F"/>
    <w:rsid w:val="00525ED1"/>
    <w:rsid w:val="00B7184F"/>
    <w:rsid w:val="00F75D83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A9CD"/>
  <w15:chartTrackingRefBased/>
  <w15:docId w15:val="{AFEDFCA3-D051-4025-A652-BD69CADF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5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dcterms:created xsi:type="dcterms:W3CDTF">2018-12-06T05:37:00Z</dcterms:created>
  <dcterms:modified xsi:type="dcterms:W3CDTF">2018-12-06T05:38:00Z</dcterms:modified>
</cp:coreProperties>
</file>