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18E" w:rsidRPr="0053314B" w:rsidRDefault="00D8618E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53314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УРОКИ ПО ПОЖАРНОЙ БЕЗОПАСНОСТИ ВАЖНЫ С РАННЕГО ВОЗРАСТА</w:t>
      </w:r>
    </w:p>
    <w:p w:rsidR="00D8618E" w:rsidRPr="0053314B" w:rsidRDefault="00D8618E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53314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Существует много причин возникновения пожара, но чаще неосторожность и детская шалость служат поводом для огня. Когда ребенок остается один, особенно проявляется его стремление к самостоятельности. Дети в своих разнообразных играх часто повторяют поступки и действия взрослых, имитируя их поведение. Детям хочется, как можно скорее, все узнать и испытать. Нельзя быть уверенным, что оставшись без присмотра, он не решит поиграть с опасными приборами. Родители должны помнить, что оставлять детей одних очень опасно. В случае пожара малыш не сможет самостоятельно выбраться. Помните, что спасаясь от огня и дыма, дети обычно прячутся в укромном месте. Уважаемые родители научите ребенка правилам пожарной безопасности: </w:t>
      </w:r>
    </w:p>
    <w:p w:rsidR="00D8618E" w:rsidRPr="0053314B" w:rsidRDefault="00D8618E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53314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1. Ребёнок должен знать свой адрес, Ф.И.О. и номер телефона! Выучите эту информацию вместе с ним. </w:t>
      </w:r>
    </w:p>
    <w:p w:rsidR="00D8618E" w:rsidRPr="0053314B" w:rsidRDefault="00D8618E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53314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2. Огнеопасные приборы храните в недоступном от ребёнка месте. </w:t>
      </w:r>
    </w:p>
    <w:p w:rsidR="00D8618E" w:rsidRPr="0053314B" w:rsidRDefault="00D8618E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53314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3. Показывайте своим примером, что вы выключаете электроприборы, особенно мелкие приборы (утюг, фен, кофеварка, чайник и т.д.) </w:t>
      </w:r>
    </w:p>
    <w:p w:rsidR="00D8618E" w:rsidRPr="0053314B" w:rsidRDefault="00D8618E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53314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4. Расскажите, что без взрослых нельзя, подходить и включать обогревательные приборы (камины, печи, газовые и электроплиты). </w:t>
      </w:r>
    </w:p>
    <w:p w:rsidR="00D8618E" w:rsidRPr="0053314B" w:rsidRDefault="00D8618E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53314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5. Не забывайте напомнить, что «спички – детям не игрушка»! </w:t>
      </w:r>
    </w:p>
    <w:p w:rsidR="00D8618E" w:rsidRPr="0053314B" w:rsidRDefault="00D8618E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53314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Ребенок должен знать, что делать, если он видит пламя: </w:t>
      </w:r>
    </w:p>
    <w:p w:rsidR="00D8618E" w:rsidRPr="0053314B" w:rsidRDefault="00D8618E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53314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1. Не притрагиваться к огню, а звать на помощь взрослых! </w:t>
      </w:r>
    </w:p>
    <w:p w:rsidR="00D8618E" w:rsidRPr="0053314B" w:rsidRDefault="00D8618E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53314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2. Если взрослых нет дома, выйти из квартиры и обратиться за помощью к соседям! </w:t>
      </w:r>
    </w:p>
    <w:p w:rsidR="00D8618E" w:rsidRPr="0053314B" w:rsidRDefault="00D8618E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53314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3. Не искать укрытия в горящей квартире! </w:t>
      </w:r>
    </w:p>
    <w:p w:rsidR="00D8618E" w:rsidRPr="0053314B" w:rsidRDefault="00D8618E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53314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4. Не спускаться на лифте, а бежать вниз по лестнице! </w:t>
      </w:r>
    </w:p>
    <w:p w:rsidR="00D8618E" w:rsidRPr="0053314B" w:rsidRDefault="00D8618E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53314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5. Если квартира заперта, не поддаваться панике, а звонить 101 или 112 и звать на помощь соседей! </w:t>
      </w:r>
    </w:p>
    <w:p w:rsidR="00D8618E" w:rsidRPr="0053314B" w:rsidRDefault="00D8618E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53314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6. Необходимо помнить, что опаснее огня может быть только дым. </w:t>
      </w:r>
    </w:p>
    <w:p w:rsidR="00D8618E" w:rsidRPr="0053314B" w:rsidRDefault="00D8618E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53314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lastRenderedPageBreak/>
        <w:t xml:space="preserve">Чтобы не задохнуться при пожаре, следует дышать через мокрую марлю и ползти к выходу, не поднимаясь на ноги. Дым имеет свойство подниматься вверх. </w:t>
      </w:r>
    </w:p>
    <w:p w:rsidR="0053314B" w:rsidRDefault="00D8618E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53314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Родители, давайте следовать урокам пожарной безопасности и обучать наших детей быть внимательными и осторожными. </w:t>
      </w:r>
    </w:p>
    <w:p w:rsidR="003C0BCE" w:rsidRPr="0053314B" w:rsidRDefault="00D8618E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53314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Помните: подобные уроки должны начинаться с самого раннего детства. Простые меры предосторожности помогут вам обезопасить себя и своих детей.</w:t>
      </w:r>
    </w:p>
    <w:p w:rsidR="00D8618E" w:rsidRDefault="00D8618E">
      <w:r>
        <w:rPr>
          <w:noProof/>
          <w:lang w:eastAsia="ru-RU"/>
        </w:rPr>
        <w:drawing>
          <wp:inline distT="0" distB="0" distL="0" distR="0">
            <wp:extent cx="5803539" cy="3330384"/>
            <wp:effectExtent l="19050" t="0" r="6711" b="0"/>
            <wp:docPr id="1" name="Рисунок 1" descr="https://i.mycdn.me/i?r=AyH4iRPQ2q0otWIFepML2LxR-QHZmfTizhpzwD0GMm9b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mycdn.me/i?r=AyH4iRPQ2q0otWIFepML2LxR-QHZmfTizhpzwD0GMm9bew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6147" cy="33318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8618E" w:rsidSect="003C0B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characterSpacingControl w:val="doNotCompress"/>
  <w:compat/>
  <w:rsids>
    <w:rsidRoot w:val="00D8618E"/>
    <w:rsid w:val="003C0BCE"/>
    <w:rsid w:val="0053314B"/>
    <w:rsid w:val="00AE3221"/>
    <w:rsid w:val="00D861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0B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61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618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315</Words>
  <Characters>1799</Characters>
  <Application>Microsoft Office Word</Application>
  <DocSecurity>0</DocSecurity>
  <Lines>14</Lines>
  <Paragraphs>4</Paragraphs>
  <ScaleCrop>false</ScaleCrop>
  <Company/>
  <LinksUpToDate>false</LinksUpToDate>
  <CharactersWithSpaces>2110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Igor</cp:lastModifiedBy>
  <cp:revision>3</cp:revision>
  <dcterms:created xsi:type="dcterms:W3CDTF">2021-04-13T15:20:00Z</dcterms:created>
  <dcterms:modified xsi:type="dcterms:W3CDTF">2021-04-13T16:00:00Z</dcterms:modified>
</cp:coreProperties>
</file>