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71" w:rsidRDefault="00515471" w:rsidP="0039431F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BB5717" w:rsidRDefault="00BB5717" w:rsidP="00BB5717">
      <w:pPr>
        <w:pStyle w:val="2"/>
        <w:shd w:val="clear" w:color="auto" w:fill="FFFFFF"/>
        <w:spacing w:before="180" w:after="180" w:line="360" w:lineRule="atLeast"/>
        <w:rPr>
          <w:rFonts w:ascii="Open Sans" w:hAnsi="Open Sans" w:cs="Open Sans"/>
          <w:color w:val="000000"/>
          <w:sz w:val="33"/>
          <w:szCs w:val="33"/>
        </w:rPr>
      </w:pPr>
      <w:proofErr w:type="spellStart"/>
      <w:r>
        <w:rPr>
          <w:rFonts w:ascii="Open Sans" w:hAnsi="Open Sans" w:cs="Open Sans"/>
          <w:color w:val="000000"/>
          <w:sz w:val="33"/>
          <w:szCs w:val="33"/>
        </w:rPr>
        <w:t>Световозвращатели</w:t>
      </w:r>
      <w:proofErr w:type="spellEnd"/>
      <w:r>
        <w:rPr>
          <w:rFonts w:ascii="Open Sans" w:hAnsi="Open Sans" w:cs="Open Sans"/>
          <w:color w:val="000000"/>
          <w:sz w:val="33"/>
          <w:szCs w:val="33"/>
        </w:rPr>
        <w:t xml:space="preserve"> для пешеходов с 1 июля 2015 г.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Style w:val="a8"/>
          <w:rFonts w:ascii="Tahoma" w:hAnsi="Tahoma" w:cs="Tahoma"/>
          <w:color w:val="000000"/>
          <w:sz w:val="23"/>
          <w:szCs w:val="23"/>
        </w:rPr>
        <w:t>С 1 июля 2015 года вступают в силу изменения в п. 4.1 Правил дорожного движения.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t xml:space="preserve">С этого времени пешеходы обязаны иметь при себе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световозвращающие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элементы и обеспечивать их видимость для водителей.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Световозвращающие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элементы еще называют – «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фликеры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»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flicker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[ˈflɪkə] (англ.) – мерцание, вспышка, дрожание).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Style w:val="a8"/>
          <w:rFonts w:ascii="Tahoma" w:hAnsi="Tahoma" w:cs="Tahoma"/>
          <w:color w:val="000000"/>
          <w:sz w:val="23"/>
          <w:szCs w:val="23"/>
        </w:rPr>
        <w:t>Возникают вопросы:</w:t>
      </w:r>
    </w:p>
    <w:p w:rsidR="00BB5717" w:rsidRDefault="00BB5717" w:rsidP="00BB57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В какое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время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и при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каких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условиях необходимо наличие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световозвращателей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?</w:t>
      </w:r>
    </w:p>
    <w:p w:rsidR="00BB5717" w:rsidRDefault="00BB5717" w:rsidP="00BB57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Какие требования к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световозвращающим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элементам?</w:t>
      </w:r>
    </w:p>
    <w:p w:rsidR="00BB5717" w:rsidRDefault="00BB5717" w:rsidP="00BB57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Какое наказание предусмотрено за отсутствие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таких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световозвращателей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?</w:t>
      </w:r>
    </w:p>
    <w:p w:rsidR="00BB5717" w:rsidRDefault="00BB5717" w:rsidP="00BB57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Касается ли это нововведение водителей?</w:t>
      </w:r>
    </w:p>
    <w:p w:rsidR="00BB5717" w:rsidRDefault="00553049" w:rsidP="00BB5717">
      <w:pPr>
        <w:shd w:val="clear" w:color="auto" w:fill="FFFFFF"/>
        <w:spacing w:before="270" w:after="270" w:line="270" w:lineRule="atLeast"/>
        <w:rPr>
          <w:rFonts w:ascii="Tahoma" w:hAnsi="Tahoma" w:cs="Tahoma"/>
          <w:color w:val="000000"/>
          <w:sz w:val="23"/>
          <w:szCs w:val="23"/>
        </w:rPr>
      </w:pPr>
      <w:r w:rsidRPr="00553049">
        <w:rPr>
          <w:rFonts w:ascii="Tahoma" w:hAnsi="Tahoma" w:cs="Tahoma"/>
          <w:color w:val="00000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Итак, сначала посмотрим, как изменился п. 4.1 ПДД.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Style w:val="a8"/>
          <w:rFonts w:ascii="Tahoma" w:hAnsi="Tahoma" w:cs="Tahoma"/>
          <w:color w:val="000000"/>
          <w:sz w:val="23"/>
          <w:szCs w:val="23"/>
        </w:rPr>
        <w:t>Было: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br/>
        <w:t xml:space="preserve">"При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световозвращающими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элементами и обеспечивать видимость этих предметов водителями транспортных средств".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Style w:val="a8"/>
          <w:rFonts w:ascii="Tahoma" w:hAnsi="Tahoma" w:cs="Tahoma"/>
          <w:color w:val="000000"/>
          <w:sz w:val="23"/>
          <w:szCs w:val="23"/>
        </w:rPr>
        <w:t>Стало: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br/>
        <w:t>"При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  <w:u w:val="single"/>
        </w:rPr>
        <w:t>переходе дороги и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t>движении по обочинам или краю проезжей части в темное время суток или в условиях недостаточной видимости пешеходам рекомендуется,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  <w:u w:val="single"/>
        </w:rPr>
        <w:t>а вне населенных пунктов пешеходы обязаны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t xml:space="preserve">иметь при себе предметы со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световозвращающими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элементами и обеспечивать видимость этих предметов водителями транспортных средств".</w:t>
      </w:r>
    </w:p>
    <w:p w:rsidR="00BB5717" w:rsidRDefault="00553049" w:rsidP="00BB5717">
      <w:pPr>
        <w:shd w:val="clear" w:color="auto" w:fill="FFFFFF"/>
        <w:spacing w:before="270" w:after="270" w:line="270" w:lineRule="atLeast"/>
        <w:rPr>
          <w:rFonts w:ascii="Tahoma" w:hAnsi="Tahoma" w:cs="Tahoma"/>
          <w:color w:val="000000"/>
          <w:sz w:val="23"/>
          <w:szCs w:val="23"/>
        </w:rPr>
      </w:pPr>
      <w:r w:rsidRPr="00553049">
        <w:rPr>
          <w:rFonts w:ascii="Tahoma" w:hAnsi="Tahoma" w:cs="Tahoma"/>
          <w:color w:val="00000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Style w:val="a8"/>
          <w:rFonts w:ascii="Tahoma" w:hAnsi="Tahoma" w:cs="Tahoma"/>
          <w:color w:val="000000"/>
          <w:sz w:val="23"/>
          <w:szCs w:val="23"/>
        </w:rPr>
        <w:t>Теперь разъяснение.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BB5717" w:rsidRDefault="00BB5717" w:rsidP="00BB5717">
      <w:pPr>
        <w:pStyle w:val="2"/>
        <w:shd w:val="clear" w:color="auto" w:fill="FFFFFF"/>
        <w:spacing w:before="180" w:after="180" w:line="360" w:lineRule="atLeast"/>
        <w:rPr>
          <w:rFonts w:ascii="Open Sans" w:hAnsi="Open Sans" w:cs="Open Sans"/>
          <w:color w:val="000000"/>
          <w:sz w:val="33"/>
          <w:szCs w:val="33"/>
        </w:rPr>
      </w:pPr>
      <w:r>
        <w:rPr>
          <w:rFonts w:ascii="Open Sans" w:hAnsi="Open Sans" w:cs="Open Sans"/>
          <w:color w:val="000000"/>
          <w:sz w:val="33"/>
          <w:szCs w:val="33"/>
        </w:rPr>
        <w:t xml:space="preserve">Кто и когда обязан носить </w:t>
      </w:r>
      <w:proofErr w:type="spellStart"/>
      <w:r>
        <w:rPr>
          <w:rFonts w:ascii="Open Sans" w:hAnsi="Open Sans" w:cs="Open Sans"/>
          <w:color w:val="000000"/>
          <w:sz w:val="33"/>
          <w:szCs w:val="33"/>
        </w:rPr>
        <w:t>световозвращатели</w:t>
      </w:r>
      <w:proofErr w:type="spellEnd"/>
      <w:r>
        <w:rPr>
          <w:rFonts w:ascii="Open Sans" w:hAnsi="Open Sans" w:cs="Open Sans"/>
          <w:color w:val="000000"/>
          <w:sz w:val="33"/>
          <w:szCs w:val="33"/>
        </w:rPr>
        <w:t>?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Style w:val="a8"/>
          <w:rFonts w:ascii="Tahoma" w:hAnsi="Tahoma" w:cs="Tahoma"/>
          <w:color w:val="000000"/>
          <w:sz w:val="23"/>
          <w:szCs w:val="23"/>
        </w:rPr>
        <w:t xml:space="preserve">Обязательно иметь </w:t>
      </w:r>
      <w:proofErr w:type="spellStart"/>
      <w:r>
        <w:rPr>
          <w:rStyle w:val="a8"/>
          <w:rFonts w:ascii="Tahoma" w:hAnsi="Tahoma" w:cs="Tahoma"/>
          <w:color w:val="000000"/>
          <w:sz w:val="23"/>
          <w:szCs w:val="23"/>
        </w:rPr>
        <w:t>световозвращатели</w:t>
      </w:r>
      <w:proofErr w:type="spellEnd"/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t>только пешеходам при переходе дороги и движении по обочинам или краю проезжей части вне населенных пунктов и только в темное время суток или в условиях недостаточной видимости.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В соответствии с п.1.2 ПДД: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Style w:val="a8"/>
          <w:rFonts w:ascii="Tahoma" w:hAnsi="Tahoma" w:cs="Tahoma"/>
          <w:color w:val="000000"/>
          <w:sz w:val="23"/>
          <w:szCs w:val="23"/>
        </w:rPr>
        <w:t>"Темное время суток"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t>- промежуток времени от конца вечерних сумерек до начала утренних сумерек.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Style w:val="a8"/>
          <w:rFonts w:ascii="Tahoma" w:hAnsi="Tahoma" w:cs="Tahoma"/>
          <w:color w:val="000000"/>
          <w:sz w:val="23"/>
          <w:szCs w:val="23"/>
        </w:rPr>
        <w:t>"Недостаточная видимость"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t>- видимость дороги менее 300 м в условиях тумана, дождя, снегопада и тому подобного, а также в сумерки.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Обязательно не только иметь при себе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световозвращатели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, но и обеспечить их видимость для водителей.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Style w:val="a8"/>
          <w:rFonts w:ascii="Tahoma" w:hAnsi="Tahoma" w:cs="Tahoma"/>
          <w:color w:val="000000"/>
          <w:sz w:val="23"/>
          <w:szCs w:val="23"/>
        </w:rPr>
        <w:t>В населенных пунктах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t>пешеходам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  <w:u w:val="single"/>
        </w:rPr>
        <w:t>рекомендуется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t xml:space="preserve">иметь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такие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световозвращатели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048250" cy="3886200"/>
            <wp:effectExtent l="19050" t="0" r="0" b="0"/>
            <wp:docPr id="3" name="Рисунок 3" descr="Световозвращатели (фликеры) для пешех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етовозвращатели (фликеры) для пешеход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717" w:rsidRDefault="00BB5717" w:rsidP="00BB5717">
      <w:pPr>
        <w:pStyle w:val="2"/>
        <w:shd w:val="clear" w:color="auto" w:fill="FFFFFF"/>
        <w:spacing w:before="180" w:after="180" w:line="360" w:lineRule="atLeast"/>
        <w:rPr>
          <w:rFonts w:ascii="Open Sans" w:hAnsi="Open Sans" w:cs="Open Sans"/>
          <w:color w:val="000000"/>
          <w:sz w:val="33"/>
          <w:szCs w:val="33"/>
        </w:rPr>
      </w:pPr>
      <w:r>
        <w:rPr>
          <w:rFonts w:ascii="Open Sans" w:hAnsi="Open Sans" w:cs="Open Sans"/>
          <w:color w:val="000000"/>
          <w:sz w:val="33"/>
          <w:szCs w:val="33"/>
        </w:rPr>
        <w:t> </w:t>
      </w:r>
    </w:p>
    <w:p w:rsidR="00BB5717" w:rsidRDefault="00BB5717" w:rsidP="00BB5717">
      <w:pPr>
        <w:pStyle w:val="2"/>
        <w:shd w:val="clear" w:color="auto" w:fill="FFFFFF"/>
        <w:spacing w:before="180" w:after="180" w:line="360" w:lineRule="atLeast"/>
        <w:rPr>
          <w:rFonts w:ascii="Open Sans" w:hAnsi="Open Sans" w:cs="Open Sans"/>
          <w:color w:val="000000"/>
          <w:sz w:val="33"/>
          <w:szCs w:val="33"/>
        </w:rPr>
      </w:pPr>
      <w:r>
        <w:rPr>
          <w:rFonts w:ascii="Open Sans" w:hAnsi="Open Sans" w:cs="Open Sans"/>
          <w:color w:val="000000"/>
          <w:sz w:val="33"/>
          <w:szCs w:val="33"/>
        </w:rPr>
        <w:t xml:space="preserve">Теперь о требованиях к </w:t>
      </w:r>
      <w:proofErr w:type="spellStart"/>
      <w:r>
        <w:rPr>
          <w:rFonts w:ascii="Open Sans" w:hAnsi="Open Sans" w:cs="Open Sans"/>
          <w:color w:val="000000"/>
          <w:sz w:val="33"/>
          <w:szCs w:val="33"/>
        </w:rPr>
        <w:t>световозвращателям</w:t>
      </w:r>
      <w:proofErr w:type="spellEnd"/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Style w:val="a8"/>
          <w:rFonts w:ascii="Tahoma" w:hAnsi="Tahoma" w:cs="Tahoma"/>
          <w:color w:val="000000"/>
          <w:sz w:val="23"/>
          <w:szCs w:val="23"/>
        </w:rPr>
        <w:t>В ПДД таких требований нет.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t xml:space="preserve">Ни по цвету, ни по форме, ни по размеру, ни по месту размещения. Главное, чтобы эти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световозвращающие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элементы присутствовали и были видны водителям.</w:t>
      </w:r>
    </w:p>
    <w:p w:rsidR="00BB5717" w:rsidRDefault="00BB5717" w:rsidP="00BB5717">
      <w:pPr>
        <w:pStyle w:val="2"/>
        <w:shd w:val="clear" w:color="auto" w:fill="FFFFFF"/>
        <w:spacing w:before="180" w:after="180" w:line="360" w:lineRule="atLeast"/>
        <w:rPr>
          <w:rFonts w:ascii="Open Sans" w:hAnsi="Open Sans" w:cs="Open Sans"/>
          <w:color w:val="000000"/>
          <w:sz w:val="33"/>
          <w:szCs w:val="33"/>
        </w:rPr>
      </w:pPr>
      <w:r>
        <w:rPr>
          <w:rFonts w:ascii="Open Sans" w:hAnsi="Open Sans" w:cs="Open Sans"/>
          <w:color w:val="000000"/>
          <w:sz w:val="33"/>
          <w:szCs w:val="33"/>
        </w:rPr>
        <w:t> </w:t>
      </w:r>
    </w:p>
    <w:p w:rsidR="00BB5717" w:rsidRDefault="00BB5717" w:rsidP="00BB5717">
      <w:pPr>
        <w:pStyle w:val="2"/>
        <w:shd w:val="clear" w:color="auto" w:fill="FFFFFF"/>
        <w:spacing w:before="180" w:after="180" w:line="360" w:lineRule="atLeast"/>
        <w:rPr>
          <w:rFonts w:ascii="Open Sans" w:hAnsi="Open Sans" w:cs="Open Sans"/>
          <w:color w:val="000000"/>
          <w:sz w:val="33"/>
          <w:szCs w:val="33"/>
        </w:rPr>
      </w:pPr>
      <w:r>
        <w:rPr>
          <w:rFonts w:ascii="Open Sans" w:hAnsi="Open Sans" w:cs="Open Sans"/>
          <w:color w:val="000000"/>
          <w:sz w:val="33"/>
          <w:szCs w:val="33"/>
        </w:rPr>
        <w:t xml:space="preserve">Наказание за отсутствие у пешехода </w:t>
      </w:r>
      <w:proofErr w:type="spellStart"/>
      <w:r>
        <w:rPr>
          <w:rFonts w:ascii="Open Sans" w:hAnsi="Open Sans" w:cs="Open Sans"/>
          <w:color w:val="000000"/>
          <w:sz w:val="33"/>
          <w:szCs w:val="33"/>
        </w:rPr>
        <w:t>световозвращающего</w:t>
      </w:r>
      <w:proofErr w:type="spellEnd"/>
      <w:r>
        <w:rPr>
          <w:rFonts w:ascii="Open Sans" w:hAnsi="Open Sans" w:cs="Open Sans"/>
          <w:color w:val="000000"/>
          <w:sz w:val="33"/>
          <w:szCs w:val="33"/>
        </w:rPr>
        <w:t xml:space="preserve"> элемента (</w:t>
      </w:r>
      <w:proofErr w:type="spellStart"/>
      <w:r>
        <w:rPr>
          <w:rFonts w:ascii="Open Sans" w:hAnsi="Open Sans" w:cs="Open Sans"/>
          <w:color w:val="000000"/>
          <w:sz w:val="33"/>
          <w:szCs w:val="33"/>
        </w:rPr>
        <w:t>фликера</w:t>
      </w:r>
      <w:proofErr w:type="spellEnd"/>
      <w:r>
        <w:rPr>
          <w:rFonts w:ascii="Open Sans" w:hAnsi="Open Sans" w:cs="Open Sans"/>
          <w:color w:val="000000"/>
          <w:sz w:val="33"/>
          <w:szCs w:val="33"/>
        </w:rPr>
        <w:t>), когда это обязательно</w:t>
      </w:r>
    </w:p>
    <w:p w:rsidR="00BB5717" w:rsidRDefault="00BB5717" w:rsidP="00BB5717">
      <w:pPr>
        <w:pStyle w:val="a6"/>
        <w:shd w:val="clear" w:color="auto" w:fill="FFFFFF"/>
        <w:spacing w:before="0" w:beforeAutospacing="0" w:after="135" w:afterAutospacing="0" w:line="270" w:lineRule="atLeast"/>
        <w:rPr>
          <w:rFonts w:ascii="Tahoma" w:hAnsi="Tahoma" w:cs="Tahoma"/>
          <w:color w:val="000000"/>
          <w:sz w:val="23"/>
          <w:szCs w:val="23"/>
        </w:rPr>
      </w:pPr>
      <w:r>
        <w:rPr>
          <w:rStyle w:val="a8"/>
          <w:rFonts w:ascii="Tahoma" w:hAnsi="Tahoma" w:cs="Tahoma"/>
          <w:color w:val="000000"/>
          <w:sz w:val="23"/>
          <w:szCs w:val="23"/>
        </w:rPr>
        <w:t xml:space="preserve">За нарушение Правил в части обязательного наличия </w:t>
      </w:r>
      <w:proofErr w:type="spellStart"/>
      <w:r>
        <w:rPr>
          <w:rStyle w:val="a8"/>
          <w:rFonts w:ascii="Tahoma" w:hAnsi="Tahoma" w:cs="Tahoma"/>
          <w:color w:val="000000"/>
          <w:sz w:val="23"/>
          <w:szCs w:val="23"/>
        </w:rPr>
        <w:t>световозвращателей</w:t>
      </w:r>
      <w:proofErr w:type="spellEnd"/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</w:rPr>
        <w:t xml:space="preserve">пешеход может быть наказан по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ч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. 1 ст. 12.29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КоАП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РФ предупреждением или штрафом 500 руб.</w:t>
      </w:r>
    </w:p>
    <w:p w:rsidR="00BB5717" w:rsidRDefault="00BB5717" w:rsidP="00BB5717">
      <w:pPr>
        <w:pStyle w:val="2"/>
        <w:shd w:val="clear" w:color="auto" w:fill="FFFFFF"/>
        <w:spacing w:before="180" w:after="180" w:line="360" w:lineRule="atLeast"/>
        <w:rPr>
          <w:rFonts w:ascii="Open Sans" w:hAnsi="Open Sans" w:cs="Open Sans"/>
          <w:color w:val="000000"/>
          <w:sz w:val="33"/>
          <w:szCs w:val="33"/>
        </w:rPr>
      </w:pPr>
      <w:r>
        <w:rPr>
          <w:rFonts w:ascii="Open Sans" w:hAnsi="Open Sans" w:cs="Open Sans"/>
          <w:color w:val="000000"/>
          <w:sz w:val="33"/>
          <w:szCs w:val="33"/>
        </w:rPr>
        <w:t> </w:t>
      </w:r>
      <w:r w:rsidR="009265A1">
        <w:rPr>
          <w:noProof/>
          <w:lang w:eastAsia="ru-RU"/>
        </w:rPr>
        <w:drawing>
          <wp:inline distT="0" distB="0" distL="0" distR="0">
            <wp:extent cx="6570345" cy="1724716"/>
            <wp:effectExtent l="0" t="0" r="0" b="0"/>
            <wp:docPr id="1" name="Рисунок 3" descr="http://player.myshared.ru/122515/data/images/img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ayer.myshared.ru/122515/data/images/img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172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5A1" w:rsidRDefault="009265A1" w:rsidP="009265A1"/>
    <w:p w:rsidR="009265A1" w:rsidRDefault="009265A1" w:rsidP="009265A1"/>
    <w:p w:rsidR="009265A1" w:rsidRDefault="009265A1" w:rsidP="009265A1"/>
    <w:p w:rsidR="009265A1" w:rsidRDefault="009265A1" w:rsidP="009265A1">
      <w:r>
        <w:rPr>
          <w:noProof/>
          <w:lang w:eastAsia="ru-RU"/>
        </w:rPr>
        <w:lastRenderedPageBreak/>
        <w:drawing>
          <wp:inline distT="0" distB="0" distL="0" distR="0">
            <wp:extent cx="6570345" cy="6570345"/>
            <wp:effectExtent l="19050" t="0" r="1905" b="0"/>
            <wp:docPr id="6" name="Рисунок 6" descr="https://54.mvd.ru/upload/site56/_/Stan_zametn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54.mvd.ru/upload/site56/_/Stan_zametn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57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5A1" w:rsidRPr="009265A1" w:rsidRDefault="009265A1" w:rsidP="009265A1"/>
    <w:sectPr w:rsidR="009265A1" w:rsidRPr="009265A1" w:rsidSect="00687EF3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5182"/>
    <w:multiLevelType w:val="multilevel"/>
    <w:tmpl w:val="4AD0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212E5"/>
    <w:multiLevelType w:val="hybridMultilevel"/>
    <w:tmpl w:val="FB12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F6C76"/>
    <w:multiLevelType w:val="hybridMultilevel"/>
    <w:tmpl w:val="19C29C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97133"/>
    <w:multiLevelType w:val="multilevel"/>
    <w:tmpl w:val="E63E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3C58CD"/>
    <w:multiLevelType w:val="multilevel"/>
    <w:tmpl w:val="EAC6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506613"/>
    <w:multiLevelType w:val="multilevel"/>
    <w:tmpl w:val="601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8CA"/>
    <w:rsid w:val="00032536"/>
    <w:rsid w:val="00047446"/>
    <w:rsid w:val="000879BD"/>
    <w:rsid w:val="000B6735"/>
    <w:rsid w:val="000D24F3"/>
    <w:rsid w:val="000E78C2"/>
    <w:rsid w:val="000F58CA"/>
    <w:rsid w:val="00223423"/>
    <w:rsid w:val="00247301"/>
    <w:rsid w:val="00301582"/>
    <w:rsid w:val="00334B82"/>
    <w:rsid w:val="00337ADB"/>
    <w:rsid w:val="0034708E"/>
    <w:rsid w:val="0035349A"/>
    <w:rsid w:val="00362C63"/>
    <w:rsid w:val="00366F40"/>
    <w:rsid w:val="00383F19"/>
    <w:rsid w:val="0039431F"/>
    <w:rsid w:val="0040416C"/>
    <w:rsid w:val="004332FF"/>
    <w:rsid w:val="00447D9B"/>
    <w:rsid w:val="00515471"/>
    <w:rsid w:val="00553049"/>
    <w:rsid w:val="005B4EB6"/>
    <w:rsid w:val="005E5E09"/>
    <w:rsid w:val="00645F30"/>
    <w:rsid w:val="00655693"/>
    <w:rsid w:val="00687EF3"/>
    <w:rsid w:val="006921DD"/>
    <w:rsid w:val="006C431D"/>
    <w:rsid w:val="006E7D77"/>
    <w:rsid w:val="00710236"/>
    <w:rsid w:val="00736685"/>
    <w:rsid w:val="007B67FE"/>
    <w:rsid w:val="007C29D9"/>
    <w:rsid w:val="007C708B"/>
    <w:rsid w:val="007E5BC0"/>
    <w:rsid w:val="007F06CE"/>
    <w:rsid w:val="00922D62"/>
    <w:rsid w:val="009265A1"/>
    <w:rsid w:val="00987AC9"/>
    <w:rsid w:val="009C1ED8"/>
    <w:rsid w:val="00A3586E"/>
    <w:rsid w:val="00A860A9"/>
    <w:rsid w:val="00B02859"/>
    <w:rsid w:val="00B12E5E"/>
    <w:rsid w:val="00B90C9D"/>
    <w:rsid w:val="00BB5717"/>
    <w:rsid w:val="00C20B87"/>
    <w:rsid w:val="00C43F61"/>
    <w:rsid w:val="00C82120"/>
    <w:rsid w:val="00CA532F"/>
    <w:rsid w:val="00D22728"/>
    <w:rsid w:val="00D3558C"/>
    <w:rsid w:val="00D97601"/>
    <w:rsid w:val="00F41514"/>
    <w:rsid w:val="00F5399F"/>
    <w:rsid w:val="00FA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FE"/>
  </w:style>
  <w:style w:type="paragraph" w:styleId="1">
    <w:name w:val="heading 1"/>
    <w:basedOn w:val="a"/>
    <w:link w:val="10"/>
    <w:uiPriority w:val="9"/>
    <w:qFormat/>
    <w:rsid w:val="00247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7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7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532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A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A53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532F"/>
  </w:style>
  <w:style w:type="character" w:customStyle="1" w:styleId="js-comments-count">
    <w:name w:val="js-comments-count"/>
    <w:basedOn w:val="a0"/>
    <w:rsid w:val="00362C63"/>
  </w:style>
  <w:style w:type="character" w:styleId="a8">
    <w:name w:val="Strong"/>
    <w:basedOn w:val="a0"/>
    <w:uiPriority w:val="22"/>
    <w:qFormat/>
    <w:rsid w:val="003943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247301"/>
  </w:style>
  <w:style w:type="character" w:styleId="a9">
    <w:name w:val="Emphasis"/>
    <w:basedOn w:val="a0"/>
    <w:uiPriority w:val="20"/>
    <w:qFormat/>
    <w:rsid w:val="006E7D7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57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7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532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A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A53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532F"/>
  </w:style>
  <w:style w:type="character" w:customStyle="1" w:styleId="js-comments-count">
    <w:name w:val="js-comments-count"/>
    <w:basedOn w:val="a0"/>
    <w:rsid w:val="00362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363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723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61612">
                                          <w:marLeft w:val="-450"/>
                                          <w:marRight w:val="-45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8779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9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75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1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472543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0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15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174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50910">
                                          <w:marLeft w:val="-450"/>
                                          <w:marRight w:val="-45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71651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15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03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80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29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927361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8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73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15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20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00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44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50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30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94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42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77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3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23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615741">
                                      <w:marLeft w:val="-450"/>
                                      <w:marRight w:val="-450"/>
                                      <w:marTop w:val="150"/>
                                      <w:marBottom w:val="0"/>
                                      <w:divBdr>
                                        <w:top w:val="dotted" w:sz="6" w:space="0" w:color="99999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646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1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23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75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49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02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58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9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0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91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29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269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78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14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15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8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34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3810">
          <w:marLeft w:val="75"/>
          <w:marRight w:val="52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5818">
              <w:marLeft w:val="450"/>
              <w:marRight w:val="0"/>
              <w:marTop w:val="0"/>
              <w:marBottom w:val="0"/>
              <w:divBdr>
                <w:top w:val="single" w:sz="6" w:space="5" w:color="FFC002"/>
                <w:left w:val="single" w:sz="6" w:space="0" w:color="FFC002"/>
                <w:bottom w:val="single" w:sz="6" w:space="0" w:color="FFC002"/>
                <w:right w:val="single" w:sz="6" w:space="0" w:color="FFC002"/>
              </w:divBdr>
            </w:div>
          </w:divsChild>
        </w:div>
        <w:div w:id="1733776480">
          <w:marLeft w:val="5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780">
              <w:marLeft w:val="0"/>
              <w:marRight w:val="0"/>
              <w:marTop w:val="300"/>
              <w:marBottom w:val="300"/>
              <w:divBdr>
                <w:top w:val="dashed" w:sz="12" w:space="5" w:color="FFC002"/>
                <w:left w:val="none" w:sz="0" w:space="0" w:color="auto"/>
                <w:bottom w:val="dashed" w:sz="12" w:space="5" w:color="FFC002"/>
                <w:right w:val="none" w:sz="0" w:space="0" w:color="auto"/>
              </w:divBdr>
            </w:div>
          </w:divsChild>
        </w:div>
        <w:div w:id="1160342518">
          <w:marLeft w:val="525"/>
          <w:marRight w:val="7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423">
              <w:marLeft w:val="450"/>
              <w:marRight w:val="0"/>
              <w:marTop w:val="0"/>
              <w:marBottom w:val="0"/>
              <w:divBdr>
                <w:top w:val="single" w:sz="6" w:space="5" w:color="FFC002"/>
                <w:left w:val="single" w:sz="6" w:space="0" w:color="FFC002"/>
                <w:bottom w:val="single" w:sz="6" w:space="0" w:color="FFC002"/>
                <w:right w:val="single" w:sz="6" w:space="0" w:color="FFC002"/>
              </w:divBdr>
            </w:div>
          </w:divsChild>
        </w:div>
        <w:div w:id="1654528205">
          <w:marLeft w:val="0"/>
          <w:marRight w:val="57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0014">
              <w:marLeft w:val="0"/>
              <w:marRight w:val="0"/>
              <w:marTop w:val="300"/>
              <w:marBottom w:val="300"/>
              <w:divBdr>
                <w:top w:val="dashed" w:sz="12" w:space="5" w:color="FFC002"/>
                <w:left w:val="none" w:sz="0" w:space="0" w:color="auto"/>
                <w:bottom w:val="dashed" w:sz="12" w:space="5" w:color="FFC002"/>
                <w:right w:val="none" w:sz="0" w:space="0" w:color="auto"/>
              </w:divBdr>
            </w:div>
          </w:divsChild>
        </w:div>
        <w:div w:id="259142720">
          <w:marLeft w:val="0"/>
          <w:marRight w:val="0"/>
          <w:marTop w:val="300"/>
          <w:marBottom w:val="300"/>
          <w:divBdr>
            <w:top w:val="dashed" w:sz="12" w:space="15" w:color="FFC002"/>
            <w:left w:val="none" w:sz="0" w:space="0" w:color="auto"/>
            <w:bottom w:val="dashed" w:sz="12" w:space="15" w:color="FFC002"/>
            <w:right w:val="none" w:sz="0" w:space="0" w:color="auto"/>
          </w:divBdr>
        </w:div>
      </w:divsChild>
    </w:div>
    <w:div w:id="441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356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712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1851">
                                          <w:marLeft w:val="-450"/>
                                          <w:marRight w:val="-45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11598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6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5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5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74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0634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6612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96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3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9462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3579">
                                          <w:marLeft w:val="-450"/>
                                          <w:marRight w:val="-45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27853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02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54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43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813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937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2216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1063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126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298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49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936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955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677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71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058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129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44">
          <w:blockQuote w:val="1"/>
          <w:marLeft w:val="240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177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1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6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923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89479">
                                          <w:marLeft w:val="-450"/>
                                          <w:marRight w:val="-45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1888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32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7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0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8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897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4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00408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8691">
          <w:marLeft w:val="450"/>
          <w:marRight w:val="0"/>
          <w:marTop w:val="0"/>
          <w:marBottom w:val="0"/>
          <w:divBdr>
            <w:top w:val="single" w:sz="6" w:space="5" w:color="FFC002"/>
            <w:left w:val="single" w:sz="6" w:space="0" w:color="FFC002"/>
            <w:bottom w:val="single" w:sz="6" w:space="0" w:color="FFC002"/>
            <w:right w:val="single" w:sz="6" w:space="0" w:color="FFC002"/>
          </w:divBdr>
        </w:div>
      </w:divsChild>
    </w:div>
    <w:div w:id="981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single" w:sz="6" w:space="0" w:color="D8D8D8"/>
                                <w:bottom w:val="single" w:sz="6" w:space="0" w:color="D8D8D8"/>
                                <w:right w:val="single" w:sz="6" w:space="0" w:color="D8D8D8"/>
                              </w:divBdr>
                              <w:divsChild>
                                <w:div w:id="117834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7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5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700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9DEE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01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6488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46876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4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1224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16687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3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051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1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4482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029083">
                          <w:marLeft w:val="0"/>
                          <w:marRight w:val="-6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4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8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4829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70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1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1315">
                              <w:marLeft w:val="5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15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8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891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1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5D8D9"/>
                                        <w:left w:val="single" w:sz="6" w:space="20" w:color="D5D8D9"/>
                                        <w:bottom w:val="single" w:sz="6" w:space="0" w:color="D5D8D9"/>
                                        <w:right w:val="single" w:sz="6" w:space="11" w:color="D5D8D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27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1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3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76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65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35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31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4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4815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65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3162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4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5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7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2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99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932499">
                                                                  <w:marLeft w:val="-255"/>
                                                                  <w:marRight w:val="-25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4311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41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77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17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6FCD1E"/>
                                                                            <w:left w:val="single" w:sz="12" w:space="0" w:color="6FCD1E"/>
                                                                            <w:bottom w:val="single" w:sz="12" w:space="0" w:color="6FCD1E"/>
                                                                            <w:right w:val="single" w:sz="12" w:space="15" w:color="6FCD1E"/>
                                                                          </w:divBdr>
                                                                          <w:divsChild>
                                                                            <w:div w:id="514736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17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4" w:color="999999"/>
                                                                                <w:left w:val="single" w:sz="6" w:space="2" w:color="CCCCCC"/>
                                                                                <w:bottom w:val="single" w:sz="6" w:space="4" w:color="CCCCCC"/>
                                                                                <w:right w:val="single" w:sz="6" w:space="2" w:color="CCCCCC"/>
                                                                              </w:divBdr>
                                                                            </w:div>
                                                                            <w:div w:id="86587036">
                                                                              <w:marLeft w:val="0"/>
                                                                              <w:marRight w:val="-28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99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948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889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328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255"/>
                                                                      <w:marBottom w:val="25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37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55"/>
                                                                          <w:marBottom w:val="25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956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56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390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438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999999"/>
                                                                            <w:left w:val="single" w:sz="6" w:space="0" w:color="999999"/>
                                                                            <w:bottom w:val="single" w:sz="6" w:space="0" w:color="999999"/>
                                                                            <w:right w:val="single" w:sz="6" w:space="0" w:color="999999"/>
                                                                          </w:divBdr>
                                                                          <w:divsChild>
                                                                            <w:div w:id="21632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680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270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966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585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35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0941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2859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1537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3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599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3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021351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808063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118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671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788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EEEEEE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62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86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75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057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264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477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067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79648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22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262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46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998116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82382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0225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919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832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689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085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012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483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075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31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65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9732724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376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74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214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4035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606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081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457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9981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5424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02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1754783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3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069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428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661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85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0035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3866082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870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1537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568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355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511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055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6950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7" w:color="8B9FA4"/>
                                                                                                                    <w:left w:val="single" w:sz="6" w:space="10" w:color="8B9FA4"/>
                                                                                                                    <w:bottom w:val="single" w:sz="6" w:space="1" w:color="8B9FA4"/>
                                                                                                                    <w:right w:val="single" w:sz="6" w:space="10" w:color="8B9FA4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8200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2110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47077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286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49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349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87168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389936">
                                                                                                                  <w:marLeft w:val="-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8745803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9859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320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8535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41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3261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56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57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121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411536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931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8472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402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30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211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1817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889577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51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932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50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1587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302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9378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434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8818454">
                                                                                                              <w:marLeft w:val="-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611209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1816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444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0289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0791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1323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334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0057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094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604982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61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411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074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792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013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0506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1740349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005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1854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1127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318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669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8555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8104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6880556">
                                                                                                              <w:marLeft w:val="-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114737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7845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16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19515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254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552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79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259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971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366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7" w:color="8B9FA4"/>
                                                                                    <w:left w:val="single" w:sz="6" w:space="10" w:color="8B9FA4"/>
                                                                                    <w:bottom w:val="single" w:sz="6" w:space="1" w:color="8B9FA4"/>
                                                                                    <w:right w:val="single" w:sz="6" w:space="10" w:color="8B9FA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715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5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46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6683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425117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623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711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7" w:color="8B9FA4"/>
                                                                                        <w:left w:val="single" w:sz="6" w:space="10" w:color="8B9FA4"/>
                                                                                        <w:bottom w:val="single" w:sz="6" w:space="1" w:color="8B9FA4"/>
                                                                                        <w:right w:val="single" w:sz="6" w:space="10" w:color="8B9FA4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816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809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6822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7839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949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63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16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038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9260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254123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114470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3541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860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386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659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8704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031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0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92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560950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307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972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779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0581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360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283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2638785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78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138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361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506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272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334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7906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980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2522234">
                                                                                                              <w:marLeft w:val="-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644442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2339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331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7927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885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8790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18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094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7" w:color="8B9FA4"/>
                                                                                    <w:left w:val="single" w:sz="6" w:space="10" w:color="8B9FA4"/>
                                                                                    <w:bottom w:val="single" w:sz="6" w:space="1" w:color="8B9FA4"/>
                                                                                    <w:right w:val="single" w:sz="6" w:space="10" w:color="8B9FA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51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19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852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28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9576003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124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159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7" w:color="8B9FA4"/>
                                                                                        <w:left w:val="single" w:sz="6" w:space="10" w:color="8B9FA4"/>
                                                                                        <w:bottom w:val="single" w:sz="6" w:space="1" w:color="8B9FA4"/>
                                                                                        <w:right w:val="single" w:sz="6" w:space="10" w:color="8B9FA4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165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05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6664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1583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211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821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341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0266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919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741219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597645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2794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797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849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02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1376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343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388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02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8567458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069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614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67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29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16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972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0493498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161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8108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053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35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945029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7073365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4267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35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1308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2670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508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445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126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525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948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956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98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415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9992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094676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48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6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35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441205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028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2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331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274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061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408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47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315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915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81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982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0030660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81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52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718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46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288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068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5765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960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46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23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003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67089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324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621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665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767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844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578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7" w:color="8B9FA4"/>
                                                                                                        <w:left w:val="single" w:sz="6" w:space="10" w:color="8B9FA4"/>
                                                                                                        <w:bottom w:val="single" w:sz="6" w:space="1" w:color="8B9FA4"/>
                                                                                                        <w:right w:val="single" w:sz="6" w:space="10" w:color="8B9FA4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636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17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569297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565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35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899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1541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3042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35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059123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6947951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4052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5623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46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9904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863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6682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62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284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404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910498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715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29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320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703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26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3661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5256272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395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066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552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35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852521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3856536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2052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35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593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6925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366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4313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613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1044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96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993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84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8323870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237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7076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430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5345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0207900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353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0567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8031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35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19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313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588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7149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7516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575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8739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623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1516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2987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5851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89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03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7" w:color="8B9FA4"/>
                                                                                    <w:left w:val="single" w:sz="6" w:space="10" w:color="8B9FA4"/>
                                                                                    <w:bottom w:val="single" w:sz="6" w:space="1" w:color="8B9FA4"/>
                                                                                    <w:right w:val="single" w:sz="6" w:space="10" w:color="8B9FA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935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813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275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00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4555221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322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051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4921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7" w:color="8B9FA4"/>
                                                                                            <w:left w:val="single" w:sz="6" w:space="10" w:color="8B9FA4"/>
                                                                                            <w:bottom w:val="single" w:sz="6" w:space="1" w:color="8B9FA4"/>
                                                                                            <w:right w:val="single" w:sz="6" w:space="10" w:color="8B9FA4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637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934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5360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2715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90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985408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1372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404540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492407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322875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6857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613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405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0941069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998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19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327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1798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15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747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8578735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331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8949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583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4066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264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299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432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956764">
                                                                                                              <w:marLeft w:val="-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653374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8574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7529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0362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098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24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9559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187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21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7748912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275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536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32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820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555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3838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4987986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147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9385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7656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472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473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159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063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4325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59377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1135149">
                                                                                                                  <w:marLeft w:val="-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160037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2905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688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1873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033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9971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224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773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15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450853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126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000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870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18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204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622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5264657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763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174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194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169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6918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18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0690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157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222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3565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23351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7942640">
                                                                                                                  <w:marLeft w:val="-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736905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3281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3677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4296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70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9647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567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3139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993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465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7" w:color="8B9FA4"/>
                                                                                    <w:left w:val="single" w:sz="6" w:space="10" w:color="8B9FA4"/>
                                                                                    <w:bottom w:val="single" w:sz="6" w:space="1" w:color="8B9FA4"/>
                                                                                    <w:right w:val="single" w:sz="6" w:space="10" w:color="8B9FA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672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669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41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6498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2615384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287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33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7" w:color="8B9FA4"/>
                                                                                        <w:left w:val="single" w:sz="6" w:space="10" w:color="8B9FA4"/>
                                                                                        <w:bottom w:val="single" w:sz="6" w:space="1" w:color="8B9FA4"/>
                                                                                        <w:right w:val="single" w:sz="6" w:space="10" w:color="8B9FA4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390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45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6001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0318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627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908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817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465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87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283560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9622004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12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024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0026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732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961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026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522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33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186257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25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9709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00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345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09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7" w:color="8B9FA4"/>
                                                                                                <w:left w:val="single" w:sz="6" w:space="10" w:color="8B9FA4"/>
                                                                                                <w:bottom w:val="single" w:sz="6" w:space="1" w:color="8B9FA4"/>
                                                                                                <w:right w:val="single" w:sz="6" w:space="10" w:color="8B9FA4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403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442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671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2785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844854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232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642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203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7" w:color="8B9FA4"/>
                                                                                                        <w:left w:val="single" w:sz="6" w:space="10" w:color="8B9FA4"/>
                                                                                                        <w:bottom w:val="single" w:sz="6" w:space="1" w:color="8B9FA4"/>
                                                                                                        <w:right w:val="single" w:sz="6" w:space="10" w:color="8B9FA4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7411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491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7668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8361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85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35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7581492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5708705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6346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6740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5136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762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095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6253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745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48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619066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65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742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09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726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412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997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153493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4791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3187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84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35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9437371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916775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4352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28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9872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6721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341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724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559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23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36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031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3759682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478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97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431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78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366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3467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3099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88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274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83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425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1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1883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479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19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38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7" w:color="8B9FA4"/>
                                                                                    <w:left w:val="single" w:sz="6" w:space="10" w:color="8B9FA4"/>
                                                                                    <w:bottom w:val="single" w:sz="6" w:space="1" w:color="8B9FA4"/>
                                                                                    <w:right w:val="single" w:sz="6" w:space="10" w:color="8B9FA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056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870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796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8312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778814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514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088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750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7" w:color="8B9FA4"/>
                                                                                            <w:left w:val="single" w:sz="6" w:space="10" w:color="8B9FA4"/>
                                                                                            <w:bottom w:val="single" w:sz="6" w:space="1" w:color="8B9FA4"/>
                                                                                            <w:right w:val="single" w:sz="6" w:space="10" w:color="8B9FA4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861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737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2881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0426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64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798058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93431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152472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354280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872579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427574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268862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5295551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5757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5587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812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6805597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80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9510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26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83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835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7" w:color="8B9FA4"/>
                                                                                                <w:left w:val="single" w:sz="6" w:space="10" w:color="8B9FA4"/>
                                                                                                <w:bottom w:val="single" w:sz="6" w:space="1" w:color="8B9FA4"/>
                                                                                                <w:right w:val="single" w:sz="6" w:space="10" w:color="8B9FA4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43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068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0500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7136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0421129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275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462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7" w:color="8B9FA4"/>
                                                                                                    <w:left w:val="single" w:sz="6" w:space="10" w:color="8B9FA4"/>
                                                                                                    <w:bottom w:val="single" w:sz="6" w:space="1" w:color="8B9FA4"/>
                                                                                                    <w:right w:val="single" w:sz="6" w:space="10" w:color="8B9FA4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0659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8219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153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2630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568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0881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967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9574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854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859454">
                                                                                                              <w:marLeft w:val="-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668812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5823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730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5427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531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746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948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780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150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54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7" w:color="8B9FA4"/>
                                                                                    <w:left w:val="single" w:sz="6" w:space="10" w:color="8B9FA4"/>
                                                                                    <w:bottom w:val="single" w:sz="6" w:space="1" w:color="8B9FA4"/>
                                                                                    <w:right w:val="single" w:sz="6" w:space="10" w:color="8B9FA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857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1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2365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9172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6915575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744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7" w:color="8B9FA4"/>
                                                                                        <w:left w:val="single" w:sz="6" w:space="10" w:color="8B9FA4"/>
                                                                                        <w:bottom w:val="single" w:sz="6" w:space="1" w:color="8B9FA4"/>
                                                                                        <w:right w:val="single" w:sz="6" w:space="10" w:color="8B9FA4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5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492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8160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9377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799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77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429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7439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18794">
                                                                                                  <w:marLeft w:val="-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858579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8182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40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052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3882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6459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548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2373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919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209299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120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503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623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060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414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5653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0207126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97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198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572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07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269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65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354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328481">
                                                                                                              <w:marLeft w:val="-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331260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0303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55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1885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1834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0448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176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997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9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2030162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060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7169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2015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153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528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1354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0081325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630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3483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8209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269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4088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1972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0052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7" w:color="8B9FA4"/>
                                                                                                                    <w:left w:val="single" w:sz="6" w:space="10" w:color="8B9FA4"/>
                                                                                                                    <w:bottom w:val="single" w:sz="6" w:space="1" w:color="8B9FA4"/>
                                                                                                                    <w:right w:val="single" w:sz="6" w:space="10" w:color="8B9FA4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144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393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10594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71859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3047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92177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8768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2756274">
                                                                                                                  <w:marLeft w:val="-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8673812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895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837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796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972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4236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959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532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18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3545458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797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17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2" w:color="DDDDDD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32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127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2358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2143106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14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546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694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6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107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35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390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4311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4099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0597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863242">
                                                                                                                  <w:marLeft w:val="-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0661021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6471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162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7905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0901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7149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78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185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378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37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2641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072390">
                                                                              <w:marLeft w:val="9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9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3360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18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923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173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5036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944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964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2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65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024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001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3819937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500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345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5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811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1534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134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81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6867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8840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5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548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3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2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32327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69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80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21825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7" w:color="8B9FA4"/>
                                                            <w:left w:val="single" w:sz="6" w:space="10" w:color="8B9FA4"/>
                                                            <w:bottom w:val="single" w:sz="6" w:space="1" w:color="8B9FA4"/>
                                                            <w:right w:val="single" w:sz="6" w:space="10" w:color="8B9FA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41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2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15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DD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702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20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629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75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33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11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7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881912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385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902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283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20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52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43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21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003719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01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20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41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36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79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06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367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0807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65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586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62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2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99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83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35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199278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85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63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92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9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23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753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712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3711708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53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9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583558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83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8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8B9FA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86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08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3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63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29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4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589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7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57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84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97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763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63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58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73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5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04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43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92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8B9FA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03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4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88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12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930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72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317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02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57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7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67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9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704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34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02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35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89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5178613">
                  <w:marLeft w:val="116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6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6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324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937837">
                              <w:marLeft w:val="9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119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068621">
                              <w:marLeft w:val="9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2099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26421">
                              <w:marLeft w:val="9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4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6795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60350">
                              <w:marLeft w:val="9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8033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9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09524">
                              <w:marLeft w:val="9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7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530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532780">
                              <w:marLeft w:val="9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48790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61119">
                              <w:marLeft w:val="9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6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3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6AB7D5"/>
                            <w:left w:val="single" w:sz="18" w:space="0" w:color="6AB7D5"/>
                            <w:bottom w:val="single" w:sz="18" w:space="0" w:color="6AB7D5"/>
                            <w:right w:val="single" w:sz="18" w:space="0" w:color="6AB7D5"/>
                          </w:divBdr>
                          <w:divsChild>
                            <w:div w:id="127975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6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34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75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84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705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7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147710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2481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19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886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55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9942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60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896263">
                                                          <w:marLeft w:val="-5"/>
                                                          <w:marRight w:val="-5"/>
                                                          <w:marTop w:val="-5"/>
                                                          <w:marBottom w:val="-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94768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20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88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36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9764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13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65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49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91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1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59636">
                                          <w:marLeft w:val="19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9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5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3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8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84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95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10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19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B4DBEA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743792">
                                                                      <w:marLeft w:val="19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4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5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058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805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63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39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008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346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4025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252724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2936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879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373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700240">
                                                              <w:marLeft w:val="0"/>
                                                              <w:marRight w:val="-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595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06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0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667529">
                                                              <w:marLeft w:val="1320"/>
                                                              <w:marRight w:val="162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78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52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tted" w:sz="6" w:space="0" w:color="99999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446790">
                                                              <w:marLeft w:val="1320"/>
                                                              <w:marRight w:val="162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11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42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4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03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94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110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853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720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052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236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1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595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801301">
                                                              <w:marLeft w:val="1320"/>
                                                              <w:marRight w:val="162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63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32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0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615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6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06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902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769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328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29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50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5329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0569299">
                                                              <w:marLeft w:val="1320"/>
                                                              <w:marRight w:val="162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41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51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11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57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5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369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50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5108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109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016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810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153263">
                                                              <w:marLeft w:val="1320"/>
                                                              <w:marRight w:val="162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023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01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8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33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60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403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462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38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71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71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538636">
                                                              <w:marLeft w:val="1320"/>
                                                              <w:marRight w:val="162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26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868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06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59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37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406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677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866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83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01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9980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280449">
                                                              <w:marLeft w:val="1320"/>
                                                              <w:marRight w:val="162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70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7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69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705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61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670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9262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4820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584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55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987706">
                                                              <w:marLeft w:val="1320"/>
                                                              <w:marRight w:val="162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922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9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14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80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568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878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58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043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7295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4318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036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12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488520">
                                                              <w:marLeft w:val="1320"/>
                                                              <w:marRight w:val="162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537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46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1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971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19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40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77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435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731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3836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59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913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000581">
                                                              <w:marLeft w:val="1320"/>
                                                              <w:marRight w:val="162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49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89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54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368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139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013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286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285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22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353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80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209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352612">
                                                              <w:marLeft w:val="1320"/>
                                                              <w:marRight w:val="162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07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80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78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64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40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39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841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872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01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294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3927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35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25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2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FFFFFF"/>
                                                        <w:left w:val="single" w:sz="6" w:space="6" w:color="FFFFFF"/>
                                                        <w:bottom w:val="single" w:sz="6" w:space="1" w:color="FFFFFF"/>
                                                        <w:right w:val="single" w:sz="6" w:space="6" w:color="FFFFFF"/>
                                                      </w:divBdr>
                                                      <w:divsChild>
                                                        <w:div w:id="183941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110414">
                                                      <w:marLeft w:val="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1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FFFFFF"/>
                                                            <w:left w:val="none" w:sz="0" w:space="0" w:color="auto"/>
                                                            <w:bottom w:val="single" w:sz="6" w:space="0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21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B4DBE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85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94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7109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35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32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15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B4DBEA"/>
                                                                <w:left w:val="single" w:sz="6" w:space="0" w:color="B4DBEA"/>
                                                                <w:bottom w:val="single" w:sz="6" w:space="0" w:color="B4DBEA"/>
                                                                <w:right w:val="single" w:sz="6" w:space="0" w:color="B4DBEA"/>
                                                              </w:divBdr>
                                                              <w:divsChild>
                                                                <w:div w:id="812405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2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378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57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80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B4DBEA"/>
                                                                <w:left w:val="single" w:sz="6" w:space="0" w:color="B4DBEA"/>
                                                                <w:bottom w:val="single" w:sz="6" w:space="0" w:color="B4DBEA"/>
                                                                <w:right w:val="single" w:sz="6" w:space="0" w:color="B4DBEA"/>
                                                              </w:divBdr>
                                                              <w:divsChild>
                                                                <w:div w:id="180777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823485">
                                                              <w:marLeft w:val="9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47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68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904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4DBE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377">
                                                  <w:marLeft w:val="-63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F0F8FB"/>
                                                    <w:left w:val="single" w:sz="6" w:space="3" w:color="B4DBEA"/>
                                                    <w:bottom w:val="single" w:sz="6" w:space="0" w:color="B4DBEA"/>
                                                    <w:right w:val="single" w:sz="6" w:space="4" w:color="B4DBE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14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146981">
                                              <w:marLeft w:val="0"/>
                                              <w:marRight w:val="0"/>
                                              <w:marTop w:val="3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2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09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4253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8B9FA4"/>
                                    <w:left w:val="single" w:sz="6" w:space="10" w:color="8B9FA4"/>
                                    <w:bottom w:val="single" w:sz="6" w:space="7" w:color="8B9FA4"/>
                                    <w:right w:val="single" w:sz="6" w:space="10" w:color="8B9FA4"/>
                                  </w:divBdr>
                                  <w:divsChild>
                                    <w:div w:id="138510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47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4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17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0821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5855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742065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6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91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123805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3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55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5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2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78386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66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58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004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33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46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081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6525">
                                  <w:marLeft w:val="-450"/>
                                  <w:marRight w:val="-450"/>
                                  <w:marTop w:val="135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05887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single" w:sz="6" w:space="7" w:color="8B9FA4"/>
                                            <w:left w:val="single" w:sz="6" w:space="10" w:color="8B9FA4"/>
                                            <w:bottom w:val="single" w:sz="6" w:space="1" w:color="8B9FA4"/>
                                            <w:right w:val="single" w:sz="6" w:space="10" w:color="8B9FA4"/>
                                          </w:divBdr>
                                          <w:divsChild>
                                            <w:div w:id="45220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96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54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513182">
                                      <w:marLeft w:val="0"/>
                                      <w:marRight w:val="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24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53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7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1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338569">
                                      <w:marLeft w:val="0"/>
                                      <w:marRight w:val="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5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6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9876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single" w:sz="6" w:space="7" w:color="8B9FA4"/>
                                        <w:left w:val="single" w:sz="6" w:space="10" w:color="8B9FA4"/>
                                        <w:bottom w:val="single" w:sz="6" w:space="1" w:color="8B9FA4"/>
                                        <w:right w:val="single" w:sz="6" w:space="10" w:color="8B9FA4"/>
                                      </w:divBdr>
                                    </w:div>
                                  </w:divsChild>
                                </w:div>
                                <w:div w:id="206460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120338">
                              <w:marLeft w:val="-450"/>
                              <w:marRight w:val="-450"/>
                              <w:marTop w:val="150"/>
                              <w:marBottom w:val="0"/>
                              <w:divBdr>
                                <w:top w:val="dotted" w:sz="6" w:space="0" w:color="99999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47966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9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9583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4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71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48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169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16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1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84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2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917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124578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90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32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1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9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25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0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37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70721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000363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517624">
          <w:marLeft w:val="6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165">
          <w:marLeft w:val="0"/>
          <w:marRight w:val="0"/>
          <w:marTop w:val="90"/>
          <w:marBottom w:val="0"/>
          <w:divBdr>
            <w:top w:val="single" w:sz="6" w:space="7" w:color="8B9FA4"/>
            <w:left w:val="single" w:sz="6" w:space="10" w:color="8B9FA4"/>
            <w:bottom w:val="single" w:sz="6" w:space="1" w:color="8B9FA4"/>
            <w:right w:val="single" w:sz="6" w:space="10" w:color="8B9FA4"/>
          </w:divBdr>
        </w:div>
        <w:div w:id="18242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666666"/>
                            <w:bottom w:val="single" w:sz="6" w:space="0" w:color="666666"/>
                            <w:right w:val="single" w:sz="6" w:space="0" w:color="66666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2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60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2011">
                                          <w:marLeft w:val="-450"/>
                                          <w:marRight w:val="-45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7572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8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57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87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8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2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1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70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529346">
                                          <w:marLeft w:val="-450"/>
                                          <w:marRight w:val="-45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1829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2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35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9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30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25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7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1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4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33116">
                                          <w:marLeft w:val="-450"/>
                                          <w:marRight w:val="-45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4657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22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2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84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1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389679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0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64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5018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1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629267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80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9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4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196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074491">
                                          <w:marLeft w:val="-450"/>
                                          <w:marRight w:val="-45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76076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34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7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936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8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9943">
          <w:marLeft w:val="75"/>
          <w:marRight w:val="52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438">
              <w:marLeft w:val="450"/>
              <w:marRight w:val="0"/>
              <w:marTop w:val="0"/>
              <w:marBottom w:val="0"/>
              <w:divBdr>
                <w:top w:val="single" w:sz="6" w:space="5" w:color="FFC002"/>
                <w:left w:val="single" w:sz="6" w:space="0" w:color="FFC002"/>
                <w:bottom w:val="single" w:sz="6" w:space="0" w:color="FFC002"/>
                <w:right w:val="single" w:sz="6" w:space="0" w:color="FFC002"/>
              </w:divBdr>
            </w:div>
          </w:divsChild>
        </w:div>
        <w:div w:id="904998733">
          <w:marLeft w:val="5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5055">
              <w:marLeft w:val="0"/>
              <w:marRight w:val="0"/>
              <w:marTop w:val="300"/>
              <w:marBottom w:val="300"/>
              <w:divBdr>
                <w:top w:val="dashed" w:sz="12" w:space="5" w:color="FFC002"/>
                <w:left w:val="none" w:sz="0" w:space="0" w:color="auto"/>
                <w:bottom w:val="dashed" w:sz="12" w:space="5" w:color="FFC002"/>
                <w:right w:val="none" w:sz="0" w:space="0" w:color="auto"/>
              </w:divBdr>
            </w:div>
          </w:divsChild>
        </w:div>
        <w:div w:id="1309478397">
          <w:marLeft w:val="525"/>
          <w:marRight w:val="7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409">
              <w:marLeft w:val="450"/>
              <w:marRight w:val="0"/>
              <w:marTop w:val="0"/>
              <w:marBottom w:val="0"/>
              <w:divBdr>
                <w:top w:val="single" w:sz="6" w:space="5" w:color="FFC002"/>
                <w:left w:val="single" w:sz="6" w:space="0" w:color="FFC002"/>
                <w:bottom w:val="single" w:sz="6" w:space="0" w:color="FFC002"/>
                <w:right w:val="single" w:sz="6" w:space="0" w:color="FFC002"/>
              </w:divBdr>
            </w:div>
          </w:divsChild>
        </w:div>
        <w:div w:id="441460165">
          <w:marLeft w:val="0"/>
          <w:marRight w:val="57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7772">
              <w:marLeft w:val="0"/>
              <w:marRight w:val="0"/>
              <w:marTop w:val="300"/>
              <w:marBottom w:val="300"/>
              <w:divBdr>
                <w:top w:val="dashed" w:sz="12" w:space="5" w:color="FFC002"/>
                <w:left w:val="none" w:sz="0" w:space="0" w:color="auto"/>
                <w:bottom w:val="dashed" w:sz="12" w:space="5" w:color="FFC002"/>
                <w:right w:val="none" w:sz="0" w:space="0" w:color="auto"/>
              </w:divBdr>
            </w:div>
          </w:divsChild>
        </w:div>
        <w:div w:id="71045965">
          <w:marLeft w:val="0"/>
          <w:marRight w:val="0"/>
          <w:marTop w:val="300"/>
          <w:marBottom w:val="300"/>
          <w:divBdr>
            <w:top w:val="dashed" w:sz="12" w:space="15" w:color="FFC002"/>
            <w:left w:val="none" w:sz="0" w:space="0" w:color="auto"/>
            <w:bottom w:val="dashed" w:sz="12" w:space="15" w:color="FFC002"/>
            <w:right w:val="none" w:sz="0" w:space="0" w:color="auto"/>
          </w:divBdr>
        </w:div>
      </w:divsChild>
    </w:div>
    <w:div w:id="1930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278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78121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586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56</cp:revision>
  <dcterms:created xsi:type="dcterms:W3CDTF">2012-10-31T15:12:00Z</dcterms:created>
  <dcterms:modified xsi:type="dcterms:W3CDTF">2015-12-14T05:49:00Z</dcterms:modified>
</cp:coreProperties>
</file>