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AE5" w:rsidRDefault="00302AE5" w:rsidP="00302AE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 ПОСЕЩЕНИИ ЛЕСА ВОЗМОЖНА ВСТРЕЧА С МЕДВЕДЕМ!</w:t>
      </w:r>
    </w:p>
    <w:p w:rsidR="00302AE5" w:rsidRDefault="00302AE5" w:rsidP="00302AE5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Уважаемые жители, в разных  районах  на территории Малышевского городского округа были  замечены медведи!</w:t>
      </w:r>
    </w:p>
    <w:p w:rsidR="00302AE5" w:rsidRDefault="00302AE5" w:rsidP="00302AE5">
      <w:r>
        <w:t>Численность медведей на территории Свердловской области  значительно выросла за 20 лет. В связи с этим хищники стали чаще выходить к населенным пунктам. </w:t>
      </w:r>
    </w:p>
    <w:p w:rsidR="00302AE5" w:rsidRDefault="00302AE5" w:rsidP="00302AE5">
      <w:r>
        <w:t>В летне-осенний сезон зверь употребляет в пищу преимущественно ягоды и растения, весной не брезгует мышами, жуками. После спячки оголодавший медведь способен напасть даже на лося, разрыть могилу. Иногда из-за голода мишка посещает мусорные свалки и скотомогильники. Адаптировавшись к изменившимся условиям существования и привыкнув к посещению людьми своих исконных мест обитания, медведи  нередко стали выходить к дорогам и поселениям, начали просить еду. </w:t>
      </w:r>
    </w:p>
    <w:p w:rsidR="00302AE5" w:rsidRDefault="00302AE5" w:rsidP="00302AE5">
      <w:r>
        <w:t>Кормить Хозяина леса не следует — несколько раз получив простую добычу, в следующий раз он возьмёт её сам в ближайшей деревне, что может привести к трагедии и жертвам.</w:t>
      </w:r>
    </w:p>
    <w:p w:rsidR="00302AE5" w:rsidRDefault="00302AE5" w:rsidP="00302AE5">
      <w:r>
        <w:t xml:space="preserve">Ещё пару десятков лет назад случаи встречи с медведем были достаточно редки, поскольку медведь по натуре животное </w:t>
      </w:r>
      <w:proofErr w:type="gramStart"/>
      <w:r>
        <w:t>очень скрытное</w:t>
      </w:r>
      <w:proofErr w:type="gramEnd"/>
      <w:r>
        <w:t xml:space="preserve"> и не любит появляться рядом с человеком. Однако сейчас жители все чаще сталкиваются со зверем вблизи населенных пунктов. Интересно то, что обычно люди сами провоцируют медведей, например, копят мусор, пищевые отходы на дачах и вблизи домов, что побуждает зверей выходить из леса.  Но вершина безрассудства — подкармливать медведей. Делать этого ни в коем случае нельзя, даже если речь идёт о совсем маленьком медвежонке.</w:t>
      </w:r>
    </w:p>
    <w:p w:rsidR="00302AE5" w:rsidRDefault="00302AE5" w:rsidP="00302AE5">
      <w:r>
        <w:t>Что делать, чтобы избежать встречи с мишкой:</w:t>
      </w:r>
    </w:p>
    <w:p w:rsidR="00302AE5" w:rsidRDefault="00302AE5" w:rsidP="00302AE5">
      <w:r>
        <w:t>1. В лесу нужно громко разговаривать, шуметь, топать.</w:t>
      </w:r>
    </w:p>
    <w:p w:rsidR="00302AE5" w:rsidRDefault="00302AE5" w:rsidP="00302AE5">
      <w:r>
        <w:t>2. Желательно путешествовать группами — медведь обходит скопления людей стороной.</w:t>
      </w:r>
    </w:p>
    <w:p w:rsidR="00302AE5" w:rsidRDefault="00302AE5" w:rsidP="00302AE5">
      <w:r>
        <w:t>3. Следует избегать буреломов, глухого леса.</w:t>
      </w:r>
    </w:p>
    <w:p w:rsidR="00302AE5" w:rsidRDefault="00302AE5" w:rsidP="00302AE5">
      <w:r>
        <w:t>4. На привале нельзя складировать пищевые отбросы (в том числе и закапывать, поскольку медведь легко их находят и раскапывают).</w:t>
      </w:r>
    </w:p>
    <w:p w:rsidR="00302AE5" w:rsidRDefault="00302AE5" w:rsidP="00302AE5">
      <w:r>
        <w:t>5. Хорошо брать в лес собаку, а лучше несколько. Лайки и немецкие овчарки в определенной степени обезопасят вас от медведя.</w:t>
      </w:r>
    </w:p>
    <w:p w:rsidR="00302AE5" w:rsidRDefault="00302AE5" w:rsidP="00302AE5">
      <w:r>
        <w:t>6. Не следует подходить к падали, мертвой рыбе и прочим привадам. Это может оказаться добыча самого зверя.</w:t>
      </w:r>
    </w:p>
    <w:p w:rsidR="00302AE5" w:rsidRDefault="00302AE5" w:rsidP="00302AE5">
      <w:r>
        <w:t>7. Избегайте медвежьих троп. Они выглядят как две цепочки ямок с шириной в 20 см между собой. Необходимо избегать передвижения по рекам и вдоль нерестилищ ночью и в сумеречное время.</w:t>
      </w:r>
    </w:p>
    <w:p w:rsidR="00302AE5" w:rsidRDefault="00302AE5" w:rsidP="00302AE5">
      <w:r>
        <w:t>Что делать, если вы все-таки наткнулись на медведя:</w:t>
      </w:r>
    </w:p>
    <w:p w:rsidR="00302AE5" w:rsidRDefault="00302AE5" w:rsidP="00302AE5">
      <w:r>
        <w:t>1. Если Вы увидели медведя, постарайтесь от него уйти. Дайте медведю любую возможность избежать встречи с вами. Если же вы столкнулись с медведем, сохраняйте спокойствие. Нападения возникают редко. Есть шанс, что вы не в опасности.</w:t>
      </w:r>
    </w:p>
    <w:p w:rsidR="00302AE5" w:rsidRDefault="00302AE5" w:rsidP="00302AE5">
      <w:r>
        <w:lastRenderedPageBreak/>
        <w:t xml:space="preserve">Большинство медведей (медведиц) </w:t>
      </w:r>
      <w:proofErr w:type="gramStart"/>
      <w:r>
        <w:t>заинтересованы</w:t>
      </w:r>
      <w:proofErr w:type="gramEnd"/>
      <w:r>
        <w:t xml:space="preserve"> в том, чтобы защитить свою еду, медвежат или свое личное пространство. Когда угроза миновала, они пройдут мимо.</w:t>
      </w:r>
    </w:p>
    <w:p w:rsidR="00302AE5" w:rsidRDefault="00302AE5" w:rsidP="00302AE5">
      <w:r>
        <w:t xml:space="preserve">2. Ни в коем случае не бегите! Вы не сможете убежать от медведя. Было установлено, что они бегают со скоростью около 60 км/ч, и, как собаки, они будут преследовать убегающее животное, либо человека. Этот зверь принимает бегущее от него животное за жертву и с лёгкостью убивает в 90% случаев из 100. Часто медведи запугивают, нагоняют жути, иногда в 3-х метрах от своего врага, не пытаясь совершить нападение.  Продолжайте махать руками и разговаривать с медведем. Если он подошел слишком близко, повысьте свой голос и станьте более агрессивными. Стучите в кастрюли, сковородки. Используйте громкие инструменты. Никогда не имитируйте рычание медведя и не кричите пронзительно. </w:t>
      </w:r>
    </w:p>
    <w:p w:rsidR="00302AE5" w:rsidRDefault="00302AE5" w:rsidP="00302AE5">
      <w:r>
        <w:t>3. В лесу шумите, пойте, громко разговаривайте. Если возможно, путешествуйте вместе с группой. Избегайте густых кустов, зарослей, буреломов. Всегда давайте медведю знать, что вы здесь.</w:t>
      </w:r>
    </w:p>
    <w:p w:rsidR="00302AE5" w:rsidRDefault="00302AE5" w:rsidP="00302AE5">
      <w:r>
        <w:t>4. Наличие с вами собак, не боящихся зверя, обладающих злобной реакцией в значительной степени поможет обезопасить от появления медведя. Ни в коем случае нельзя использовать для охраны комнатных и декоративных собак. Лучше всего для охраны использовать лаек и немецких овчарок. Помните, что домашние животные и их еда также могут привлекать медведей.</w:t>
      </w:r>
    </w:p>
    <w:p w:rsidR="00302AE5" w:rsidRDefault="00302AE5" w:rsidP="00302AE5">
      <w:r>
        <w:t xml:space="preserve">Если все-таки случилось худшее, и медведь напал, то ложитесь на землю и закрывайте лицо и шею руками. Притворитесь мертвым. </w:t>
      </w:r>
      <w:proofErr w:type="gramStart"/>
      <w:r>
        <w:t>Убегать смысла в этой ситуации нет</w:t>
      </w:r>
      <w:proofErr w:type="gramEnd"/>
      <w:r>
        <w:t>.</w:t>
      </w:r>
    </w:p>
    <w:p w:rsidR="00302AE5" w:rsidRDefault="00302AE5" w:rsidP="00302AE5">
      <w:r>
        <w:t>В случае возникновения чрезвычайной ситуации звоните:112, 101</w:t>
      </w:r>
    </w:p>
    <w:p w:rsidR="00022912" w:rsidRPr="00302AE5" w:rsidRDefault="00302AE5" w:rsidP="00302AE5">
      <w:r>
        <w:rPr>
          <w:noProof/>
          <w:lang w:eastAsia="ru-RU"/>
        </w:rPr>
        <w:drawing>
          <wp:inline distT="0" distB="0" distL="0" distR="0">
            <wp:extent cx="1754187" cy="1169458"/>
            <wp:effectExtent l="19050" t="0" r="0" b="0"/>
            <wp:docPr id="1" name="Рисунок 1" descr="https://sun9-69.userapi.com/impg/Q-x8jeytdQllbCH4F3rstJSO0uRFlVhiiEOzjg/hmB_bFLnI-g.jpg?size=720x480&amp;quality=96&amp;sign=5c67f7902d80d12ef53fd26ec2c57fc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9.userapi.com/impg/Q-x8jeytdQllbCH4F3rstJSO0uRFlVhiiEOzjg/hmB_bFLnI-g.jpg?size=720x480&amp;quality=96&amp;sign=5c67f7902d80d12ef53fd26ec2c57fc1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187" cy="1169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2912" w:rsidRPr="00302AE5" w:rsidSect="00022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AE5"/>
    <w:rsid w:val="00022912"/>
    <w:rsid w:val="00302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A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616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2021-07-07T00:58:00Z</dcterms:created>
  <dcterms:modified xsi:type="dcterms:W3CDTF">2021-07-07T01:02:00Z</dcterms:modified>
</cp:coreProperties>
</file>