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42FBD" w14:textId="77777777" w:rsidR="00142CCA" w:rsidRDefault="00142CCA" w:rsidP="00142CCA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поэтапного </w:t>
      </w:r>
      <w:proofErr w:type="gramStart"/>
      <w:r>
        <w:rPr>
          <w:b/>
          <w:sz w:val="28"/>
        </w:rPr>
        <w:t>введения  Всероссийского</w:t>
      </w:r>
      <w:proofErr w:type="gramEnd"/>
      <w:r>
        <w:rPr>
          <w:b/>
          <w:sz w:val="28"/>
        </w:rPr>
        <w:t xml:space="preserve"> физкультурно-спортивного комплекса «Готов к труду и обороне (ГТО) </w:t>
      </w:r>
    </w:p>
    <w:p w14:paraId="04E85289" w14:textId="77777777" w:rsidR="00142CCA" w:rsidRPr="00D557D3" w:rsidRDefault="00142CCA" w:rsidP="00142CCA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на период 2019-</w:t>
      </w:r>
      <w:proofErr w:type="gramStart"/>
      <w:r>
        <w:rPr>
          <w:b/>
          <w:sz w:val="28"/>
        </w:rPr>
        <w:t>2020  гг.</w:t>
      </w:r>
      <w:proofErr w:type="gramEnd"/>
      <w:r>
        <w:rPr>
          <w:b/>
          <w:sz w:val="28"/>
        </w:rPr>
        <w:t xml:space="preserve"> в МАОУ Школе-сад № 4</w:t>
      </w:r>
      <w:bookmarkStart w:id="0" w:name="_GoBack"/>
      <w:r w:rsidRPr="00D557D3">
        <w:rPr>
          <w:b/>
          <w:sz w:val="28"/>
        </w:rPr>
        <w:t>2</w:t>
      </w:r>
    </w:p>
    <w:p w14:paraId="5FB30252" w14:textId="77777777" w:rsidR="00142CCA" w:rsidRPr="00D557D3" w:rsidRDefault="00142CCA" w:rsidP="00142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6514"/>
        <w:gridCol w:w="1485"/>
        <w:gridCol w:w="1365"/>
      </w:tblGrid>
      <w:tr w:rsidR="00D557D3" w:rsidRPr="00D557D3" w14:paraId="52BF96A1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F89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0C9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561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CE08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D557D3" w:rsidRPr="00D557D3" w14:paraId="49EE7341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1B027FD3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Нормативно-правовое и ресурсное обеспечение</w:t>
            </w:r>
          </w:p>
        </w:tc>
      </w:tr>
      <w:tr w:rsidR="00D557D3" w:rsidRPr="00D557D3" w14:paraId="4465849B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67E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898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 внедрению и реализации ВФСК ГТО в ДОУ. </w:t>
            </w:r>
          </w:p>
          <w:p w14:paraId="5716782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ответственного лица за поэтапное внедрение ВФСК ГТО.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2D6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17E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2019</w:t>
            </w:r>
            <w:proofErr w:type="gram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557D3" w:rsidRPr="00D557D3" w14:paraId="7FA2D30E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150A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D53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нормативно-правовой базы, разработка локальных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25E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F74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 г.</w:t>
            </w:r>
          </w:p>
        </w:tc>
      </w:tr>
      <w:tr w:rsidR="00D557D3" w:rsidRPr="00D557D3" w14:paraId="2AD2515C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C5F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1EC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сотрудниками нормативно – правовых документов, регламентирующих поэтапное внедрение Всероссийского </w:t>
            </w:r>
            <w:proofErr w:type="spell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спортивного комплекса «Готов к труду и обороне»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788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065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proofErr w:type="gram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 2019</w:t>
            </w:r>
            <w:proofErr w:type="gram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557D3" w:rsidRPr="00D557D3" w14:paraId="50DEC2BD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05C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3E1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основной </w:t>
            </w:r>
            <w:hyperlink r:id="rId4" w:tooltip="Образовательные программы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образовательной программы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tooltip="Дошкольное образование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дошкольного образования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«Физическое развитие», включив комплекс мер и приемов, направленных на подготовку и сдачу нормативов ГТО воспитанниками.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DFCA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088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сентября 2019 г.</w:t>
            </w:r>
          </w:p>
        </w:tc>
      </w:tr>
      <w:tr w:rsidR="00D557D3" w:rsidRPr="00D557D3" w14:paraId="43C4C1AE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AE8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E05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годовой план работы физкультурных и спортивных мероприятий, предусматривающих выполнение видов, испытаний и нормативов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09A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01C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сентября 2019 г.</w:t>
            </w:r>
          </w:p>
        </w:tc>
      </w:tr>
      <w:tr w:rsidR="00D557D3" w:rsidRPr="00D557D3" w14:paraId="61559A90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10A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5B0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рекомендаций, учет государственных требований к уровню физической подготовленности при выполнении нормативов ВФСК ГТО в основной </w:t>
            </w:r>
            <w:hyperlink r:id="rId6" w:tooltip="Образовательные программы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образовательной программы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tooltip="Дошкольное образование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дошкольного образования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709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E771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557D3" w:rsidRPr="00D557D3" w14:paraId="7BC298B4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76F3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4FD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материально–технической базы необходимыми ресурсами для обеспечения внедрения комплекса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FA8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Диреткор</w:t>
            </w:r>
            <w:proofErr w:type="spell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8D1F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23C8FB2D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7369254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Информационное сопровождение</w:t>
            </w:r>
          </w:p>
        </w:tc>
      </w:tr>
      <w:tr w:rsidR="00D557D3" w:rsidRPr="00D557D3" w14:paraId="1FA534D1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BF1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DC1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раздела на официальном сайте учреждения о реализации ВФСК ГТО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B586" w14:textId="77777777" w:rsidR="00142CCA" w:rsidRPr="00D557D3" w:rsidRDefault="00142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8961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2019</w:t>
            </w:r>
            <w:proofErr w:type="gramEnd"/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557D3" w:rsidRPr="00D557D3" w14:paraId="5ED204FC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8030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8F9D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стенда в учреждении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505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рабочая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67F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г.</w:t>
            </w:r>
          </w:p>
        </w:tc>
      </w:tr>
      <w:tr w:rsidR="00D557D3" w:rsidRPr="00D557D3" w14:paraId="60465E4D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0F5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382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hyperlink r:id="rId8" w:tooltip="Буклет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буклетов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памяток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1F8F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753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00509867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C9DF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FF7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разъяснительной работы среди воспитанников, родителей (законных представителей) и сотрудников учреждения, направленной на их привлечение к выполнению нормативов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95C6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B336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  <w:p w14:paraId="1A95CFC6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D557D3" w:rsidRPr="00D557D3" w14:paraId="12EC32D0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671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5FC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на педагогических советах, родительских собраниях о реализации Плана мероприятий поэтапного введения ВФСК ГТО, о вопросе тестирования населения в рамках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763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E24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0741D8A3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0A6607B1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Мониторинговые процедуры, обеспечивающие внедрение ВФСК ГТО</w:t>
            </w:r>
          </w:p>
        </w:tc>
      </w:tr>
      <w:tr w:rsidR="00D557D3" w:rsidRPr="00D557D3" w14:paraId="19E16751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095B3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952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физической подготовки воспитанников и сотрудников учреждения.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5913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F70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2019 г.</w:t>
            </w:r>
          </w:p>
        </w:tc>
      </w:tr>
      <w:tr w:rsidR="00D557D3" w:rsidRPr="00D557D3" w14:paraId="47569C05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5427F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50B8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мониторинг, организация </w:t>
            </w:r>
            <w:hyperlink r:id="rId9" w:tooltip="Медицинское оборудование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системы медицинского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воспитанников, наблюдения состояния их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258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3E7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D557D3" w:rsidRPr="00D557D3" w14:paraId="703B681E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538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D7C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обследование состояния здоровья, физического развития и функционального состояния организма воспитанников с целью определения назначения и дозировки физических нагрузок.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CB8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CD6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D557D3" w:rsidRPr="00D557D3" w14:paraId="1785324E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32162B3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 проведение мероприятий с воспитанниками</w:t>
            </w:r>
          </w:p>
        </w:tc>
      </w:tr>
      <w:tr w:rsidR="00D557D3" w:rsidRPr="00D557D3" w14:paraId="2ECC8D20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792D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8CD9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физкультурных и спортивных мероприятий среди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2BF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95E1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3A2EC4E9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D18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034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и спартакиад по комплексу ГТО.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844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воспитатели, рабочая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38B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7EC1945E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DED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81F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зачетных мероприятий ВФСК ГТО среди воспитанников по выполнению видов испытаний, нормативов, требований к оценке уровня </w:t>
            </w:r>
            <w:hyperlink r:id="rId10" w:tooltip="Развитие ребенка" w:history="1">
              <w:r w:rsidRPr="00D557D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развития ребенка</w:t>
              </w:r>
            </w:hyperlink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физической культуры и спорта через участие в зимних и летних фестивалях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433E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8CD1D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7C6C30CD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DB4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FEE4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патриотическому и духовно-нравственному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7461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8FBAF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29D42E54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92C9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BFDE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проведенного тестирования.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97E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E36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 г.</w:t>
            </w:r>
          </w:p>
        </w:tc>
      </w:tr>
      <w:tr w:rsidR="00D557D3" w:rsidRPr="00D557D3" w14:paraId="0752DC15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4C0217AB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и проведение мероприятий с сотрудниками</w:t>
            </w:r>
          </w:p>
        </w:tc>
      </w:tr>
      <w:tr w:rsidR="00D557D3" w:rsidRPr="00D557D3" w14:paraId="0C969903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C6C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ABA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методических и конкурсных мероприятиях, направленных на усовершенствование проведения занятий по физической культуре, корректировку и экспертизу рабочих программ с учетом введения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57AA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3119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D557D3" w:rsidRPr="00D557D3" w14:paraId="66ACB321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C2B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8F1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выставок для воспитанников, родителей (законных представителей), педагогов на тему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2A55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6F0B1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122569C9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EA8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37D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сотрудников, имеющих индивидуальные достижения по выполнению нормативов и требований комплекса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4EC8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F9D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13D9260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D557D3" w:rsidRPr="00D557D3" w14:paraId="0890C264" w14:textId="77777777" w:rsidTr="00142CCA"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" w:space="0" w:color="auto"/>
            </w:tcBorders>
            <w:vAlign w:val="center"/>
            <w:hideMark/>
          </w:tcPr>
          <w:p w14:paraId="4057EFA1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и проведение мероприятий с родителями (законными представителями)</w:t>
            </w:r>
          </w:p>
        </w:tc>
      </w:tr>
      <w:tr w:rsidR="00D557D3" w:rsidRPr="00D557D3" w14:paraId="3AF99381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341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063CA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физкультурных мероприятий: спортивных праздников, развлечений.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20A2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E867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57D3" w:rsidRPr="00D557D3" w14:paraId="35F17E0B" w14:textId="77777777" w:rsidTr="00142CCA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C9EC6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BC6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листы «Готов к труду и обороне». Требования к уровню физической подготовленности населения –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07F9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B0CC" w14:textId="77777777" w:rsidR="00142CCA" w:rsidRPr="00D557D3" w:rsidRDefault="001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bookmarkEnd w:id="0"/>
    </w:tbl>
    <w:p w14:paraId="0C7D3042" w14:textId="77777777" w:rsidR="00142CCA" w:rsidRDefault="00142CCA" w:rsidP="00142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119A9" w14:textId="77777777" w:rsidR="00142CCA" w:rsidRDefault="00142CCA" w:rsidP="00142CCA">
      <w:pPr>
        <w:spacing w:after="0" w:line="240" w:lineRule="auto"/>
      </w:pPr>
    </w:p>
    <w:p w14:paraId="700CF73C" w14:textId="77777777" w:rsidR="00750930" w:rsidRPr="00142CCA" w:rsidRDefault="00750930" w:rsidP="00142CCA"/>
    <w:sectPr w:rsidR="00750930" w:rsidRPr="00142CCA" w:rsidSect="00B100D5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30"/>
    <w:rsid w:val="00142CCA"/>
    <w:rsid w:val="002A228C"/>
    <w:rsid w:val="00644D5A"/>
    <w:rsid w:val="00750930"/>
    <w:rsid w:val="00B100D5"/>
    <w:rsid w:val="00D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B5B9"/>
  <w15:chartTrackingRefBased/>
  <w15:docId w15:val="{378F213F-2176-4925-A92B-0A2089AB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ukl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doshkolmznoe_obrazov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razovatelmznie_programm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doshkolmznoe_obrazovanie/" TargetMode="External"/><Relationship Id="rId10" Type="http://schemas.openxmlformats.org/officeDocument/2006/relationships/hyperlink" Target="http://www.pandia.ru/text/category/razvitie_rebenka/" TargetMode="External"/><Relationship Id="rId4" Type="http://schemas.openxmlformats.org/officeDocument/2006/relationships/hyperlink" Target="http://www.pandia.ru/text/category/obrazovatelmznie_programmi/" TargetMode="External"/><Relationship Id="rId9" Type="http://schemas.openxmlformats.org/officeDocument/2006/relationships/hyperlink" Target="http://www.pandia.ru/text/category/meditcinskoe_oborud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2019-02-08T05:39:00Z</dcterms:created>
  <dcterms:modified xsi:type="dcterms:W3CDTF">2019-02-08T09:22:00Z</dcterms:modified>
</cp:coreProperties>
</file>