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6D" w:rsidRDefault="00781D6D" w:rsidP="00781D6D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81D6D" w:rsidRDefault="00781D6D" w:rsidP="00781D6D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МЕСЯЧНИК  ГО: РУБРИКА  ФАКТЫ О ГО: </w:t>
      </w:r>
      <w:r w:rsidR="001C1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НСКИЙ  ПРОТИВОГАЗ</w:t>
      </w:r>
    </w:p>
    <w:p w:rsidR="00781D6D" w:rsidRDefault="00781D6D" w:rsidP="00781D6D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D6D" w:rsidRPr="00781D6D" w:rsidRDefault="00781D6D" w:rsidP="00781D6D">
      <w:pPr>
        <w:shd w:val="clear" w:color="auto" w:fill="FFFFFF"/>
        <w:spacing w:after="0" w:line="30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81D6D">
        <w:rPr>
          <w:rFonts w:ascii="Times New Roman" w:hAnsi="Times New Roman" w:cs="Times New Roman"/>
          <w:color w:val="000000"/>
          <w:sz w:val="28"/>
          <w:szCs w:val="28"/>
        </w:rPr>
        <w:t>Прародитель всех противогазов. Появился в годы</w:t>
      </w:r>
      <w:proofErr w:type="gramStart"/>
      <w:r w:rsidRPr="00781D6D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781D6D">
        <w:rPr>
          <w:rFonts w:ascii="Times New Roman" w:hAnsi="Times New Roman" w:cs="Times New Roman"/>
          <w:color w:val="000000"/>
          <w:sz w:val="28"/>
          <w:szCs w:val="28"/>
        </w:rPr>
        <w:t xml:space="preserve">ервой Мировой войны и был сразу принят на вооружение русской армии. Состоит из </w:t>
      </w:r>
      <w:proofErr w:type="spellStart"/>
      <w:r w:rsidRPr="00781D6D">
        <w:rPr>
          <w:rFonts w:ascii="Times New Roman" w:hAnsi="Times New Roman" w:cs="Times New Roman"/>
          <w:color w:val="000000"/>
          <w:sz w:val="28"/>
          <w:szCs w:val="28"/>
        </w:rPr>
        <w:t>фильтрующее-поглощающей</w:t>
      </w:r>
      <w:proofErr w:type="spellEnd"/>
      <w:r w:rsidRPr="00781D6D">
        <w:rPr>
          <w:rFonts w:ascii="Times New Roman" w:hAnsi="Times New Roman" w:cs="Times New Roman"/>
          <w:color w:val="000000"/>
          <w:sz w:val="28"/>
          <w:szCs w:val="28"/>
        </w:rPr>
        <w:t xml:space="preserve"> коробки Зелинского и резиновой шлем маски </w:t>
      </w:r>
      <w:proofErr w:type="spellStart"/>
      <w:r w:rsidRPr="00781D6D">
        <w:rPr>
          <w:rFonts w:ascii="Times New Roman" w:hAnsi="Times New Roman" w:cs="Times New Roman"/>
          <w:color w:val="000000"/>
          <w:sz w:val="28"/>
          <w:szCs w:val="28"/>
        </w:rPr>
        <w:t>Кумата</w:t>
      </w:r>
      <w:proofErr w:type="spellEnd"/>
      <w:r w:rsidRPr="00781D6D">
        <w:rPr>
          <w:rFonts w:ascii="Times New Roman" w:hAnsi="Times New Roman" w:cs="Times New Roman"/>
          <w:color w:val="000000"/>
          <w:sz w:val="28"/>
          <w:szCs w:val="28"/>
        </w:rPr>
        <w:t>. Всего за 1916-1917 года было выпущено порядка 11 млн</w:t>
      </w:r>
      <w:proofErr w:type="gramStart"/>
      <w:r w:rsidRPr="00781D6D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781D6D">
        <w:rPr>
          <w:rFonts w:ascii="Times New Roman" w:hAnsi="Times New Roman" w:cs="Times New Roman"/>
          <w:color w:val="000000"/>
          <w:sz w:val="28"/>
          <w:szCs w:val="28"/>
        </w:rPr>
        <w:t>тук. До настоящего времени дошли единицы. Большая редкость среди коллекционеров.</w:t>
      </w:r>
    </w:p>
    <w:p w:rsidR="00781D6D" w:rsidRDefault="00781D6D" w:rsidP="00781D6D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D6D" w:rsidRPr="00781D6D" w:rsidRDefault="00781D6D" w:rsidP="00781D6D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самый  известный  </w:t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противогаз - одно из самых известных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защиты органов дыхания. </w:t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предназначен для защиты простого населения,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попавшего в очаг зараженного воздуха. Все гражданские противогазы являются фильтрующими.</w:t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Основное назначение гражданских противогазов – это защита работников предприятий и населения от вредных для здоровья и жизни химических веществ.</w:t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Предприятие практически любого типа должно быть обеспечено противогазами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 на случай аварийных ситуаций. Также они широко применяются и в бытовых условиях для защиты от вдыхания опасных паров, газов или аэрозолей.</w:t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history="1">
        <w:r w:rsidRPr="00781D6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МЧСРоссии</w:t>
        </w:r>
      </w:hyperlink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781D6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#Сердловская_область#Месячник_ГО</w:t>
        </w:r>
      </w:hyperlink>
      <w:hyperlink r:id="rId6" w:history="1">
        <w:r w:rsidRPr="00781D6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#Противогаз</w:t>
        </w:r>
      </w:hyperlink>
      <w:r w:rsidRPr="0078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#Факты_ГО#59ПСО#109ПСЧ</w:t>
      </w:r>
    </w:p>
    <w:p w:rsidR="00080712" w:rsidRPr="00781D6D" w:rsidRDefault="00781D6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9540" cy="8102925"/>
            <wp:effectExtent l="19050" t="0" r="0" b="0"/>
            <wp:docPr id="5" name="Рисунок 5" descr="https://sun3-16.userapi.com/impg/rISdDjxTDZWzDIWtdCzQvbl47Chf1Ee-S0zwFw/Hu5tBcVugGc.jpg?size=864x1080&amp;quality=96&amp;sign=f8ecffbc3be9884cdb1859f1e4569e1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3-16.userapi.com/impg/rISdDjxTDZWzDIWtdCzQvbl47Chf1Ee-S0zwFw/Hu5tBcVugGc.jpg?size=864x1080&amp;quality=96&amp;sign=f8ecffbc3be9884cdb1859f1e4569e1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10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712" w:rsidRPr="00781D6D" w:rsidSect="00781D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1D6D"/>
    <w:rsid w:val="00080712"/>
    <w:rsid w:val="001C10FC"/>
    <w:rsid w:val="0078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D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1%80%D0%BE%D1%82%D0%B8%D0%B2%D0%BE%D0%B3%D0%B0%D0%B7" TargetMode="External"/><Relationship Id="rId5" Type="http://schemas.openxmlformats.org/officeDocument/2006/relationships/hyperlink" Target="https://vk.com/feed?section=search&amp;q=%23%D0%93%D1%80%D0%B0%D0%B6%D0%B4%D0%B0%D0%BD%D1%81%D0%BA%D0%B0%D1%8F%D0%9E%D0%B1%D0%BE%D1%80%D0%BE%D0%BD%D0%B0" TargetMode="Externa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2021-10-05T07:35:00Z</dcterms:created>
  <dcterms:modified xsi:type="dcterms:W3CDTF">2021-10-05T07:46:00Z</dcterms:modified>
</cp:coreProperties>
</file>