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F1" w:rsidRDefault="00FC6FF1" w:rsidP="00FC6F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ВАЖНЫЙ ЧЕЛОВЕК  В ЖИЗНИ КАЖДОГО!</w:t>
      </w:r>
    </w:p>
    <w:p w:rsidR="00FC6FF1" w:rsidRDefault="00FC6FF1" w:rsidP="00FC6F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FF1" w:rsidRPr="00FC6FF1" w:rsidRDefault="00FC6FF1" w:rsidP="00FC6FF1">
      <w:pPr>
        <w:shd w:val="clear" w:color="auto" w:fill="FFFFFF"/>
        <w:spacing w:after="27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FF1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1994 году Президент России закрепил за Днем учителя постоянную дату – 5 октября.</w:t>
      </w:r>
    </w:p>
    <w:p w:rsidR="00FC6FF1" w:rsidRPr="00FC6FF1" w:rsidRDefault="00FC6FF1" w:rsidP="00FC6FF1">
      <w:pPr>
        <w:shd w:val="clear" w:color="auto" w:fill="FFFFFF"/>
        <w:spacing w:after="27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учителя отмечают не только педагоги общеобразовательных заведений, но и все просветители, наставники и мастера, кто делится своим опытом с другими. </w:t>
      </w:r>
      <w:r>
        <w:rPr>
          <w:rFonts w:ascii="Arial" w:hAnsi="Arial" w:cs="Arial"/>
          <w:color w:val="000000"/>
          <w:spacing w:val="10"/>
          <w:sz w:val="20"/>
          <w:szCs w:val="20"/>
        </w:rPr>
        <w:br/>
      </w:r>
      <w:r w:rsidRPr="00FC6FF1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Учитель, воспитатель, преподаватель – важные люди в жизни каждого человека, благодаря которым слушатель, студент, курсант не только получает необходимые знания, но и учится доброте, усидчивости, целеустремленности, познает главные жизненные и духовные ценности.</w:t>
      </w:r>
      <w:r w:rsidRPr="00FC6FF1">
        <w:rPr>
          <w:rFonts w:ascii="Times New Roman" w:hAnsi="Times New Roman" w:cs="Times New Roman"/>
          <w:spacing w:val="10"/>
          <w:sz w:val="28"/>
          <w:szCs w:val="28"/>
        </w:rPr>
        <w:br/>
      </w:r>
      <w:r w:rsidRPr="00FC6FF1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 xml:space="preserve">Ваша профессия очень многогранна. </w:t>
      </w:r>
      <w:r w:rsidRPr="00FC6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педагога очень важна в пожарной охране. </w:t>
      </w:r>
      <w:r w:rsidRPr="00FC6FF1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Нужно помнить, что именно вы воспитываете будущих граждан страны, вкладывая в них понятия чести, добра и справедливости</w:t>
      </w:r>
      <w:r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, безопасности своей жизни и жизни окружающих</w:t>
      </w:r>
      <w:r w:rsidRPr="00FC6FF1">
        <w:rPr>
          <w:rFonts w:ascii="Times New Roman" w:hAnsi="Times New Roman" w:cs="Times New Roman"/>
          <w:spacing w:val="10"/>
          <w:sz w:val="28"/>
          <w:szCs w:val="28"/>
          <w:shd w:val="clear" w:color="auto" w:fill="FFFFFF"/>
        </w:rPr>
        <w:t>. Во многом благодаря вам, вашим усилиям сохраняется преемственность поколений и традиций.</w:t>
      </w:r>
    </w:p>
    <w:p w:rsidR="00FC6FF1" w:rsidRPr="00FC6FF1" w:rsidRDefault="00FC6FF1" w:rsidP="00FC6F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FF1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В День учителя поздравления и слова благодарности от слушателей и коллег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Вам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 </w:t>
      </w:r>
      <w:r w:rsidRPr="00FC6FF1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коллеги и ветераны! </w:t>
      </w:r>
    </w:p>
    <w:p w:rsidR="00FC6FF1" w:rsidRDefault="00FC6FF1" w:rsidP="00FC6F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день выражаем </w:t>
      </w:r>
      <w:r w:rsidRPr="00FC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благодарность учителям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наставникам за ваш </w:t>
      </w:r>
      <w:r w:rsidRPr="00FC6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нелегкий труд.</w:t>
      </w:r>
    </w:p>
    <w:p w:rsidR="00FC6FF1" w:rsidRDefault="00FC6FF1" w:rsidP="00FC6F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FC6FF1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Спасибо за ваше терпение и преданность делу, за способность делиться своими знаниями с другими. </w:t>
      </w:r>
    </w:p>
    <w:p w:rsidR="00FC6FF1" w:rsidRDefault="00FC6FF1" w:rsidP="00FC6F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FC6FF1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Добра и счастья, здоровья и любви, упорства и терпения!</w:t>
      </w:r>
    </w:p>
    <w:p w:rsidR="00FC6FF1" w:rsidRDefault="00FC6FF1" w:rsidP="00FC6F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Берегите себя и своих близких!</w:t>
      </w:r>
    </w:p>
    <w:p w:rsidR="00FC6FF1" w:rsidRDefault="00FC6FF1" w:rsidP="00FC6F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:rsidR="00FC6FF1" w:rsidRPr="00FC6FF1" w:rsidRDefault="00FC6FF1" w:rsidP="00FC6F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109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пожарно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– спасательная часть 59 ПСО ФПС ГПС ГУ МЧС России по Свердловской области</w:t>
      </w:r>
    </w:p>
    <w:p w:rsidR="00FC6FF1" w:rsidRDefault="00821744" w:rsidP="00821744">
      <w:pPr>
        <w:tabs>
          <w:tab w:val="left" w:pos="1318"/>
        </w:tabs>
        <w:spacing w:after="0"/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tab/>
      </w:r>
    </w:p>
    <w:p w:rsidR="00FC6FF1" w:rsidRDefault="00FC6FF1" w:rsidP="00FC6FF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6F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#МЧСРоссии#Свердловская_область#Профессиональный_праздник#59ПСО#109ПСЧ</w:t>
      </w:r>
    </w:p>
    <w:p w:rsidR="00FC6FF1" w:rsidRPr="00FC6FF1" w:rsidRDefault="002B260A" w:rsidP="00FC6FF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B260A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77452" cy="1317752"/>
            <wp:effectExtent l="19050" t="0" r="3748" b="0"/>
            <wp:docPr id="2" name="Рисунок 4" descr="https://kzpku.mil.ru/upload/site120/document_images/KzPKU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zpku.mil.ru/upload/site120/document_images/KzPKU_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50" cy="131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D12" w:rsidRDefault="00FC6FF1" w:rsidP="00FC6FF1">
      <w:r w:rsidRPr="00FC6FF1">
        <w:rPr>
          <w:rFonts w:ascii="Arial" w:eastAsia="Times New Roman" w:hAnsi="Arial" w:cs="Arial"/>
          <w:color w:val="3B4256"/>
          <w:spacing w:val="3"/>
          <w:bdr w:val="none" w:sz="0" w:space="0" w:color="auto" w:frame="1"/>
          <w:lang w:eastAsia="ru-RU"/>
        </w:rPr>
        <w:br/>
      </w:r>
    </w:p>
    <w:p w:rsidR="00FC6FF1" w:rsidRDefault="00FC6FF1" w:rsidP="00FC6FF1"/>
    <w:p w:rsidR="00FC6FF1" w:rsidRDefault="00FC6FF1" w:rsidP="00FC6FF1"/>
    <w:p w:rsidR="00FC6FF1" w:rsidRDefault="00821744" w:rsidP="00FC6FF1">
      <w:r w:rsidRPr="00821744">
        <w:lastRenderedPageBreak/>
        <w:drawing>
          <wp:inline distT="0" distB="0" distL="0" distR="0">
            <wp:extent cx="1292165" cy="1405564"/>
            <wp:effectExtent l="19050" t="0" r="3235" b="0"/>
            <wp:docPr id="8" name="Рисунок 1" descr="https://chudotvorchestvo.ru/wp-content/uploads/2019/09/%D0%BF%D0%BE%D0%B7%D0%B4%D1%80%D0%B0%D0%B2%D1%8C-%D1%83%D1%87%D0%B8%D1%82%D0%B5%D0%BB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udotvorchestvo.ru/wp-content/uploads/2019/09/%D0%BF%D0%BE%D0%B7%D0%B4%D1%80%D0%B0%D0%B2%D1%8C-%D1%83%D1%87%D0%B8%D1%82%D0%B5%D0%BB%D1%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165" cy="140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0A" w:rsidRDefault="002B260A" w:rsidP="00FC6FF1"/>
    <w:p w:rsidR="002B260A" w:rsidRDefault="002B260A" w:rsidP="00FC6FF1"/>
    <w:sectPr w:rsidR="002B260A" w:rsidSect="007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6FF1"/>
    <w:rsid w:val="002B260A"/>
    <w:rsid w:val="007D6D12"/>
    <w:rsid w:val="007E5E58"/>
    <w:rsid w:val="00821744"/>
    <w:rsid w:val="00FC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2021-10-01T15:46:00Z</dcterms:created>
  <dcterms:modified xsi:type="dcterms:W3CDTF">2021-10-05T14:32:00Z</dcterms:modified>
</cp:coreProperties>
</file>