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0C" w:rsidRDefault="00AA530C" w:rsidP="00AA530C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НАУЧИСЬ  СПАСАТЬ  ЖИЗНЬ!</w:t>
      </w:r>
    </w:p>
    <w:p w:rsidR="00AA530C" w:rsidRDefault="00AA530C" w:rsidP="00AA530C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22  ноября   - День психолога</w:t>
      </w:r>
    </w:p>
    <w:p w:rsidR="00AA530C" w:rsidRPr="00AA530C" w:rsidRDefault="00AA530C" w:rsidP="00AA530C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AA530C">
        <w:rPr>
          <w:sz w:val="28"/>
          <w:szCs w:val="28"/>
        </w:rPr>
        <w:t>В России ежегодно 22 ноября отмечается День психолога. Все специалисты данной сферы считают его своим профессиональным днём.</w:t>
      </w:r>
    </w:p>
    <w:p w:rsidR="00AA530C" w:rsidRPr="00AA530C" w:rsidRDefault="00AA530C" w:rsidP="00AA530C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AA530C">
        <w:rPr>
          <w:sz w:val="28"/>
          <w:szCs w:val="28"/>
        </w:rPr>
        <w:t>19 лет назад в системе МЧС России появился Центр экстренной психологической помощи. Дата основания подразделения - 17 сентября. Ведомственная психологическая служба объединяет более 800 специалистов, работающих в Центре и его филиалах, территориальных органах, пожарных и спасательных отрядах по всей стране.</w:t>
      </w:r>
    </w:p>
    <w:p w:rsidR="00AA530C" w:rsidRPr="00AA530C" w:rsidRDefault="00AA530C" w:rsidP="00AA530C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AA530C">
        <w:rPr>
          <w:sz w:val="28"/>
          <w:szCs w:val="28"/>
        </w:rPr>
        <w:t xml:space="preserve">ЦЭПП МЧС России помогает людям, пострадавшим при чрезвычайных ситуациях, и следит за </w:t>
      </w:r>
      <w:proofErr w:type="spellStart"/>
      <w:r w:rsidRPr="00AA530C">
        <w:rPr>
          <w:sz w:val="28"/>
          <w:szCs w:val="28"/>
        </w:rPr>
        <w:t>психоэмоциональным</w:t>
      </w:r>
      <w:proofErr w:type="spellEnd"/>
      <w:r w:rsidRPr="00AA530C">
        <w:rPr>
          <w:sz w:val="28"/>
          <w:szCs w:val="28"/>
        </w:rPr>
        <w:t xml:space="preserve"> состоянием личного состава ведомства. Во время резонансных происшествий специалисты службы открывают телефон «горячей линии».</w:t>
      </w:r>
    </w:p>
    <w:p w:rsidR="00AA530C" w:rsidRPr="00AA530C" w:rsidRDefault="00AA530C" w:rsidP="00AA530C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AA530C">
        <w:rPr>
          <w:sz w:val="28"/>
          <w:szCs w:val="28"/>
        </w:rPr>
        <w:t xml:space="preserve">С 2002 года руководит Центром кандидат психологических наук Юлия Шойгу, которая, пройдя путь от штатного психолога до директора, принимала непосредственное участие в оказании помощи пострадавшим и родственникам погибших при террористических актах, захватах заложников, техногенных и природных катастрофах, землетрясениях, авиакатастрофах и в других чрезвычайных </w:t>
      </w:r>
      <w:proofErr w:type="gramStart"/>
      <w:r w:rsidRPr="00AA530C">
        <w:rPr>
          <w:sz w:val="28"/>
          <w:szCs w:val="28"/>
        </w:rPr>
        <w:t>ситуациях</w:t>
      </w:r>
      <w:proofErr w:type="gramEnd"/>
      <w:r w:rsidRPr="00AA530C">
        <w:rPr>
          <w:sz w:val="28"/>
          <w:szCs w:val="28"/>
        </w:rPr>
        <w:t xml:space="preserve"> как в нашей стране, так и за рубежом.</w:t>
      </w:r>
    </w:p>
    <w:p w:rsidR="00AA530C" w:rsidRPr="00AA530C" w:rsidRDefault="00AA530C" w:rsidP="00AA530C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AA530C">
        <w:rPr>
          <w:sz w:val="28"/>
          <w:szCs w:val="28"/>
        </w:rPr>
        <w:t>В среднем, специалисты психологической службы более 140 раз привлекаются в течение месяца для оказания экстренной помощи россиянам. Всего за 19 лет существования ЦЭПП экстренная психологическая помощь оказывалась людям более чем в 350 000 случаях, телефон «горячей линии» был открыт 177 раз.</w:t>
      </w:r>
    </w:p>
    <w:p w:rsidR="00AA530C" w:rsidRPr="00AA530C" w:rsidRDefault="00AA530C" w:rsidP="00AA530C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AA530C">
        <w:rPr>
          <w:sz w:val="28"/>
          <w:szCs w:val="28"/>
        </w:rPr>
        <w:t>Свой вклад в работу по предупреждению чрезвычайных ситуаций психологи МЧС России вносят, продвигая в общество идеи культуры безопасности. Важное место занимает Всероссийский проект «Научись спасать жизнь!», инициированный ЦЭПП в 2015 году. Его основная идея в том, что любой человек, не имеющий специального образования, может научиться оказывать первую помощь и психологическую поддержку себе и окружающим.</w:t>
      </w:r>
    </w:p>
    <w:p w:rsidR="00AA530C" w:rsidRPr="00AA530C" w:rsidRDefault="00AA530C" w:rsidP="00AA530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A530C">
        <w:rPr>
          <w:rFonts w:ascii="Times New Roman" w:hAnsi="Times New Roman" w:cs="Times New Roman"/>
          <w:sz w:val="28"/>
          <w:szCs w:val="28"/>
          <w:lang w:eastAsia="ru-RU"/>
        </w:rPr>
        <w:t>#МЧСРоссии#Свердловская_область#Праздники#Профессии#Малышева#59ПСО#109ПСЧ</w:t>
      </w:r>
    </w:p>
    <w:p w:rsidR="00AA530C" w:rsidRDefault="00AA530C" w:rsidP="00AA530C">
      <w:pPr>
        <w:ind w:firstLine="708"/>
      </w:pPr>
      <w:r w:rsidRPr="00AA530C">
        <w:drawing>
          <wp:inline distT="0" distB="0" distL="0" distR="0">
            <wp:extent cx="1905000" cy="952500"/>
            <wp:effectExtent l="19050" t="0" r="0" b="0"/>
            <wp:docPr id="2" name="Рисунок 1" descr="https://bryansk.bezformata.com/content/image27964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ryansk.bezformata.com/content/image2796404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2418" cy="853387"/>
            <wp:effectExtent l="19050" t="0" r="1582" b="0"/>
            <wp:docPr id="4" name="Рисунок 4" descr="https://cf.ppt-online.org/files/slide/p/PhLU6Nukic9fDYXCnmpFAja8lbxMK4vZQg1Hor/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/slide/p/PhLU6Nukic9fDYXCnmpFAja8lbxMK4vZQg1Hor/slide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418" cy="853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30C" w:rsidRDefault="00AA530C" w:rsidP="00AA530C"/>
    <w:p w:rsidR="00596793" w:rsidRPr="00AA530C" w:rsidRDefault="00AA530C" w:rsidP="00AA530C">
      <w:pPr>
        <w:tabs>
          <w:tab w:val="left" w:pos="1035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1422400" cy="1066800"/>
            <wp:effectExtent l="19050" t="0" r="6350" b="0"/>
            <wp:docPr id="7" name="Рисунок 7" descr="https://images.glavred.info/2019_04/1555854797-8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s.glavred.info/2019_04/1555854797-84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6793" w:rsidRPr="00AA530C" w:rsidSect="00596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30C"/>
    <w:rsid w:val="00034C77"/>
    <w:rsid w:val="00596793"/>
    <w:rsid w:val="00AA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5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2021-11-22T02:46:00Z</dcterms:created>
  <dcterms:modified xsi:type="dcterms:W3CDTF">2021-11-22T02:59:00Z</dcterms:modified>
</cp:coreProperties>
</file>