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051" w:rsidRDefault="00FA6051"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BFBFB"/>
        </w:rPr>
      </w:pPr>
      <w:r w:rsidRPr="0088753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BFBFB"/>
        </w:rPr>
        <w:t xml:space="preserve">14 февраля – Международный день </w:t>
      </w:r>
      <w:proofErr w:type="spellStart"/>
      <w:r w:rsidRPr="0088753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BFBFB"/>
        </w:rPr>
        <w:t>книгодарения</w:t>
      </w:r>
      <w:proofErr w:type="spellEnd"/>
      <w:r w:rsidRPr="0088753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BFBFB"/>
        </w:rPr>
        <w:t>!</w:t>
      </w:r>
    </w:p>
    <w:p w:rsidR="000C3D12" w:rsidRPr="00887534" w:rsidRDefault="000C3D12"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BFBFB"/>
        </w:rPr>
        <w:t>Дарите книги с любовью!</w:t>
      </w:r>
    </w:p>
    <w:p w:rsidR="001307C1" w:rsidRDefault="00FA605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</w:pPr>
      <w:r w:rsidRPr="0088753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BFBFB"/>
        </w:rPr>
        <w:t>День</w:t>
      </w:r>
      <w:r w:rsidRPr="00887534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 </w:t>
      </w:r>
      <w:r w:rsidRPr="0088753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BFBFB"/>
        </w:rPr>
        <w:t>14</w:t>
      </w:r>
      <w:r w:rsidRPr="00887534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 </w:t>
      </w:r>
      <w:r w:rsidRPr="0088753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BFBFB"/>
        </w:rPr>
        <w:t>февраля</w:t>
      </w:r>
      <w:r w:rsidRPr="00887534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, безусловно, известен, прежде всего, как </w:t>
      </w:r>
      <w:r w:rsidRPr="0088753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BFBFB"/>
        </w:rPr>
        <w:t>День</w:t>
      </w:r>
      <w:r w:rsidRPr="00887534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 святого Валентина или </w:t>
      </w:r>
      <w:r w:rsidRPr="0088753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BFBFB"/>
        </w:rPr>
        <w:t>День</w:t>
      </w:r>
      <w:r w:rsidRPr="00887534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 всех влюблённых. </w:t>
      </w:r>
    </w:p>
    <w:p w:rsidR="00C92A50" w:rsidRPr="001307C1" w:rsidRDefault="00FA605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</w:pPr>
      <w:r w:rsidRPr="00887534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Однако</w:t>
      </w:r>
      <w:proofErr w:type="gramStart"/>
      <w:r w:rsidRPr="00887534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,</w:t>
      </w:r>
      <w:proofErr w:type="gramEnd"/>
      <w:r w:rsidRPr="00887534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 растёт число людей, которые знают ещё об одном празднике, отмечаемом в этот </w:t>
      </w:r>
      <w:r w:rsidRPr="0088753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BFBFB"/>
        </w:rPr>
        <w:t>день</w:t>
      </w:r>
      <w:r w:rsidR="001307C1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. Ежегодно, начиная с 2012 </w:t>
      </w:r>
      <w:r w:rsidRPr="00887534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года, </w:t>
      </w:r>
      <w:r w:rsidR="001307C1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 </w:t>
      </w:r>
      <w:r w:rsidRPr="0088753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BFBFB"/>
        </w:rPr>
        <w:t>14</w:t>
      </w:r>
      <w:r w:rsidRPr="00887534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 </w:t>
      </w:r>
      <w:r w:rsidRPr="0088753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BFBFB"/>
        </w:rPr>
        <w:t>февраля</w:t>
      </w:r>
      <w:r w:rsidRPr="00887534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 </w:t>
      </w:r>
      <w:r w:rsidR="001307C1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 </w:t>
      </w:r>
      <w:r w:rsidRPr="00887534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отмечается Международный </w:t>
      </w:r>
      <w:r w:rsidRPr="0088753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BFBFB"/>
        </w:rPr>
        <w:t>день</w:t>
      </w:r>
      <w:r w:rsidRPr="00887534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 </w:t>
      </w:r>
      <w:r w:rsidRPr="0088753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BFBFB"/>
        </w:rPr>
        <w:t>дарения</w:t>
      </w:r>
      <w:r w:rsidRPr="00887534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 </w:t>
      </w:r>
      <w:r w:rsidRPr="0088753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BFBFB"/>
        </w:rPr>
        <w:t>книг</w:t>
      </w:r>
      <w:proofErr w:type="gramStart"/>
      <w:r w:rsidRPr="00887534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 </w:t>
      </w:r>
      <w:r w:rsidRPr="008875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proofErr w:type="gramEnd"/>
      <w:r w:rsidRPr="008875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который объединяет всех, кто дарит </w:t>
      </w:r>
      <w:r w:rsidRPr="0088753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книги</w:t>
      </w:r>
      <w:r w:rsidRPr="008875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 прививает  любовь к чтению. Все желающие делятся книжными </w:t>
      </w:r>
      <w:r w:rsidRPr="0088753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подарками</w:t>
      </w:r>
      <w:r w:rsidRPr="008875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с друзьями, родными и даже незнакомцами, а также передают  </w:t>
      </w:r>
      <w:r w:rsidRPr="0088753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книги</w:t>
      </w:r>
      <w:r w:rsidRPr="008875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 в  </w:t>
      </w:r>
      <w:r w:rsidRPr="0088753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библиотеки</w:t>
      </w:r>
      <w:r w:rsidRPr="008875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детские дома, школы, благотворительные организации.</w:t>
      </w:r>
    </w:p>
    <w:p w:rsidR="00887534" w:rsidRPr="00887534" w:rsidRDefault="00FA605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875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Работники 109 </w:t>
      </w:r>
      <w:proofErr w:type="spellStart"/>
      <w:r w:rsidRPr="008875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пожарно</w:t>
      </w:r>
      <w:proofErr w:type="spellEnd"/>
      <w:r w:rsidRPr="008875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спасательной части 59 ПСО ФПС ГПС Главного управления МЧС России по Свердловской области</w:t>
      </w:r>
      <w:r w:rsidR="001307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не оставили</w:t>
      </w:r>
      <w:r w:rsidRPr="008875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без внимания </w:t>
      </w:r>
      <w:r w:rsidR="00887534" w:rsidRPr="008875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замечательный день </w:t>
      </w:r>
      <w:r w:rsidR="001307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307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книгодарения</w:t>
      </w:r>
      <w:proofErr w:type="spellEnd"/>
      <w:r w:rsidR="001307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="00887534" w:rsidRPr="008875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 посетили  </w:t>
      </w:r>
      <w:r w:rsidRPr="008875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Библиотеку  </w:t>
      </w:r>
      <w:r w:rsidR="001307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Малышевского городского округа, </w:t>
      </w:r>
      <w:r w:rsidR="00887534" w:rsidRPr="008875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вручив  книги</w:t>
      </w:r>
      <w:r w:rsidR="001307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подарок</w:t>
      </w:r>
      <w:r w:rsidR="00887534" w:rsidRPr="008875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читального зала</w:t>
      </w:r>
      <w:r w:rsidRPr="008875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2D05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D0577" w:rsidRPr="002D05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очередной раз подчеркнув, что своевременные  получения знаний важны для каждого человека, а соблюдения элементарных  правил </w:t>
      </w:r>
      <w:proofErr w:type="spellStart"/>
      <w:r w:rsidR="002D0577" w:rsidRPr="002D05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пожаробезопасности</w:t>
      </w:r>
      <w:proofErr w:type="spellEnd"/>
      <w:r w:rsidR="002D0577" w:rsidRPr="002D05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  безопасности жизни обеспечивают  создание комфортных  условий  не только для самого человека, но и окружающих его людей.</w:t>
      </w:r>
    </w:p>
    <w:p w:rsidR="001307C1" w:rsidRPr="001307C1" w:rsidRDefault="0088753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</w:pPr>
      <w:r w:rsidRPr="00887534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«Книга всегда была и  остается актуальным </w:t>
      </w:r>
      <w:r w:rsidRPr="0088753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BFBFB"/>
        </w:rPr>
        <w:t>подарком</w:t>
      </w:r>
      <w:r w:rsidRPr="00887534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 и не теряет своей ценности даже в век технологий. Цель проведения  и получение неожиданных  подарков в такой день, это всё способствует  распространению идеи ценности  чтения  для каждого  человека, как важнейшего средства интеллектуального и духовного развития подрастающего поколения; развитие у граждан Российской Федерации навыков добровольчества через участие в творческих акциях»</w:t>
      </w:r>
      <w:r w:rsidR="001307C1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, </w:t>
      </w:r>
      <w:r w:rsidR="001307C1" w:rsidRPr="008875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– </w:t>
      </w:r>
      <w:r w:rsidRPr="00887534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 поделилась положительными эмоциями работник  Библиотеки МГО Надежда Станиславовна Шапошникова.</w:t>
      </w:r>
    </w:p>
    <w:p w:rsidR="001307C1" w:rsidRDefault="001307C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</w:pPr>
      <w:r w:rsidRPr="001307C1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#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МЧСРоссии</w:t>
      </w:r>
      <w:r w:rsidRPr="001307C1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#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Свердловская_область</w:t>
      </w:r>
      <w:r w:rsidRPr="001307C1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#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Праздники</w:t>
      </w:r>
      <w:r w:rsidRPr="001307C1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#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Книгодарение</w:t>
      </w:r>
      <w:r w:rsidRPr="001307C1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#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МалышевскийГО</w:t>
      </w:r>
      <w:r w:rsidRPr="001307C1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#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59ПСО</w:t>
      </w:r>
      <w:r w:rsidRPr="001307C1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#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109ПСЧ</w:t>
      </w:r>
    </w:p>
    <w:p w:rsidR="004E3625" w:rsidRDefault="004E362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BFBFB"/>
          <w:lang w:eastAsia="ru-RU"/>
        </w:rPr>
        <w:lastRenderedPageBreak/>
        <w:drawing>
          <wp:inline distT="0" distB="0" distL="0" distR="0">
            <wp:extent cx="3813175" cy="2860040"/>
            <wp:effectExtent l="19050" t="0" r="0" b="0"/>
            <wp:docPr id="2" name="Рисунок 2" descr="C:\Users\Igor\Desktop\Еженедельник\Еженедельник\7. Еженедельник\14.02. - День дарения книги\IMG-20220214-WA0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gor\Desktop\Еженедельник\Еженедельник\7. Еженедельник\14.02. - День дарения книги\IMG-20220214-WA008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625" w:rsidRPr="001307C1" w:rsidRDefault="004E362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BFBFB"/>
          <w:lang w:eastAsia="ru-RU"/>
        </w:rPr>
        <w:drawing>
          <wp:inline distT="0" distB="0" distL="0" distR="0">
            <wp:extent cx="3813175" cy="2860040"/>
            <wp:effectExtent l="19050" t="0" r="0" b="0"/>
            <wp:docPr id="1" name="Рисунок 1" descr="C:\Users\Igor\Desktop\Еженедельник\Еженедельник\7. Еженедельник\14.02. - День дарения книги\IMG-20220214-WA0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r\Desktop\Еженедельник\Еженедельник\7. Еженедельник\14.02. - День дарения книги\IMG-20220214-WA00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3625" w:rsidRPr="001307C1" w:rsidSect="00C92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A6051"/>
    <w:rsid w:val="000C3D12"/>
    <w:rsid w:val="001307C1"/>
    <w:rsid w:val="002D0577"/>
    <w:rsid w:val="004E3625"/>
    <w:rsid w:val="00742DB0"/>
    <w:rsid w:val="00877120"/>
    <w:rsid w:val="00887534"/>
    <w:rsid w:val="00C92A50"/>
    <w:rsid w:val="00FA6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6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4</cp:revision>
  <dcterms:created xsi:type="dcterms:W3CDTF">2022-02-14T16:35:00Z</dcterms:created>
  <dcterms:modified xsi:type="dcterms:W3CDTF">2022-02-20T09:11:00Z</dcterms:modified>
</cp:coreProperties>
</file>