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9E" w:rsidRDefault="009A0A9E" w:rsidP="009A0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ИНТЕРЕСНОЕ СЕГОДНЯ! </w:t>
      </w:r>
      <w:r w:rsidRPr="009A0A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A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БАТАРЕЙКА -  ЭТО ИСТОЧНИК ЭЛЕКТРИЧЕСТВА  ДЛЯ  АВТОНОМНОГО ПИТАНИЯ РАЗНЫХ УСТРОЙСТВ!</w:t>
      </w:r>
      <w:r w:rsidRPr="009A0A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A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Днем рождения батарейки считается 20 марта 1800 года, её придумал ученый Александр Вольта. Изобретение батарейки стало сенсацией. О нем говорили, что это чудесней даже телескопа и паровой машины.</w:t>
      </w:r>
    </w:p>
    <w:p w:rsidR="009A0A9E" w:rsidRPr="009A0A9E" w:rsidRDefault="009A0A9E" w:rsidP="009A0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A9E" w:rsidRPr="009A0A9E" w:rsidRDefault="009A0A9E" w:rsidP="009A0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9E">
        <w:rPr>
          <w:rFonts w:ascii="Times New Roman" w:eastAsia="Times New Roman" w:hAnsi="Times New Roman" w:cs="Times New Roman"/>
          <w:sz w:val="24"/>
          <w:szCs w:val="24"/>
          <w:lang w:eastAsia="ru-RU"/>
        </w:rPr>
        <w:t>109 ПСЧ 59 ПСО ФПС ГПС ГУ МЧС России по Свердловской области НАПОМИНАЕТ:</w:t>
      </w:r>
      <w:r w:rsidRPr="009A0A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A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Уважаемые граждане</w:t>
      </w:r>
      <w:proofErr w:type="gramStart"/>
      <w:r w:rsidRPr="009A0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Pr="009A0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Будьте бдительны, уходя из </w:t>
      </w:r>
      <w:proofErr w:type="gramStart"/>
      <w:r w:rsidRPr="009A0A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proofErr w:type="gramEnd"/>
      <w:r w:rsidRPr="009A0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выключайте зарядные устройства и аккумуляторы из сети!</w:t>
      </w:r>
    </w:p>
    <w:p w:rsidR="009A0A9E" w:rsidRPr="009A0A9E" w:rsidRDefault="009A0A9E" w:rsidP="009A0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Берегите себя и свой дом от пожара!</w:t>
      </w:r>
      <w:r w:rsidRPr="009A0A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A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ВОЗНИКНОВЕНИЯ ПОЖАРА, ЗВОНИТЕ ПО НОМЕРУ «112», «101»</w:t>
      </w:r>
      <w:proofErr w:type="gramStart"/>
      <w:r w:rsidRPr="009A0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Pr="009A0A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0A9E" w:rsidRPr="009A0A9E" w:rsidRDefault="009A0A9E" w:rsidP="009A0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A9E" w:rsidRPr="009A0A9E" w:rsidRDefault="009A0A9E" w:rsidP="009A0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9E">
        <w:rPr>
          <w:rFonts w:ascii="Times New Roman" w:eastAsia="Times New Roman" w:hAnsi="Times New Roman" w:cs="Times New Roman"/>
          <w:sz w:val="24"/>
          <w:szCs w:val="24"/>
          <w:lang w:eastAsia="ru-RU"/>
        </w:rPr>
        <w:t>#МЧСРоссии#Свердловская_область#Безопасность#Праздники#МалышевскийГО#59ПСО#109ПСЧ#Зарядные_устройства</w:t>
      </w:r>
    </w:p>
    <w:p w:rsidR="00E04278" w:rsidRDefault="009A0A9E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sun9-11.userapi.com/impg/v7NKwWiOFC64OmY1mEUuEye-7gydroDusUoaFQ/hcv1-s-JkpE.jpg?size=800x600&amp;quality=96&amp;sign=82e5c07b302702d3731a6b86e419d92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1.userapi.com/impg/v7NKwWiOFC64OmY1mEUuEye-7gydroDusUoaFQ/hcv1-s-JkpE.jpg?size=800x600&amp;quality=96&amp;sign=82e5c07b302702d3731a6b86e419d92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4278" w:rsidSect="00E04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A9E"/>
    <w:rsid w:val="009A0A9E"/>
    <w:rsid w:val="00E0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2022-02-18T02:08:00Z</dcterms:created>
  <dcterms:modified xsi:type="dcterms:W3CDTF">2022-02-18T02:15:00Z</dcterms:modified>
</cp:coreProperties>
</file>