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98" w:rsidRDefault="00A9309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Информация для абитуриентов </w:t>
      </w:r>
    </w:p>
    <w:p w:rsidR="00A93098" w:rsidRDefault="00A9309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Как поступить в ВУЗ МЧС России после 11-го класса </w:t>
      </w:r>
    </w:p>
    <w:p w:rsidR="009F23EC" w:rsidRDefault="00416C23">
      <w:hyperlink r:id="rId4" w:tgtFrame="_blank" w:history="1">
        <w:r w:rsidR="00A93098">
          <w:rPr>
            <w:rStyle w:val="a3"/>
            <w:rFonts w:ascii="Arial" w:hAnsi="Arial" w:cs="Arial"/>
            <w:color w:val="EB722E"/>
            <w:sz w:val="21"/>
            <w:szCs w:val="21"/>
            <w:u w:val="none"/>
            <w:shd w:val="clear" w:color="auto" w:fill="FFFFFF"/>
          </w:rPr>
          <w:t>https://clck.ru/afejY</w:t>
        </w:r>
      </w:hyperlink>
    </w:p>
    <w:p w:rsidR="00A93098" w:rsidRDefault="00A93098">
      <w:r w:rsidRPr="00A93098">
        <w:t>#</w:t>
      </w:r>
      <w:r>
        <w:t>МЧСРоссии</w:t>
      </w:r>
      <w:r w:rsidRPr="00A93098">
        <w:t>#</w:t>
      </w:r>
      <w:r>
        <w:t>Свердловская_область</w:t>
      </w:r>
      <w:r w:rsidRPr="00A93098">
        <w:t>#</w:t>
      </w:r>
      <w:r>
        <w:t>Образование</w:t>
      </w:r>
      <w:r w:rsidRPr="00A93098">
        <w:t>#</w:t>
      </w:r>
      <w:r>
        <w:t>МалышевскийГО</w:t>
      </w:r>
      <w:r w:rsidRPr="00A93098">
        <w:t>#</w:t>
      </w:r>
      <w:r>
        <w:t>59ПСО</w:t>
      </w:r>
      <w:r w:rsidRPr="00A93098">
        <w:t>#</w:t>
      </w:r>
      <w:r>
        <w:t>109ПСЧ</w:t>
      </w:r>
    </w:p>
    <w:p w:rsidR="00DF2E70" w:rsidRDefault="00A93098">
      <w:r>
        <w:rPr>
          <w:noProof/>
          <w:lang w:eastAsia="ru-RU"/>
        </w:rPr>
        <w:drawing>
          <wp:inline distT="0" distB="0" distL="0" distR="0">
            <wp:extent cx="5753100" cy="3448050"/>
            <wp:effectExtent l="19050" t="0" r="0" b="0"/>
            <wp:docPr id="1" name="Рисунок 1" descr="https://i.mycdn.me/i?r=AyH4iRPQ2q0otWIFepML2LxRUiC627IFkyfmxFLvjqSG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iC627IFkyfmxFLvjqSGo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70" w:rsidRDefault="00DF2E70" w:rsidP="00DF2E70"/>
    <w:p w:rsidR="00A93098" w:rsidRPr="00DF2E70" w:rsidRDefault="00DF2E70" w:rsidP="00DF2E70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https://33mayak.ru/wp-content/uploads/2019/0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3mayak.ru/wp-content/uploads/2019/0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098" w:rsidRPr="00DF2E70" w:rsidSect="009F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098"/>
    <w:rsid w:val="00416C23"/>
    <w:rsid w:val="009F23EC"/>
    <w:rsid w:val="00A93098"/>
    <w:rsid w:val="00DF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0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ok.ru/dk?cmd=logExternal&amp;st.cmd=logExternal&amp;st.sig=txGShCY1ANjYm7ZXWjF2rfUxOYxFueZ78mykgnksxaTIA37ZQW4krZLR_txypxlW&amp;st.link=https%3A%2F%2Fclck.ru%2FafejY&amp;st.name=externalLinkRedirect&amp;st.tid=154138809899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2022-03-03T11:19:00Z</dcterms:created>
  <dcterms:modified xsi:type="dcterms:W3CDTF">2022-03-10T12:21:00Z</dcterms:modified>
</cp:coreProperties>
</file>